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HAYVAN YETşTRCLğ VE SAğLığı ALANI 10. SINIF  UYGULAMA(YEN*)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1. Kişisel Hijyen</w:t>
            </w:r>
          </w:p>
        </w:tc>
        <w:tc>
          <w:tcPr>
            <w:tcW w:w="3260" w:type="dxa"/>
            <w:vAlign w:val="center"/>
          </w:tcPr>
          <w:p w:rsidR="00C60E81" w:rsidRPr="00C60E81" w:rsidRDefault="00C60E81" w:rsidP="00262F51">
            <w:pPr>
              <w:rPr>
                <w:sz w:val="14"/>
                <w:szCs w:val="14"/>
              </w:rPr>
            </w:pPr>
            <w:r w:rsidRPr="00C60E81">
              <w:rPr>
                <w:sz w:val="14"/>
                <w:szCs w:val="14"/>
              </w:rPr>
              <w:t>Gerekli araç gereci kullanarak düzenli aralıklarla kişisel temizlik yapar.</w:t>
            </w:r>
          </w:p>
        </w:tc>
        <w:tc>
          <w:tcPr>
            <w:tcW w:w="3686" w:type="dxa"/>
            <w:vAlign w:val="center"/>
          </w:tcPr>
          <w:p w:rsidR="00C60E81" w:rsidRPr="00C60E81" w:rsidRDefault="00C60E81" w:rsidP="00262F51">
            <w:pPr>
              <w:rPr>
                <w:sz w:val="14"/>
                <w:szCs w:val="14"/>
              </w:rPr>
            </w:pPr>
            <w:r w:rsidRPr="00C60E81">
              <w:rPr>
                <w:sz w:val="14"/>
                <w:szCs w:val="14"/>
              </w:rPr>
              <w:t>       Ağız ve diş bakımını yapması sağlanır.</w:t>
              <w:br/>
              <w:t>       Tırnaklarının bakımını yapması sağlanır.</w:t>
              <w:br/>
              <w:t>       Hijyenik el yıkama yapması sağlanır.</w:t>
              <w:br/>
              <w:t>       İşin özelliğine uygun iş kıyafeti seçimi yaptırılır.</w:t>
              <w:br/>
              <w:t>       Eldiven giyme ve çıkartma tekniği uygulatılır.</w:t>
              <w:br/>
              <w:t>       İş kıyafetlerinin temizlik ve bakımı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Kişisel Hijyen ve İş Güvenliği</w:t>
            </w:r>
          </w:p>
        </w:tc>
        <w:tc>
          <w:tcPr>
            <w:tcW w:w="2693" w:type="dxa"/>
            <w:vAlign w:val="center"/>
          </w:tcPr>
          <w:p w:rsidR="00C60E81" w:rsidRPr="00C60E81" w:rsidRDefault="00C60E81" w:rsidP="00262F51">
            <w:pPr>
              <w:rPr>
                <w:sz w:val="14"/>
                <w:szCs w:val="14"/>
              </w:rPr>
            </w:pPr>
            <w:r w:rsidRPr="00C60E81">
              <w:rPr>
                <w:sz w:val="14"/>
                <w:szCs w:val="14"/>
              </w:rPr>
              <w:t>2. Bulaşıcı Hastalıklara Karşı Alınacak Önlemler</w:t>
            </w:r>
          </w:p>
        </w:tc>
        <w:tc>
          <w:tcPr>
            <w:tcW w:w="3260" w:type="dxa"/>
            <w:vAlign w:val="center"/>
          </w:tcPr>
          <w:p w:rsidR="00C60E81" w:rsidRPr="00C60E81" w:rsidRDefault="00C60E81" w:rsidP="00262F51">
            <w:pPr>
              <w:rPr>
                <w:sz w:val="14"/>
                <w:szCs w:val="14"/>
              </w:rPr>
            </w:pPr>
            <w:r w:rsidRPr="00C60E81">
              <w:rPr>
                <w:sz w:val="14"/>
                <w:szCs w:val="14"/>
              </w:rPr>
              <w:t>Bulaşıcı ve zoonoz hastalıklara karşı özel önlem alır.</w:t>
            </w:r>
          </w:p>
        </w:tc>
        <w:tc>
          <w:tcPr>
            <w:tcW w:w="3686" w:type="dxa"/>
            <w:vAlign w:val="center"/>
          </w:tcPr>
          <w:p w:rsidR="00C60E81" w:rsidRPr="00C60E81" w:rsidRDefault="00C60E81" w:rsidP="00262F51">
            <w:pPr>
              <w:rPr>
                <w:sz w:val="14"/>
                <w:szCs w:val="14"/>
              </w:rPr>
            </w:pPr>
            <w:r w:rsidRPr="00C60E81">
              <w:rPr>
                <w:sz w:val="14"/>
                <w:szCs w:val="14"/>
              </w:rPr>
              <w:t>       Kontamine olmuş iş kıyafetinin temizlik ve dezenfeksiyonu yaptırılır.</w:t>
              <w:br/>
              <w:t>       Önemli bulaşıcı hastalıklarda iş kıyafetinin özel torbalarda muhafazası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1.   Mikroskop Ayarlarını Yapma ve Preparat İncelemesi</w:t>
            </w:r>
          </w:p>
        </w:tc>
        <w:tc>
          <w:tcPr>
            <w:tcW w:w="3260" w:type="dxa"/>
            <w:vAlign w:val="center"/>
          </w:tcPr>
          <w:p w:rsidR="00C60E81" w:rsidRPr="00C60E81" w:rsidRDefault="00C60E81" w:rsidP="00262F51">
            <w:pPr>
              <w:rPr>
                <w:sz w:val="14"/>
                <w:szCs w:val="14"/>
              </w:rPr>
            </w:pPr>
            <w:r w:rsidRPr="00C60E81">
              <w:rPr>
                <w:sz w:val="14"/>
                <w:szCs w:val="14"/>
              </w:rPr>
              <w:t>Mikroskop ayarlarını ve preparat incelemeyi yapar.</w:t>
            </w:r>
          </w:p>
        </w:tc>
        <w:tc>
          <w:tcPr>
            <w:tcW w:w="3686" w:type="dxa"/>
            <w:vAlign w:val="center"/>
          </w:tcPr>
          <w:p w:rsidR="00C60E81" w:rsidRPr="00C60E81" w:rsidRDefault="00C60E81" w:rsidP="00262F51">
            <w:pPr>
              <w:rPr>
                <w:sz w:val="14"/>
                <w:szCs w:val="14"/>
              </w:rPr>
            </w:pPr>
            <w:r w:rsidRPr="00C60E81">
              <w:rPr>
                <w:sz w:val="14"/>
                <w:szCs w:val="14"/>
              </w:rPr>
              <w:t>       Mikroskobun temizlik ve bakımı yaptırılır.</w:t>
              <w:br/>
              <w:t>       Preparatın özelliğine uygun olarak mikroskobun ışık şaryo ve diyafram ayarlarının yapılması açıklatılır.</w:t>
              <w:br/>
              <w:t>       Örneği lam üzerine fiske ederek preparat hazırlatılır.</w:t>
              <w:br/>
              <w:t>       Mikroskopta görüntü buldurulur.</w:t>
              <w:br/>
              <w:t>       Mikroskopta ışık ayarı yaptırılır.</w:t>
              <w:br/>
              <w:t>       Mikroskopta diyafram ayarı yaptırılır.</w:t>
              <w:br/>
              <w:t>       Mikroskop şaryo ileri-geri ayarı yaptırılır.</w:t>
              <w:br/>
              <w:t>       İmmersiyon objektifi ile inceleme yaptırılır.</w:t>
              <w:br/>
              <w:t>       Sedir yağı immersiyon yağı bulaşmış immersiyon objektifi ksilol veya uygun çözücü ile temizlettirilir.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2.   Bakterilerin İncelenmesi</w:t>
            </w:r>
          </w:p>
        </w:tc>
        <w:tc>
          <w:tcPr>
            <w:tcW w:w="3260" w:type="dxa"/>
            <w:vAlign w:val="center"/>
          </w:tcPr>
          <w:p w:rsidR="00C60E81" w:rsidRPr="00C60E81" w:rsidRDefault="00C60E81" w:rsidP="00262F51">
            <w:pPr>
              <w:rPr>
                <w:sz w:val="14"/>
                <w:szCs w:val="14"/>
              </w:rPr>
            </w:pPr>
            <w:r w:rsidRPr="00C60E81">
              <w:rPr>
                <w:sz w:val="14"/>
                <w:szCs w:val="14"/>
              </w:rPr>
              <w:t>Bakterileri inceler.</w:t>
            </w:r>
          </w:p>
        </w:tc>
        <w:tc>
          <w:tcPr>
            <w:tcW w:w="3686" w:type="dxa"/>
            <w:vAlign w:val="center"/>
          </w:tcPr>
          <w:p w:rsidR="00C60E81" w:rsidRPr="00C60E81" w:rsidRDefault="00C60E81" w:rsidP="00262F51">
            <w:pPr>
              <w:rPr>
                <w:sz w:val="14"/>
                <w:szCs w:val="14"/>
              </w:rPr>
            </w:pPr>
            <w:r w:rsidRPr="00C60E81">
              <w:rPr>
                <w:sz w:val="14"/>
                <w:szCs w:val="14"/>
              </w:rPr>
              <w:t>       Mikroskop altında çeşitli bakteri preparatlarının incelenmesi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Mikroorganizmaları İnceleme</w:t>
            </w:r>
          </w:p>
        </w:tc>
        <w:tc>
          <w:tcPr>
            <w:tcW w:w="2693" w:type="dxa"/>
            <w:vAlign w:val="center"/>
          </w:tcPr>
          <w:p w:rsidR="00C60E81" w:rsidRPr="00C60E81" w:rsidRDefault="00C60E81" w:rsidP="00262F51">
            <w:pPr>
              <w:rPr>
                <w:sz w:val="14"/>
                <w:szCs w:val="14"/>
              </w:rPr>
            </w:pPr>
            <w:r w:rsidRPr="00C60E81">
              <w:rPr>
                <w:sz w:val="14"/>
                <w:szCs w:val="14"/>
              </w:rPr>
              <w:t>3.   Mantarların İncelenmesi</w:t>
            </w:r>
          </w:p>
        </w:tc>
        <w:tc>
          <w:tcPr>
            <w:tcW w:w="3260" w:type="dxa"/>
            <w:vAlign w:val="center"/>
          </w:tcPr>
          <w:p w:rsidR="00C60E81" w:rsidRPr="00C60E81" w:rsidRDefault="00C60E81" w:rsidP="00262F51">
            <w:pPr>
              <w:rPr>
                <w:sz w:val="14"/>
                <w:szCs w:val="14"/>
              </w:rPr>
            </w:pPr>
            <w:r w:rsidRPr="00C60E81">
              <w:rPr>
                <w:sz w:val="14"/>
                <w:szCs w:val="14"/>
              </w:rPr>
              <w:t>1. Dönem 1. Sınav Mikroskop altında mantarları inceler.</w:t>
            </w:r>
          </w:p>
        </w:tc>
        <w:tc>
          <w:tcPr>
            <w:tcW w:w="3686" w:type="dxa"/>
            <w:vAlign w:val="center"/>
          </w:tcPr>
          <w:p w:rsidR="00C60E81" w:rsidRPr="00C60E81" w:rsidRDefault="00C60E81" w:rsidP="00262F51">
            <w:pPr>
              <w:rPr>
                <w:sz w:val="14"/>
                <w:szCs w:val="14"/>
              </w:rPr>
            </w:pPr>
            <w:r w:rsidRPr="00C60E81">
              <w:rPr>
                <w:sz w:val="14"/>
                <w:szCs w:val="14"/>
              </w:rPr>
              <w:t>       Maya ve küf preparatı hazırlattırılır.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1.   Dezenfeksiyona Hazırlık İşlemleri</w:t>
            </w:r>
          </w:p>
        </w:tc>
        <w:tc>
          <w:tcPr>
            <w:tcW w:w="3260" w:type="dxa"/>
            <w:vAlign w:val="center"/>
          </w:tcPr>
          <w:p w:rsidR="00C60E81" w:rsidRPr="00C60E81" w:rsidRDefault="00C60E81" w:rsidP="00262F51">
            <w:pPr>
              <w:rPr>
                <w:sz w:val="14"/>
                <w:szCs w:val="14"/>
              </w:rPr>
            </w:pPr>
            <w:r w:rsidRPr="00C60E81">
              <w:rPr>
                <w:sz w:val="14"/>
                <w:szCs w:val="14"/>
              </w:rPr>
              <w:t>Talimata uygun şekilde dezenfeksiyon öncesi hazırlıkları yapar.</w:t>
            </w:r>
          </w:p>
        </w:tc>
        <w:tc>
          <w:tcPr>
            <w:tcW w:w="3686" w:type="dxa"/>
            <w:vAlign w:val="center"/>
          </w:tcPr>
          <w:p w:rsidR="00C60E81" w:rsidRPr="00C60E81" w:rsidRDefault="00C60E81" w:rsidP="00262F51">
            <w:pPr>
              <w:rPr>
                <w:sz w:val="14"/>
                <w:szCs w:val="14"/>
              </w:rPr>
            </w:pPr>
            <w:r w:rsidRPr="00C60E81">
              <w:rPr>
                <w:sz w:val="14"/>
                <w:szCs w:val="14"/>
              </w:rPr>
              <w:t>       Barınakların çiftlik malzemelerinin ve nakil araçlarının dezenfeksiyon öncesi temizliği yaptırılır.</w:t>
              <w:br/>
              <w:t>       Çeşitli yüzdeliklerde çözelti hazırlattırılır.</w:t>
              <w:br/>
              <w:t>       Yoğun antiseptik çözeltiler istenilen derişimlere seyrelttirilir.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2.   Dezenfeksiyon İşlemi</w:t>
            </w:r>
          </w:p>
        </w:tc>
        <w:tc>
          <w:tcPr>
            <w:tcW w:w="3260" w:type="dxa"/>
            <w:vAlign w:val="center"/>
          </w:tcPr>
          <w:p w:rsidR="00C60E81" w:rsidRPr="00C60E81" w:rsidRDefault="00C60E81" w:rsidP="00262F51">
            <w:pPr>
              <w:rPr>
                <w:sz w:val="14"/>
                <w:szCs w:val="14"/>
              </w:rPr>
            </w:pPr>
            <w:r w:rsidRPr="00C60E81">
              <w:rPr>
                <w:sz w:val="14"/>
                <w:szCs w:val="14"/>
              </w:rPr>
              <w:t>Kapalı hayvan barınakları ve çiftlik malzemelerinin dezenfeksiyonunu yapar.</w:t>
            </w:r>
          </w:p>
        </w:tc>
        <w:tc>
          <w:tcPr>
            <w:tcW w:w="3686" w:type="dxa"/>
            <w:vAlign w:val="center"/>
          </w:tcPr>
          <w:p w:rsidR="00C60E81" w:rsidRPr="00C60E81" w:rsidRDefault="00C60E81" w:rsidP="00262F51">
            <w:pPr>
              <w:rPr>
                <w:sz w:val="14"/>
                <w:szCs w:val="14"/>
              </w:rPr>
            </w:pPr>
            <w:r w:rsidRPr="00C60E81">
              <w:rPr>
                <w:sz w:val="14"/>
                <w:szCs w:val="14"/>
              </w:rPr>
              <w:t>       Hayvan nakil araçlarının dezenfeksiyonu yaptırılır.</w:t>
              <w:br/>
              <w:t>       Dezenfeksiyon işleminden sonra belge düzenlenmesi yaptırılır.</w:t>
              <w:br/>
              <w:t>       Pülverizasyonda kullanılan kimyasallar hazırlattırılır.</w:t>
              <w:br/>
              <w:t>       Pülverizatörle dezenfeksiyon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Dezenfeksiyon ve Antisepsi İşlemleri</w:t>
            </w:r>
          </w:p>
        </w:tc>
        <w:tc>
          <w:tcPr>
            <w:tcW w:w="2693" w:type="dxa"/>
            <w:vAlign w:val="center"/>
          </w:tcPr>
          <w:p w:rsidR="00C60E81" w:rsidRPr="00C60E81" w:rsidRDefault="00C60E81" w:rsidP="00262F51">
            <w:pPr>
              <w:rPr>
                <w:sz w:val="14"/>
                <w:szCs w:val="14"/>
              </w:rPr>
            </w:pPr>
            <w:r w:rsidRPr="00C60E81">
              <w:rPr>
                <w:sz w:val="14"/>
                <w:szCs w:val="14"/>
              </w:rPr>
              <w:t>3.    Antisepsi İşlemleri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antiseptik solüsyonlar kullanarak antisepsi yapar.</w:t>
            </w:r>
          </w:p>
        </w:tc>
        <w:tc>
          <w:tcPr>
            <w:tcW w:w="3686" w:type="dxa"/>
            <w:vAlign w:val="center"/>
          </w:tcPr>
          <w:p w:rsidR="00C60E81" w:rsidRPr="00C60E81" w:rsidRDefault="00C60E81" w:rsidP="00262F51">
            <w:pPr>
              <w:rPr>
                <w:sz w:val="14"/>
                <w:szCs w:val="14"/>
              </w:rPr>
            </w:pPr>
            <w:r w:rsidRPr="00C60E81">
              <w:rPr>
                <w:sz w:val="14"/>
                <w:szCs w:val="14"/>
              </w:rPr>
              <w:t>       El cilt-deri antiseptikleri kullandırılır.</w:t>
              <w:br/>
              <w:t>       Cerrahi el temizliği ve antisepsisi yaptırılır.</w:t>
              <w:br/>
              <w:t>       Derinin antisepsisinden önce temizliği yaptırılır.</w:t>
              <w:br/>
              <w:t>       Derinin antisepsisi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1.   Sterilizasyona Hazırlık İşlemleri  2.   Isı ile Sterilizasyon İşlemi</w:t>
            </w:r>
          </w:p>
        </w:tc>
        <w:tc>
          <w:tcPr>
            <w:tcW w:w="3260" w:type="dxa"/>
            <w:vAlign w:val="center"/>
          </w:tcPr>
          <w:p w:rsidR="00C60E81" w:rsidRPr="00C60E81" w:rsidRDefault="00C60E81" w:rsidP="00262F51">
            <w:pPr>
              <w:rPr>
                <w:sz w:val="14"/>
                <w:szCs w:val="14"/>
              </w:rPr>
            </w:pPr>
            <w:r w:rsidRPr="00C60E81">
              <w:rPr>
                <w:sz w:val="14"/>
                <w:szCs w:val="14"/>
              </w:rPr>
              <w:t>Uygulanacak sterilizasyon yöntemine göre sterilizasyon öncesi hazırlıkları yapar.İş sağlığı ve güvenliği tedbirlerini alarak ısı yöntemlerini uygulayarak sterilizasyon yapar.</w:t>
            </w:r>
          </w:p>
        </w:tc>
        <w:tc>
          <w:tcPr>
            <w:tcW w:w="3686" w:type="dxa"/>
            <w:vAlign w:val="center"/>
          </w:tcPr>
          <w:p w:rsidR="00C60E81" w:rsidRPr="00C60E81" w:rsidRDefault="00C60E81" w:rsidP="00262F51">
            <w:pPr>
              <w:rPr>
                <w:sz w:val="14"/>
                <w:szCs w:val="14"/>
              </w:rPr>
            </w:pPr>
            <w:r w:rsidRPr="00C60E81">
              <w:rPr>
                <w:sz w:val="14"/>
                <w:szCs w:val="14"/>
              </w:rPr>
              <w:t>       Araç    gerecin    özelliğine    göre    sterilizasyon    hazırlığı yaptırılır.</w:t>
              <w:br/>
              <w:t>       Sterilize edilecek araç gereç temizletilir.</w:t>
              <w:br/>
              <w:t>       Sterilize edilecek malzemenin paketlemesi yaptırılır.</w:t>
              <w:br/>
              <w:t>       Kuru sıcak hava ile sterilizasyon yaptırılır.</w:t>
              <w:br/>
              <w:t>       Kızıl dereceye kadar ısıtma veya yakma ile sterilizasyon yaptırılır.</w:t>
              <w:br/>
              <w:t>       Alevden geçirme ile sterilizasyon yaptırılır.</w:t>
              <w:br/>
              <w:t>       Nemli ısı ile sterilizasyon yaptırılır.</w:t>
              <w:br/>
              <w:t>       Kaynatma ile sterilizasyon yaptırılır.</w:t>
              <w:br/>
              <w:t>       Sterilize edilen materyallerin saklanması yaptırılır.</w:t>
              <w:br/>
              <w:t>       Steril paket tekniğine uygun olarak açtırılır.</w:t>
              <w:br/>
              <w:t>       Sterilizasyon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Kimyasal yöntemle sterilizasyon yaptırılır.</w:t>
              <w:br/>
              <w:t>       Gaz kimyasal maddeler ile sterilizasyon yaptırılır.</w:t>
              <w:br/>
              <w:t>       Sıvı kimyasal maddeler ile sterilizasyon yaptırılır.</w:t>
              <w:br/>
              <w:t>       Kimyasalların metal üzerindeki korozyon etkisinin önlenmesi için gereken işlemler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Sterilizasyon İşlemleri</w:t>
            </w:r>
          </w:p>
        </w:tc>
        <w:tc>
          <w:tcPr>
            <w:tcW w:w="2693" w:type="dxa"/>
            <w:vAlign w:val="center"/>
          </w:tcPr>
          <w:p w:rsidR="00C60E81" w:rsidRPr="00C60E81" w:rsidRDefault="00C60E81" w:rsidP="00262F51">
            <w:pPr>
              <w:rPr>
                <w:sz w:val="14"/>
                <w:szCs w:val="14"/>
              </w:rPr>
            </w:pPr>
            <w:r w:rsidRPr="00C60E81">
              <w:rPr>
                <w:sz w:val="14"/>
                <w:szCs w:val="14"/>
              </w:rPr>
              <w:t>3.   Kimyasal  Yöntemle Sterilizasyon İşlemi</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uygun kimyasal yöntem ve malzemeleri kullanarak sterilizasyon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1.   Sığır Cinsi Hayvanları Ayakta Sabitleme</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 doğrultusunda sığır cinsi hayvanların zapturapt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Sığırların ayakta sabitlemesi yaptırılır.</w:t>
              <w:br/>
              <w:t>       Ön bacaklar kaldırılarak tutturulur.</w:t>
              <w:br/>
              <w:t>       Bir ön ve bir arka bacağın tutulması yaptırılır.</w:t>
              <w:br/>
              <w:t>       Arka bacakların tutulması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2.   Sığır Cinsi Hayvanları Yatırarak Sabitleme</w:t>
            </w:r>
          </w:p>
        </w:tc>
        <w:tc>
          <w:tcPr>
            <w:tcW w:w="3260" w:type="dxa"/>
            <w:vAlign w:val="center"/>
          </w:tcPr>
          <w:p w:rsidR="00C60E81" w:rsidRPr="00C60E81" w:rsidRDefault="00C60E81" w:rsidP="00262F51">
            <w:pPr>
              <w:rPr>
                <w:sz w:val="14"/>
                <w:szCs w:val="14"/>
              </w:rPr>
            </w:pPr>
            <w:r w:rsidRPr="00C60E81">
              <w:rPr>
                <w:sz w:val="14"/>
                <w:szCs w:val="14"/>
              </w:rPr>
              <w:t>Sığır cinsi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Hayvanı yatırmadan önceki hazırlıklar yaptırılır.</w:t>
              <w:br/>
              <w:t>       Sığırların yatırılmasında kullanılan araç gereçler hazırlatılır.</w:t>
              <w:br/>
              <w:t>       Sığırların diğer yatırma yöntemleri uygulatılır.</w:t>
              <w:br/>
              <w:t>       Yatırılan sığırların sabitlenmesi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3.   Tek Tırnaklı Hayvanları Ayakta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uygun   araç   gereçlerini   kullanarak   tekniğine uygun şekilde ayakta sabitler.</w:t>
            </w:r>
          </w:p>
        </w:tc>
        <w:tc>
          <w:tcPr>
            <w:tcW w:w="3686" w:type="dxa"/>
            <w:vAlign w:val="center"/>
          </w:tcPr>
          <w:p w:rsidR="00C60E81" w:rsidRPr="00C60E81" w:rsidRDefault="00C60E81" w:rsidP="00262F51">
            <w:pPr>
              <w:rPr>
                <w:sz w:val="14"/>
                <w:szCs w:val="14"/>
              </w:rPr>
            </w:pPr>
            <w:r w:rsidRPr="00C60E81">
              <w:rPr>
                <w:sz w:val="14"/>
                <w:szCs w:val="14"/>
              </w:rPr>
              <w:t>       Tek tırnaklı hayvanlara yaklaşma tekniği uygulatılır.</w:t>
              <w:br/>
              <w:t>       Tek tırnaklı hayvanların ayakta sabitlenmesinde kullanılan araç gereçler hazırlatılır.</w:t>
              <w:br/>
              <w:t>       Tek tırnaklı hayvanların ayakta sabitlenmesi uygulatılır.</w:t>
              <w:br/>
              <w:t>       Bacakların kaldırılarak bağlanma tekniği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Uysal Hâle Getirme</w:t>
            </w:r>
          </w:p>
        </w:tc>
        <w:tc>
          <w:tcPr>
            <w:tcW w:w="2693" w:type="dxa"/>
            <w:vAlign w:val="center"/>
          </w:tcPr>
          <w:p w:rsidR="00C60E81" w:rsidRPr="00C60E81" w:rsidRDefault="00C60E81" w:rsidP="00262F51">
            <w:pPr>
              <w:rPr>
                <w:sz w:val="14"/>
                <w:szCs w:val="14"/>
              </w:rPr>
            </w:pPr>
            <w:r w:rsidRPr="00C60E81">
              <w:rPr>
                <w:sz w:val="14"/>
                <w:szCs w:val="14"/>
              </w:rPr>
              <w:t>4.   Tek Tırnaklı Hayvanları Yatırarak Sabitleme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tek tırnaklı hayvanları zapturapt araç gereçlerini kullanarak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Köstekle yatırma tekniği uygulatılır.</w:t>
              <w:br/>
              <w:t>       Tek tırnaklıların diğer yatırma yöntemleri uygulatılır.</w:t>
              <w:br/>
              <w:t>       Hayvan yatırıldıktan sonra başının tutulması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1.   Koyun ve Keçileri Uysal Hâle Getirme  2.   Köpekleri Uysal Hâle Getirme</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koyun ve keçileri zapturapt araç gereçleri ile tekniğine uygun şekilde ayakta ya da yatırarak sabitler.İş sağlığı ve güvenliği tedbirlerini alarak köpekleri zapturapt araç  gereçleri  ile  tekniğine  uygun  şekilde  ayakta  ya  da yatırarak sabitler.</w:t>
            </w:r>
          </w:p>
        </w:tc>
        <w:tc>
          <w:tcPr>
            <w:tcW w:w="3686" w:type="dxa"/>
            <w:vAlign w:val="center"/>
          </w:tcPr>
          <w:p w:rsidR="00C60E81" w:rsidRPr="00C60E81" w:rsidRDefault="00C60E81" w:rsidP="00262F51">
            <w:pPr>
              <w:rPr>
                <w:sz w:val="14"/>
                <w:szCs w:val="14"/>
              </w:rPr>
            </w:pPr>
            <w:r w:rsidRPr="00C60E81">
              <w:rPr>
                <w:sz w:val="14"/>
                <w:szCs w:val="14"/>
              </w:rPr>
              <w:t>       Koyun ve keçilerin yakalanması yaptırılır.</w:t>
              <w:br/>
              <w:t>       Koyun zapturaptında kullanılan araç gereçler hazırlatılır.</w:t>
              <w:br/>
              <w:t>       Yakalanan koyun veya keçinin ayakta sabitlenmesi uygulatılır.</w:t>
              <w:br/>
              <w:t>       Koyun ve keçilerin yatırılarak sabitlemesi yaptırılır.</w:t>
              <w:br/>
              <w:t>       Köpekleri ayakta tutma uygulatılır.</w:t>
              <w:br/>
              <w:t>       Köpek zapturaptında kullanılan araç gereçler hazırlatılır.</w:t>
              <w:br/>
              <w:t>       Ağız bağlama tekniği uygulatılır.</w:t>
              <w:br/>
              <w:t>       Köpek yakalama aleti ile köpekler yakalatılır.</w:t>
              <w:br/>
              <w:t>       Köpekler yatırılarak tutturulur.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Kediler ayakta  tutturulur.</w:t>
              <w:br/>
              <w:t>       Kedilerin zapturaptında kullanılan araç gereçler hazırlatılır.</w:t>
              <w:br/>
              <w:t>       Kediler yatırılarak tutturulur.</w:t>
              <w:br/>
              <w:t>       Kanatlı hayvanlar tutturulur.</w:t>
              <w:br/>
              <w:t>       Kafes kuşlarında dolaşım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 Hayvanları Uysal Hâle Getirme</w:t>
            </w:r>
          </w:p>
        </w:tc>
        <w:tc>
          <w:tcPr>
            <w:tcW w:w="2693" w:type="dxa"/>
            <w:vAlign w:val="center"/>
          </w:tcPr>
          <w:p w:rsidR="00C60E81" w:rsidRPr="00C60E81" w:rsidRDefault="00C60E81" w:rsidP="00262F51">
            <w:pPr>
              <w:rPr>
                <w:sz w:val="14"/>
                <w:szCs w:val="14"/>
              </w:rPr>
            </w:pPr>
            <w:r w:rsidRPr="00C60E81">
              <w:rPr>
                <w:sz w:val="14"/>
                <w:szCs w:val="14"/>
              </w:rPr>
              <w:t>3.   Kedileri Uysal Hâle Getirme  4.   Kanatlı Hayvanları Tutma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kedileri uygun araç gereçle  tekniğine  uygun  şekilde  ayakta  ya  da  yatırarak sabitler.İş sağlığı ve güvenliği tedbirlerini alarak kanatlı hayvanları zapturapt   araç   gereçleri   ile   tekniğine   uygun   şekilde yatırarak sabitler.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1.   Enjeksiyon Öncesi Hazırlık  2.    Deri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enjeksiyon yapılacak hayvanın türüne enjeksiyon yöntem ve tekniğine uygun enjeksiyon öncesi hazırlık işlemlerini yapar.İş   sağlığı   ve   güvenliği   tedbirlerini   alarak   hayvan   türü prospektüs  bilgilerine  ve  tekniğine  uygun  şekilde  seçilen bölgeye deri içi enjeksiyon yapar.</w:t>
            </w:r>
          </w:p>
        </w:tc>
        <w:tc>
          <w:tcPr>
            <w:tcW w:w="3686" w:type="dxa"/>
            <w:vAlign w:val="center"/>
          </w:tcPr>
          <w:p w:rsidR="00C60E81" w:rsidRPr="00C60E81" w:rsidRDefault="00C60E81" w:rsidP="00262F51">
            <w:pPr>
              <w:rPr>
                <w:sz w:val="14"/>
                <w:szCs w:val="14"/>
              </w:rPr>
            </w:pPr>
            <w:r w:rsidRPr="00C60E81">
              <w:rPr>
                <w:sz w:val="14"/>
                <w:szCs w:val="14"/>
              </w:rPr>
              <w:t>       Enjeksiyonda kullanılan malzemeler hazırlatılır.</w:t>
              <w:br/>
              <w:t>       Doz hesaplaması yaptırılır.</w:t>
              <w:br/>
              <w:t>       Ampul ve flakondan enjektöre ilaç çektirilir.</w:t>
              <w:br/>
              <w:t>       Deri içi enjeksiyon malzemeleri hazırlatılır.</w:t>
              <w:br/>
              <w:t>       Deri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3.    Deri altı Enjeksiyon  4.    Kas içi Enjeksiyon</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hayvan türüne göre seçilen  bölgeye  tekniğine  uygun  sıvı  ilacı  hayvanın  derisi altına enjekte eder.Tekniğine   uygun   olarak   seçilen   kasın   içine   kas   içi enjeksiyon yapar.</w:t>
            </w:r>
          </w:p>
        </w:tc>
        <w:tc>
          <w:tcPr>
            <w:tcW w:w="3686" w:type="dxa"/>
            <w:vAlign w:val="center"/>
          </w:tcPr>
          <w:p w:rsidR="00C60E81" w:rsidRPr="00C60E81" w:rsidRDefault="00C60E81" w:rsidP="00262F51">
            <w:pPr>
              <w:rPr>
                <w:sz w:val="14"/>
                <w:szCs w:val="14"/>
              </w:rPr>
            </w:pPr>
            <w:r w:rsidRPr="00C60E81">
              <w:rPr>
                <w:sz w:val="14"/>
                <w:szCs w:val="14"/>
              </w:rPr>
              <w:t>       Deri altı enjeksiyon yaptırılır.</w:t>
              <w:br/>
              <w:t>       Kas içine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Enjeksiyon Yapma</w:t>
            </w:r>
          </w:p>
        </w:tc>
        <w:tc>
          <w:tcPr>
            <w:tcW w:w="2693" w:type="dxa"/>
            <w:vAlign w:val="center"/>
          </w:tcPr>
          <w:p w:rsidR="00C60E81" w:rsidRPr="00C60E81" w:rsidRDefault="00C60E81" w:rsidP="00262F51">
            <w:pPr>
              <w:rPr>
                <w:sz w:val="14"/>
                <w:szCs w:val="14"/>
              </w:rPr>
            </w:pPr>
            <w:r w:rsidRPr="00C60E81">
              <w:rPr>
                <w:sz w:val="14"/>
                <w:szCs w:val="14"/>
              </w:rPr>
              <w:t>5.    Damar içi Enjeksiyon  6.   Eklem içi Enjeksiyon</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damar içi enjeksiyon yapar.İş sağlığı ve güvenliği tedbirlerini alarak seçilen eklem boşluğuna ilacı enjekte eder.</w:t>
            </w:r>
          </w:p>
        </w:tc>
        <w:tc>
          <w:tcPr>
            <w:tcW w:w="3686" w:type="dxa"/>
            <w:vAlign w:val="center"/>
          </w:tcPr>
          <w:p w:rsidR="00C60E81" w:rsidRPr="00C60E81" w:rsidRDefault="00C60E81" w:rsidP="00262F51">
            <w:pPr>
              <w:rPr>
                <w:sz w:val="14"/>
                <w:szCs w:val="14"/>
              </w:rPr>
            </w:pPr>
            <w:r w:rsidRPr="00C60E81">
              <w:rPr>
                <w:sz w:val="14"/>
                <w:szCs w:val="14"/>
              </w:rPr>
              <w:t>       Damar içi enjeksiyonda kullanılan araç gereç hazırlatılır.</w:t>
              <w:br/>
              <w:t>       İlaçlar intravenöz yolla verdirilir.</w:t>
              <w:br/>
              <w:t>       Tekniğine uygun olarak eklem içi enjeksiyon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Kimliklendirme Sürü Yönetimi ve Kayıt İşlemleri</w:t>
            </w:r>
          </w:p>
        </w:tc>
        <w:tc>
          <w:tcPr>
            <w:tcW w:w="2693" w:type="dxa"/>
            <w:vAlign w:val="center"/>
          </w:tcPr>
          <w:p w:rsidR="00C60E81" w:rsidRPr="00C60E81" w:rsidRDefault="00C60E81" w:rsidP="00262F51">
            <w:pPr>
              <w:rPr>
                <w:sz w:val="14"/>
                <w:szCs w:val="14"/>
              </w:rPr>
            </w:pPr>
            <w:r w:rsidRPr="00C60E81">
              <w:rPr>
                <w:sz w:val="14"/>
                <w:szCs w:val="14"/>
              </w:rPr>
              <w:t>1. Hayvanlarda Numaralandırma ve İşaretleme İşlemleri  2. Hayvanların Soy Kütüğü ve Verim Kayıtlarının Tutulması  3. Sürü Yönetimi Sisteminin Uygulanması  4. Yaş Tayini</w:t>
            </w:r>
          </w:p>
        </w:tc>
        <w:tc>
          <w:tcPr>
            <w:tcW w:w="3260" w:type="dxa"/>
            <w:vAlign w:val="center"/>
          </w:tcPr>
          <w:p w:rsidR="00C60E81" w:rsidRPr="00C60E81" w:rsidRDefault="00C60E81" w:rsidP="00262F51">
            <w:pPr>
              <w:rPr>
                <w:sz w:val="14"/>
                <w:szCs w:val="14"/>
              </w:rPr>
            </w:pPr>
            <w:r w:rsidRPr="00C60E81">
              <w:rPr>
                <w:sz w:val="14"/>
                <w:szCs w:val="14"/>
              </w:rPr>
              <w:t>Hayvanlarda numaralandırma ve işaretleme yapar.Hayvanların soy kütüğü ve verim kayıtlarını tutar.Sürü yönetim sistemini uygular.Hayvanlarda yaş tayini yapar.</w:t>
            </w:r>
          </w:p>
        </w:tc>
        <w:tc>
          <w:tcPr>
            <w:tcW w:w="3686" w:type="dxa"/>
            <w:vAlign w:val="center"/>
          </w:tcPr>
          <w:p w:rsidR="00C60E81" w:rsidRPr="00C60E81" w:rsidRDefault="00C60E81" w:rsidP="00262F51">
            <w:pPr>
              <w:rPr>
                <w:sz w:val="14"/>
                <w:szCs w:val="14"/>
              </w:rPr>
            </w:pPr>
            <w:r w:rsidRPr="00C60E81">
              <w:rPr>
                <w:sz w:val="14"/>
                <w:szCs w:val="14"/>
              </w:rPr>
              <w:t>      Küpe ile numaralandırma yaptırılır.</w:t>
              <w:br/>
              <w:t>      Küpelemede kullanılacak alet ve malzemeler hazırlattırılır.</w:t>
              <w:br/>
              <w:t>      Farklı numaralandırma yöntemleri ve küpeleme uygulatılır.</w:t>
              <w:br/>
              <w:t>      Elektronik hayvan tanıma sistemleri uygulatılır.</w:t>
              <w:br/>
              <w:t>      Kayıt tutma yöntemleri seçtirilir.</w:t>
              <w:br/>
              <w:t>      Verim kayıtları tutturulur.</w:t>
              <w:br/>
              <w:t>      Soy kütüğü kayıtları tutturulur.</w:t>
              <w:br/>
              <w:t>      Resmi yönetmelikler gereği zorunlu kayıtlar tutturulur.</w:t>
              <w:br/>
              <w:t>      Eşeysel olgunluk yaşı ilk çiftleştirme yaşı kızgınlık ve tohumlama işlemi açıklatılır.</w:t>
              <w:br/>
              <w:t>      Doğum ve doğum sonrası kayıt işlemleri yaptırılır.</w:t>
              <w:br/>
              <w:t>      Laktasyon süt verimi hesaplatılarak kuruya çıkarma yöntemleri uygulatılır.</w:t>
              <w:br/>
              <w:t>      Sığırlarda döl verim özellikleri açıklatılır.</w:t>
              <w:br/>
              <w:t>      Sığırlarda yaş tayini yaptırılır.</w:t>
              <w:br/>
              <w:t>      Koyunlarda yaş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Hayvanları Otlatma ve Sulama</w:t>
            </w:r>
          </w:p>
        </w:tc>
        <w:tc>
          <w:tcPr>
            <w:tcW w:w="2693" w:type="dxa"/>
            <w:vAlign w:val="center"/>
          </w:tcPr>
          <w:p w:rsidR="00C60E81" w:rsidRPr="00C60E81" w:rsidRDefault="00C60E81" w:rsidP="00262F51">
            <w:pPr>
              <w:rPr>
                <w:sz w:val="14"/>
                <w:szCs w:val="14"/>
              </w:rPr>
            </w:pPr>
            <w:r w:rsidRPr="00C60E81">
              <w:rPr>
                <w:sz w:val="14"/>
                <w:szCs w:val="14"/>
              </w:rPr>
              <w:t>1. Otlak Kapasitesini ve Otlatma Sistemini Belirleme  2. Hayvanları Otlatma  3. Hayvanları Sulama</w:t>
            </w:r>
          </w:p>
        </w:tc>
        <w:tc>
          <w:tcPr>
            <w:tcW w:w="3260" w:type="dxa"/>
            <w:vAlign w:val="center"/>
          </w:tcPr>
          <w:p w:rsidR="00C60E81" w:rsidRPr="00C60E81" w:rsidRDefault="00C60E81" w:rsidP="00262F51">
            <w:pPr>
              <w:rPr>
                <w:sz w:val="14"/>
                <w:szCs w:val="14"/>
              </w:rPr>
            </w:pPr>
            <w:r w:rsidRPr="00C60E81">
              <w:rPr>
                <w:sz w:val="14"/>
                <w:szCs w:val="14"/>
              </w:rPr>
              <w:t>Hayvan türü ve sayısına göre otlakların otlatma kapasitesini ve otlatma sistemlerini belirler.Büyükbaş ve küçükbaş hayvanların yaylada ve merada otlatılması ile ilgili işlemleri belirler.Hayvanlara yaş cinsiyet ağırlık gibi özelliklerine uygun şekilde su verir.</w:t>
            </w:r>
          </w:p>
        </w:tc>
        <w:tc>
          <w:tcPr>
            <w:tcW w:w="3686" w:type="dxa"/>
            <w:vAlign w:val="center"/>
          </w:tcPr>
          <w:p w:rsidR="00C60E81" w:rsidRPr="00C60E81" w:rsidRDefault="00C60E81" w:rsidP="00262F51">
            <w:pPr>
              <w:rPr>
                <w:sz w:val="14"/>
                <w:szCs w:val="14"/>
              </w:rPr>
            </w:pPr>
            <w:r w:rsidRPr="00C60E81">
              <w:rPr>
                <w:sz w:val="14"/>
                <w:szCs w:val="14"/>
              </w:rPr>
              <w:t>      Meralardan yararlanmanın teknik esasları izah ettirilir.</w:t>
              <w:br/>
              <w:t>      Otlatma mevsimi ve otlatma olgunluğu evresi seçtirilir.</w:t>
              <w:br/>
              <w:t>      Hayvan tür ve sayısına göre otlak kapasitesi hesaplatılır.</w:t>
              <w:br/>
              <w:t>      Otlatma sistemleri uygulatılır.</w:t>
              <w:br/>
              <w:t>      Otlatmanın planlanması yaptırılır.</w:t>
              <w:br/>
              <w:t>      Yayla hayvancılığı yaptırılır.</w:t>
              <w:br/>
              <w:t>      Hayvanlar merada otlattırılır.</w:t>
              <w:br/>
              <w:t>      Yaylada bulunması gereken özellikler belirtilir.</w:t>
              <w:br/>
              <w:t>      Zararlı ve zehirli bitkilere karşı önlem aldırılır.</w:t>
              <w:br/>
              <w:t>      Sürü yönetimi uygulatılır.</w:t>
              <w:br/>
              <w:t>      Yaylaya ve meraya çıkmadan önce hazırlıklar yaptırılır.</w:t>
              <w:br/>
              <w:t>      Yaylada yapılan işlemler seçtirilir.</w:t>
              <w:br/>
              <w:t>      Hayvanları yaylada ve merada otlatma yöntemi uygulatılır.</w:t>
              <w:br/>
              <w:t>      Hayvanların yaş cinsiyet ağırlık verim gibi özelliklerine göre su ihtiyacı karşılatılır.</w:t>
              <w:br/>
              <w:t>      Hayvanlara verilecek su seçtirilir.</w:t>
              <w:br/>
              <w:t>      Hayvanların sulanmasında kullanılan araç gereç ve sistemler uygulatılır.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1.  Buzağıların Bakım ve Beslenmesini Yapma  2.  Gebe Büyükbaş Hayvanları Besleme  3.  Laktasyon Dönemindek i Büyükbaş Hayvanları Besleme</w:t>
            </w:r>
          </w:p>
        </w:tc>
        <w:tc>
          <w:tcPr>
            <w:tcW w:w="3260" w:type="dxa"/>
            <w:vAlign w:val="center"/>
          </w:tcPr>
          <w:p w:rsidR="00C60E81" w:rsidRPr="00C60E81" w:rsidRDefault="00C60E81" w:rsidP="00262F51">
            <w:pPr>
              <w:rPr>
                <w:sz w:val="14"/>
                <w:szCs w:val="14"/>
              </w:rPr>
            </w:pPr>
            <w:r w:rsidRPr="00C60E81">
              <w:rPr>
                <w:sz w:val="14"/>
                <w:szCs w:val="14"/>
              </w:rPr>
              <w:t>Buzağıların bakım ve beslemesini yapar.Gebe büyükbaş hayvanları besler.Laktasyon dönemindeki büyükbaş hayvanları besler.</w:t>
            </w:r>
          </w:p>
        </w:tc>
        <w:tc>
          <w:tcPr>
            <w:tcW w:w="3686" w:type="dxa"/>
            <w:vAlign w:val="center"/>
          </w:tcPr>
          <w:p w:rsidR="00C60E81" w:rsidRPr="00C60E81" w:rsidRDefault="00C60E81" w:rsidP="00262F51">
            <w:pPr>
              <w:rPr>
                <w:sz w:val="14"/>
                <w:szCs w:val="14"/>
              </w:rPr>
            </w:pPr>
            <w:r w:rsidRPr="00C60E81">
              <w:rPr>
                <w:sz w:val="14"/>
                <w:szCs w:val="14"/>
              </w:rPr>
              <w:t>      Buzağı beslemesi planlatılır.</w:t>
              <w:br/>
              <w:t>      Buzağılara ağız sütü kolostrum verdirilir.</w:t>
              <w:br/>
              <w:t>      Buzağı besleme metotları uygulatılır.</w:t>
              <w:br/>
              <w:t>      Buzağı bölmelerinin hazırlanmasında kullanılan ekipmanlar hazırlatılır.</w:t>
              <w:br/>
              <w:t>      Buzağıların kulübelerde bakımları ve beslemeleri yaptırılır.</w:t>
              <w:br/>
              <w:t>      Buzağılarda sütten kesme uygulaması yaptırılır.</w:t>
              <w:br/>
              <w:t>      Buzağı başlangıç yemleri ayırt ettirilir.</w:t>
              <w:br/>
              <w:t>      Süt danası yetiştiriciliği yaptırılır.</w:t>
              <w:br/>
              <w:t>      Gebe büyükbaş hayvanların beslenmesi yaptırılır.</w:t>
              <w:br/>
              <w:t>      Gebe hayvanlara verilecek yemler seçtirilir.</w:t>
              <w:br/>
              <w:t>      Yaşama payı hesaplaması yaptırılır.</w:t>
              <w:br/>
              <w:t>      Verim payı hesaplaması yaptırılır.</w:t>
              <w:br/>
              <w:t>      Yemleme sistemleri uygulatılır.</w:t>
              <w:br/>
              <w:t>      Süt sığırlarında kuru madde tüketimi ihtiyacı belirletilir.</w:t>
              <w:br/>
              <w:t>      Süt sığırlarının beslenmesinde kullanılan yemler seçtirilir.</w:t>
              <w:br/>
              <w:t>      Hayvanın değişik dönemlerindeki besleme planlaması yaptırılır.</w:t>
              <w:br/>
              <w:t>      Laktasyon dönemlerine göre besleme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Büyükbaş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Büyükbaş Hayvanları Besleme  5.  Boğaları Besleme</w:t>
            </w:r>
          </w:p>
        </w:tc>
        <w:tc>
          <w:tcPr>
            <w:tcW w:w="3260" w:type="dxa"/>
            <w:vAlign w:val="center"/>
          </w:tcPr>
          <w:p w:rsidR="00C60E81" w:rsidRPr="00C60E81" w:rsidRDefault="00C60E81" w:rsidP="00262F51">
            <w:pPr>
              <w:rPr>
                <w:sz w:val="14"/>
                <w:szCs w:val="14"/>
              </w:rPr>
            </w:pPr>
            <w:r w:rsidRPr="00C60E81">
              <w:rPr>
                <w:sz w:val="14"/>
                <w:szCs w:val="14"/>
              </w:rPr>
              <w:t>Kasaplık büyükbaş hayvanları besler.Boğaları besler.</w:t>
            </w:r>
          </w:p>
        </w:tc>
        <w:tc>
          <w:tcPr>
            <w:tcW w:w="3686" w:type="dxa"/>
            <w:vAlign w:val="center"/>
          </w:tcPr>
          <w:p w:rsidR="00C60E81" w:rsidRPr="00C60E81" w:rsidRDefault="00C60E81" w:rsidP="00262F51">
            <w:pPr>
              <w:rPr>
                <w:sz w:val="14"/>
                <w:szCs w:val="14"/>
              </w:rPr>
            </w:pPr>
            <w:r w:rsidRPr="00C60E81">
              <w:rPr>
                <w:sz w:val="14"/>
                <w:szCs w:val="14"/>
              </w:rPr>
              <w:t>      Besi programı hazırlatılır.</w:t>
              <w:br/>
              <w:t>      Kurbanlık besi programı uygulatılır.</w:t>
              <w:br/>
              <w:t>      Düve besisi yaptırılır.</w:t>
              <w:br/>
              <w:t>      Et sığırlarının besin madde ihtiyaçları hesaplatılır.</w:t>
              <w:br/>
              <w:t>      Besi performansı kontrol ettirilir.</w:t>
              <w:br/>
              <w:t>      Besi sığırları için rasyon hazırlatılır.</w:t>
              <w:br/>
              <w:t>      Boğaların besin madde ihtiyaçları hesaplatılır.</w:t>
              <w:br/>
              <w:t>      Kuru madde enerji protein mineral madde ihtiyacı belirletilir.</w:t>
              <w:br/>
              <w:t>      Boğa adayı buzağı seçtirilir.</w:t>
              <w:br/>
              <w:t>      Boğa besleme dönemleri uygulatılır.</w:t>
              <w:br/>
              <w:t>      Boğaların yemlenmesi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1. Kuzu ve Oğlakların Bakım Ve Beslenmesini Yapma  2. Laktasyon Dönemindek i Küçükbaş Hayvanları Besleme  3. Aşım Öncesi ve Gebe Dönemdeki Küçükbaş Hayvanları Besleme</w:t>
            </w:r>
          </w:p>
        </w:tc>
        <w:tc>
          <w:tcPr>
            <w:tcW w:w="3260" w:type="dxa"/>
            <w:vAlign w:val="center"/>
          </w:tcPr>
          <w:p w:rsidR="00C60E81" w:rsidRPr="00C60E81" w:rsidRDefault="00C60E81" w:rsidP="00262F51">
            <w:pPr>
              <w:rPr>
                <w:sz w:val="14"/>
                <w:szCs w:val="14"/>
              </w:rPr>
            </w:pPr>
            <w:r w:rsidRPr="00C60E81">
              <w:rPr>
                <w:sz w:val="14"/>
                <w:szCs w:val="14"/>
              </w:rPr>
              <w:t>Kuzu ve oğlakların bakım ve beslemesini yapar.Laktasyon dönemindeki küçükbaş hayvanların beslemesini yapar.Aşım öncesi ve gebe küçükbaş hayvanların bakım ve beslemesini yapar.</w:t>
            </w:r>
          </w:p>
        </w:tc>
        <w:tc>
          <w:tcPr>
            <w:tcW w:w="3686" w:type="dxa"/>
            <w:vAlign w:val="center"/>
          </w:tcPr>
          <w:p w:rsidR="00C60E81" w:rsidRPr="00C60E81" w:rsidRDefault="00C60E81" w:rsidP="00262F51">
            <w:pPr>
              <w:rPr>
                <w:sz w:val="14"/>
                <w:szCs w:val="14"/>
              </w:rPr>
            </w:pPr>
            <w:r w:rsidRPr="00C60E81">
              <w:rPr>
                <w:sz w:val="14"/>
                <w:szCs w:val="14"/>
              </w:rPr>
              <w:t>       Kuzu ve oğlak beslemesi planlatılır.</w:t>
              <w:br/>
              <w:t>       Kuzu oğlak bölmeleri hazırlatılır.</w:t>
              <w:br/>
              <w:t>       Kuzu ve oğlak bölmelerinde bakım ve besleme yaptırılır.</w:t>
              <w:br/>
              <w:t>       Kuzu ve oğlaklar sütten kestirilir.</w:t>
              <w:br/>
              <w:t>       Kuzu başlangıç yemleri seçtirilir.</w:t>
              <w:br/>
              <w:t>       Kuzulara verilen rasyon örnekleri açıklatılır.</w:t>
              <w:br/>
              <w:t>       Kuzular yeme alıştırılır.</w:t>
              <w:br/>
              <w:t>       Sütten kesilen yavrularda yeme alıştırma yaptırılır.</w:t>
              <w:br/>
              <w:t>       Kuzu ve oğlak gelişiminin takibi yaptırılır.</w:t>
              <w:br/>
              <w:t>       Laktasyon dönemindeki hayvanlar yaşama ve verim payını karşılayacak şekilde beslettirilir.</w:t>
              <w:br/>
              <w:t>       Koç katım zamanı belirletilir.</w:t>
              <w:br/>
              <w:t>       Flushing yaptırılır.</w:t>
              <w:br/>
              <w:t>       Damızlık için seleksiyon yaptırılır.</w:t>
              <w:br/>
              <w:t>       Gebelik dönemindeki vücut ihtiyaçlarını karşılayacak şekilde besleme ve bakım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Küçükbaş Hayvanları Besleme</w:t>
            </w:r>
          </w:p>
        </w:tc>
        <w:tc>
          <w:tcPr>
            <w:tcW w:w="2693" w:type="dxa"/>
            <w:vAlign w:val="center"/>
          </w:tcPr>
          <w:p w:rsidR="00C60E81" w:rsidRPr="00C60E81" w:rsidRDefault="00C60E81" w:rsidP="00262F51">
            <w:pPr>
              <w:rPr>
                <w:sz w:val="14"/>
                <w:szCs w:val="14"/>
              </w:rPr>
            </w:pPr>
            <w:r w:rsidRPr="00C60E81">
              <w:rPr>
                <w:sz w:val="14"/>
                <w:szCs w:val="14"/>
              </w:rPr>
              <w:t>4. Kasaplık Küçükbaş Hayvanları Besleme  5. Damızlık Teke ve Koçları Besleme</w:t>
            </w:r>
          </w:p>
        </w:tc>
        <w:tc>
          <w:tcPr>
            <w:tcW w:w="3260" w:type="dxa"/>
            <w:vAlign w:val="center"/>
          </w:tcPr>
          <w:p w:rsidR="00C60E81" w:rsidRPr="00C60E81" w:rsidRDefault="00C60E81" w:rsidP="00262F51">
            <w:pPr>
              <w:rPr>
                <w:sz w:val="14"/>
                <w:szCs w:val="14"/>
              </w:rPr>
            </w:pPr>
            <w:r w:rsidRPr="00C60E81">
              <w:rPr>
                <w:sz w:val="14"/>
                <w:szCs w:val="14"/>
              </w:rPr>
              <w:t>2. Dönem 2. Sınav Kasaplık küçükbaş hayvanların beslemesini yapar.Damızlık teke ve koçları besler.</w:t>
            </w:r>
          </w:p>
        </w:tc>
        <w:tc>
          <w:tcPr>
            <w:tcW w:w="3686" w:type="dxa"/>
            <w:vAlign w:val="center"/>
          </w:tcPr>
          <w:p w:rsidR="00C60E81" w:rsidRPr="00C60E81" w:rsidRDefault="00C60E81" w:rsidP="00262F51">
            <w:pPr>
              <w:rPr>
                <w:sz w:val="14"/>
                <w:szCs w:val="14"/>
              </w:rPr>
            </w:pPr>
            <w:r w:rsidRPr="00C60E81">
              <w:rPr>
                <w:sz w:val="14"/>
                <w:szCs w:val="14"/>
              </w:rPr>
              <w:t>       Kasaplık küçükbaş hayvanlar seçtirilir.</w:t>
              <w:br/>
              <w:t>       Kasaplık küçükbaş hayvanlar sütten kestirilir.</w:t>
              <w:br/>
              <w:t>       Kasaplık küçükbaş hayvanlara verilecek yemler ayırt ettirilir.</w:t>
              <w:br/>
              <w:t>       Kasaplık küçükbaş hayvanlara su verdirilir.</w:t>
              <w:br/>
              <w:t>       Damızlık koç ve teke beslemesi yaptırılır.</w:t>
              <w:br/>
              <w:t>       Damızlık koç ve tekelere verilen yemler ayırt ettirilir.</w:t>
              <w:br/>
              <w:t>       Damızlık koçların ve tekelerin besin maddesi ihtiyacı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1. Kuluçkahaneyi Hazırlama  2. Kuluçkalık Yumurtaları Hazırlama</w:t>
            </w:r>
          </w:p>
        </w:tc>
        <w:tc>
          <w:tcPr>
            <w:tcW w:w="3260" w:type="dxa"/>
            <w:vAlign w:val="center"/>
          </w:tcPr>
          <w:p w:rsidR="00C60E81" w:rsidRPr="00C60E81" w:rsidRDefault="00C60E81" w:rsidP="00262F51">
            <w:pPr>
              <w:rPr>
                <w:sz w:val="14"/>
                <w:szCs w:val="14"/>
              </w:rPr>
            </w:pPr>
            <w:r w:rsidRPr="00C60E81">
              <w:rPr>
                <w:sz w:val="14"/>
                <w:szCs w:val="14"/>
              </w:rPr>
              <w:t>Kuluçkahaneyi üretime hazırlar.Kuluçkalık yumurtaları hazırlar.</w:t>
            </w:r>
          </w:p>
        </w:tc>
        <w:tc>
          <w:tcPr>
            <w:tcW w:w="3686" w:type="dxa"/>
            <w:vAlign w:val="center"/>
          </w:tcPr>
          <w:p w:rsidR="00C60E81" w:rsidRPr="00C60E81" w:rsidRDefault="00C60E81" w:rsidP="00262F51">
            <w:pPr>
              <w:rPr>
                <w:sz w:val="14"/>
                <w:szCs w:val="14"/>
              </w:rPr>
            </w:pPr>
            <w:r w:rsidRPr="00C60E81">
              <w:rPr>
                <w:sz w:val="14"/>
                <w:szCs w:val="14"/>
              </w:rPr>
              <w:t>       Kuluçkahanenin sıcaklık nem temizlik vb. kontrolü yaptırılır.</w:t>
              <w:br/>
              <w:t>       Kuluçkahane odalarının ve ekipmanlarının temizlik ve dezenfeksiyonu yaptırılır.</w:t>
              <w:br/>
              <w:t>       Kuluçkalık yumurtalar toplatılır.</w:t>
              <w:br/>
              <w:t>       Kuluçkalık yumurtalar ayırt ettirilir.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Kuluçka</w:t>
            </w:r>
          </w:p>
        </w:tc>
        <w:tc>
          <w:tcPr>
            <w:tcW w:w="2693" w:type="dxa"/>
            <w:vAlign w:val="center"/>
          </w:tcPr>
          <w:p w:rsidR="00C60E81" w:rsidRPr="00C60E81" w:rsidRDefault="00C60E81" w:rsidP="00262F51">
            <w:pPr>
              <w:rPr>
                <w:sz w:val="14"/>
                <w:szCs w:val="14"/>
              </w:rPr>
            </w:pPr>
            <w:r w:rsidRPr="00C60E81">
              <w:rPr>
                <w:sz w:val="14"/>
                <w:szCs w:val="14"/>
              </w:rPr>
              <w:t>3. Civciv Çıkım Odasını Hazırlama  4. Kuluçka Makineleri ile Civciv ve Palaz Çıkarma İşlemleri</w:t>
            </w:r>
          </w:p>
        </w:tc>
        <w:tc>
          <w:tcPr>
            <w:tcW w:w="3260" w:type="dxa"/>
            <w:vAlign w:val="center"/>
          </w:tcPr>
          <w:p w:rsidR="00C60E81" w:rsidRPr="00C60E81" w:rsidRDefault="00C60E81" w:rsidP="00262F51">
            <w:pPr>
              <w:rPr>
                <w:sz w:val="14"/>
                <w:szCs w:val="14"/>
              </w:rPr>
            </w:pPr>
            <w:r w:rsidRPr="00C60E81">
              <w:rPr>
                <w:sz w:val="14"/>
                <w:szCs w:val="14"/>
              </w:rPr>
              <w:t>Civciv çıkım odası hazırlıklarını yapar.Kuluçka makineleri ile civcivpalaz çıkartır.</w:t>
            </w:r>
          </w:p>
        </w:tc>
        <w:tc>
          <w:tcPr>
            <w:tcW w:w="3686" w:type="dxa"/>
            <w:vAlign w:val="center"/>
          </w:tcPr>
          <w:p w:rsidR="00C60E81" w:rsidRPr="00C60E81" w:rsidRDefault="00C60E81" w:rsidP="00262F51">
            <w:pPr>
              <w:rPr>
                <w:sz w:val="14"/>
                <w:szCs w:val="14"/>
              </w:rPr>
            </w:pPr>
            <w:r w:rsidRPr="00C60E81">
              <w:rPr>
                <w:sz w:val="14"/>
                <w:szCs w:val="14"/>
              </w:rPr>
              <w:t>       Çıkım odası hazırlatılır.</w:t>
              <w:br/>
              <w:t>       Döllülük kontrolü yaptırılır.</w:t>
              <w:br/>
              <w:t>       Yumurtaların çıkım odasına nakli yaptırılır.</w:t>
              <w:br/>
              <w:t>       Çıkım odası işlemleri yaptırılır.</w:t>
              <w:br/>
              <w:t>       Kuluçka sonuçları değerlendirilir.</w:t>
              <w:br/>
              <w:t>       Civcivlerinpalazların sınıflandırılması ve dağıtımı yaptırılır.</w:t>
              <w:br/>
              <w:t>       Kuluçka ve kuluçka performansı belirletilir.</w:t>
              <w:br/>
              <w:t>       Civcivlerin palazların çıkım sonrası bakımı yaptırılır.</w:t>
              <w:br/>
              <w:t>       Kuluçka maliyeti hesap ettirilir.</w:t>
              <w:br/>
              <w:t>       Kuluçka kayıtları tutturulur.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okul uygulama laboratuvarları hayvancılık işletmeleriDonanım   Etkileşimli   tahtaprojeksiyon   cihazı   bilgisayar   yazıcıtarayıcı bakterivirüs  maket  ve  modelleri  mikroskop  preparatlar  lam  lamel  farklı türlerden canlı hayvan dezenfektanlar sterilizatör otoklav etüv iş kıyafetleri kuluçka  makineleri  civciv  bakım  kafesleri  zapturapt  araç  gereçleri  tımar kırkım tırnak bakım boynuz köreltme araç gereçleri gaga kesim araç gereçleri hayvan yemleri yemlik suluk sistemleri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Kişisel Hijyen ve İş Güvenliği 1.    Tekniğine uygun olarak etkili el yıkama yaptırılır.2.    İş kıyafetleri yapacağı işe uygun olarak giydirilir.3.    Eldiven maske tulum vb. kişisel koruyucu donanımların kullanımı tekniğine uygun olarak yaptırılır.</w:t>
              <w:br/>
              <w:t>Mikroorganizmaları İnceleme 1.    Preparat incelemek için mikroskop ayarları yaptırılır.2.    Mikroskop altında çeşitli bakteri preparatları inceletilir.3.    Mikroskop altında mantarlar inceletilir.</w:t>
              <w:br/>
              <w:t>Dezenfeksiyon ve Antisepsi İşlemleri 1.    Dezenfekte edilecek yerin ön temizliği yaptırılır.2.    Araç gereç dezenfeksiyonu yaptırılır.3.    Barınak yüzey vb. alanların dezenfeksiyonu yaptırılır.4.    Deri ve meme başı antisepsisi yaptırılır.5.    Göz antisepsisi yaptırılır.6.    Vajina antisepsisi yaptırılır.7.    Uterus antisepsisi yaptırılır.</w:t>
              <w:br/>
              <w:t>Sterilizasyon İşlemleri 1.    Sterilizasyonu yapılacak malzemelerin temizliği yaptırılır.2.    Isı ile sterilizasyon amaçlı cihazlar ile sterilizasyon yaptırılır.3.    Kişisel hijyen ve iş güvenliği kurallarına uyarak kimyasal maddelerle sterilizasyon yaptırılır.</w:t>
              <w:br/>
              <w:t>Büyükbaş Hayvanları Uysal Hâle Getirme 1.    Sığırlarda kullanılan zapturapt yöntemleri ve aletleri ile sığırlar ayakta zapturapt altına aldırılır.2.    Farklı yöntemlerle sığırlar yatırtılır.3.    Tek tırnaklılarda kullanılan zapturapt yöntemleri ve aletleri ile tek tırnaklılar ayakta zapturapt altına aldırılır.4.    Farklı yöntemler ile tek tırnaklı hayvanlar yatırtılır.</w:t>
              <w:br/>
              <w:t>Küçük Hayvanları Uysal Hâle Getirme 1.    Farklı teknik ve araç gereç kullanarak koyun ve keçilerin zapturaptı yaptırılır.2.    Farklı teknik ve araç gereç kullanarak köpeklerin zapturaptı yaptırılır.3.    Kediler uysal hale getirtilir.4.    Farklı teknik ve araç gereç kullanarak kanatlı hayvanların zapturaptı yaptırılır.</w:t>
              <w:br/>
              <w:t>Enjeksiyon Yapma 1.    Enjeksiyon yapılacak yer hazır hale getirtilir.2.    Enjektöre flakondan ilaç çektirilir.3.    Enjektöre ampülden ilaç çektirilir.4.    Tıraşı yapılan derinin içine enjeksiyon yaptırılır.5.    Çeşitli hayvan türlerinde deri altına enjeksiyon yaptırılır.6.    Çeşitli hayvan türlerinde kas içi enjeksiyon yaptırılır.7.    Çeşitli hayvan türlerinde damar içi enjeksiyon yaptırılır.8.    Çeşitli hayvan türlerinde eklem içi enjeksiyon yaptırılır.</w:t>
              <w:br/>
              <w:t>Hayvanları Otlatma ve Sulama 1.    Hayvan tür ve sayısına göre otlak kapasitesi hesaplatılır.2.    Otlakların bitki örtüsü kontrol ettirilir.3.    Zehirlenmeye neden olan bitkiler ayırt ettirilir.4.    Otlatma planlaması yaptırılır.5.    Uygun otlatma sistemi belirletilir.6.    Küçükbaş hayvanlar yayla için hazırlatılır.7.    Hayvanlar otlatma için barınaktan çıkartılır.8.    Hayvanlar yaylada otlatılır.9.    Hayvanların otlatılacağı mera seçtirilir.10.  Otlatma öncesi hayvanlar hazırlatılır.11.  Hayvanlar meraya çıkartılır.12.  Hayvanların yaş cinsiyet ağırlık verim gibi özelliklerine göre su ihtiyacı hesaplatılır.13.  Hayvanlara verilecek suyun kalitesi belirletilir.14.  Hayvanlar sulattırılır.</w:t>
              <w:br/>
              <w:t>Büyükbaş Hayvanları Besleme 1.    Buzağılar biberonla besletilir.2.    Gebelik dönemindeki büyükbaş hayvanların vücut ihtiyaçlarını karşılayacak şekilde beslemesi yaptırılır.3.    Laktasyon dönemindeki büyükbaş hayvanların yaşama ve verim payını karşılayacak şekilde beslemesi yaptırılır.4.    Besi sığırları için rasyona uygun yem karışımı hazırlatılır.5.    Hazırlanan yem karışımı besi hayvanlarına verdirilir.6.    Canlı ağırlık ve verim yönü dikkate alınarak besleme yaptırılır.</w:t>
              <w:br/>
              <w:t>Küçükbaş Hayvanları Besleme 1.    Yeni doğan yavru biberonla besletilir.2.    Laktasyon dönemindeki küçükbaş hayvanların yaşama ve verim payı yem ihtiyaçları tespit ettirilir.3.    Yaşama ve verim payını karşılayacak şekilde besleme yaptırılır.4.    Koç katım zamanı belirletilir.5.    Flushing yaptırılır.6.    Damızlık için seleksiyon yaptırılır.7.    Gebelik dönemindeki hayvanlara vücut ihtiyaçlarını karşılayacak şekilde besleme ve bakım yaptırılır.8.    Küçükbaş kasaplık hayvanlara yaşama ve verim payı ihtiyaçlarını karşılayacak şekilde besleme yaptırılır.9.    Damızlık teke ve koçlar beslettirilir.</w:t>
              <w:br/>
              <w:t>Kuluçka 1.    Kuluçkahanenin sıcaklık nem temizlik vb. fiziki koşulları düzenletilir.2.    Kuluçkahane odalarının ve ekipmanlarının temizlik ve dezenfeksiyonu yaptırılır.3.    Kuluçkalık yumurtaların tasnifi ve depolama işlemi yaptırılır.4.    Kuluçkalık yumurtalar dezenfekte ettirilir.5.    Kuluçka makineleri kullanıma hazırlatılır.6.    Kuluçkalık yumurtalar kuluçka makinesine yerleştirilir.7.    Kuluçka makinesi kontrol ettirilir.8.    Çıkım odasının ısı nem havalandırma kontrolleri yaptırılır.9.    Kuluçkalık yumurtalarda döllülük kontrolü yaptırılır.10.  Civcivlerin seleksiyon işlemleri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