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HAYVAN YETşTRCLğ VE SAğLığı ALANI 11. SINIF  SUṄ TOHUMLAMA VE DOğUM(YEN*)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1.  Kızgınlık Kontrolü</w:t>
            </w:r>
          </w:p>
        </w:tc>
        <w:tc>
          <w:tcPr>
            <w:tcW w:w="3260" w:type="dxa"/>
            <w:vAlign w:val="center"/>
          </w:tcPr>
          <w:p w:rsidR="00C60E81" w:rsidRPr="00C60E81" w:rsidRDefault="00C60E81" w:rsidP="00262F51">
            <w:pPr>
              <w:rPr>
                <w:sz w:val="14"/>
                <w:szCs w:val="14"/>
              </w:rPr>
            </w:pPr>
            <w:r w:rsidRPr="00C60E81">
              <w:rPr>
                <w:sz w:val="14"/>
                <w:szCs w:val="14"/>
              </w:rPr>
              <w:t>Evcil memeli hayvanlarda kızgınlık belirleme yöntemlerini ve en uygun tohumlama zamanlarını açıklar.</w:t>
            </w:r>
          </w:p>
        </w:tc>
        <w:tc>
          <w:tcPr>
            <w:tcW w:w="3686" w:type="dxa"/>
            <w:vAlign w:val="center"/>
          </w:tcPr>
          <w:p w:rsidR="00C60E81" w:rsidRPr="00C60E81" w:rsidRDefault="00C60E81" w:rsidP="00262F51">
            <w:pPr>
              <w:rPr>
                <w:sz w:val="14"/>
                <w:szCs w:val="14"/>
              </w:rPr>
            </w:pPr>
            <w:r w:rsidRPr="00C60E81">
              <w:rPr>
                <w:sz w:val="14"/>
                <w:szCs w:val="14"/>
              </w:rPr>
              <w:t> Seksüel siklus ve hormonal mekanizma açıklanır.</w:t>
              <w:br/>
              <w:t> Hayvan türlerinde seksüel siklus dönemleri açıklanır.</w:t>
              <w:br/>
              <w:t> Hayvan türlerinde kızgınlık östrus belirtileri açıklanır.</w:t>
              <w:br/>
              <w:t> İneklerde kızgınlık belirtilerinin tespit yöntemleri ayrıntılı olarak açıklanır.</w:t>
              <w:br/>
              <w:t> Evcil memeli hayvan türlerinde en uygun tohumlama zamanları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2.  Seksüel Senkronizasyon</w:t>
            </w:r>
          </w:p>
        </w:tc>
        <w:tc>
          <w:tcPr>
            <w:tcW w:w="3260" w:type="dxa"/>
            <w:vAlign w:val="center"/>
          </w:tcPr>
          <w:p w:rsidR="00C60E81" w:rsidRPr="00C60E81" w:rsidRDefault="00C60E81" w:rsidP="00262F51">
            <w:pPr>
              <w:rPr>
                <w:sz w:val="14"/>
                <w:szCs w:val="14"/>
              </w:rPr>
            </w:pPr>
            <w:r w:rsidRPr="00C60E81">
              <w:rPr>
                <w:sz w:val="14"/>
                <w:szCs w:val="14"/>
              </w:rPr>
              <w:t>Hayvan türlerinde seksüel senkronizasyon yöntemlerini açıklar.</w:t>
            </w:r>
          </w:p>
        </w:tc>
        <w:tc>
          <w:tcPr>
            <w:tcW w:w="3686" w:type="dxa"/>
            <w:vAlign w:val="center"/>
          </w:tcPr>
          <w:p w:rsidR="00C60E81" w:rsidRPr="00C60E81" w:rsidRDefault="00C60E81" w:rsidP="00262F51">
            <w:pPr>
              <w:rPr>
                <w:sz w:val="14"/>
                <w:szCs w:val="14"/>
              </w:rPr>
            </w:pPr>
            <w:r w:rsidRPr="00C60E81">
              <w:rPr>
                <w:sz w:val="14"/>
                <w:szCs w:val="14"/>
              </w:rPr>
              <w:t> Senkronizasyon yapmayı gerektiren durumlar açıklanır.</w:t>
              <w:br/>
              <w:t> Evcil hayvan türlerinde senkronizasyon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3.  Spermayı Temin ve Muhafaza</w:t>
            </w:r>
          </w:p>
        </w:tc>
        <w:tc>
          <w:tcPr>
            <w:tcW w:w="3260" w:type="dxa"/>
            <w:vAlign w:val="center"/>
          </w:tcPr>
          <w:p w:rsidR="00C60E81" w:rsidRPr="00C60E81" w:rsidRDefault="00C60E81" w:rsidP="00262F51">
            <w:pPr>
              <w:rPr>
                <w:sz w:val="14"/>
                <w:szCs w:val="14"/>
              </w:rPr>
            </w:pPr>
            <w:r w:rsidRPr="00C60E81">
              <w:rPr>
                <w:sz w:val="14"/>
                <w:szCs w:val="14"/>
              </w:rPr>
              <w:t>1. Dönem 1. Sınav Spermayı temin ve muhafaza yöntemlerini açıklar.</w:t>
            </w:r>
          </w:p>
        </w:tc>
        <w:tc>
          <w:tcPr>
            <w:tcW w:w="3686" w:type="dxa"/>
            <w:vAlign w:val="center"/>
          </w:tcPr>
          <w:p w:rsidR="00C60E81" w:rsidRPr="00C60E81" w:rsidRDefault="00C60E81" w:rsidP="00262F51">
            <w:pPr>
              <w:rPr>
                <w:sz w:val="14"/>
                <w:szCs w:val="14"/>
              </w:rPr>
            </w:pPr>
            <w:r w:rsidRPr="00C60E81">
              <w:rPr>
                <w:sz w:val="14"/>
                <w:szCs w:val="14"/>
              </w:rPr>
              <w:t> Spermanın nasıl temin edileceği açıklanır.</w:t>
              <w:br/>
              <w:t> Evcil hayvanlardan sperma alma yöntemleri açıklanır.</w:t>
              <w:br/>
              <w:t> Sperma muayene yöntemleri açıklanır.</w:t>
              <w:br/>
              <w:t> Spermayı muhafaza yöntemleri açıklanır.</w:t>
              <w:br/>
              <w:t> Azot termosunun bakımı ve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4.  Suni Tohumlama Yöntemleri</w:t>
            </w:r>
          </w:p>
        </w:tc>
        <w:tc>
          <w:tcPr>
            <w:tcW w:w="3260" w:type="dxa"/>
            <w:vAlign w:val="center"/>
          </w:tcPr>
          <w:p w:rsidR="00C60E81" w:rsidRPr="00C60E81" w:rsidRDefault="00C60E81" w:rsidP="00262F51">
            <w:pPr>
              <w:rPr>
                <w:sz w:val="14"/>
                <w:szCs w:val="14"/>
              </w:rPr>
            </w:pPr>
            <w:r w:rsidRPr="00C60E81">
              <w:rPr>
                <w:sz w:val="14"/>
                <w:szCs w:val="14"/>
              </w:rPr>
              <w:t>Evcil memeli hayvanlarda suni tohumlama yöntemlerini açıklar.</w:t>
            </w:r>
          </w:p>
        </w:tc>
        <w:tc>
          <w:tcPr>
            <w:tcW w:w="3686" w:type="dxa"/>
            <w:vAlign w:val="center"/>
          </w:tcPr>
          <w:p w:rsidR="00C60E81" w:rsidRPr="00C60E81" w:rsidRDefault="00C60E81" w:rsidP="00262F51">
            <w:pPr>
              <w:rPr>
                <w:sz w:val="14"/>
                <w:szCs w:val="14"/>
              </w:rPr>
            </w:pPr>
            <w:r w:rsidRPr="00C60E81">
              <w:rPr>
                <w:sz w:val="14"/>
                <w:szCs w:val="14"/>
              </w:rPr>
              <w:t> Suni tohumlamanın tarihçesi ve önemi açıklanır.</w:t>
              <w:br/>
              <w:t> Suni tohumlama öncesi yapılması gereken hazırlıklar açıklanır.</w:t>
              <w:br/>
              <w:t> Hayvan türlerinde spermanın genital kanala verilme yöntemleri açıklanır.</w:t>
              <w:br/>
              <w:t> Rektal muayene tekniği açıklanır.</w:t>
              <w:br/>
              <w:t> İneklerde rekto vajinal yöntemle suni tohumlama tekniği açıklanır.</w:t>
              <w:br/>
              <w:t> Suni tohumlama sonrası yapılması gereken işlemler açıklanır.</w:t>
              <w:br/>
              <w:t> Embriyo transferi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1. Dönem 2. Sınav 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Evcil Memeli Hayvanlarda Suni Tohumlama</w:t>
            </w:r>
          </w:p>
        </w:tc>
        <w:tc>
          <w:tcPr>
            <w:tcW w:w="2693" w:type="dxa"/>
            <w:vAlign w:val="center"/>
          </w:tcPr>
          <w:p w:rsidR="00C60E81" w:rsidRPr="00C60E81" w:rsidRDefault="00C60E81" w:rsidP="00262F51">
            <w:pPr>
              <w:rPr>
                <w:sz w:val="14"/>
                <w:szCs w:val="14"/>
              </w:rPr>
            </w:pPr>
            <w:r w:rsidRPr="00C60E81">
              <w:rPr>
                <w:sz w:val="14"/>
                <w:szCs w:val="14"/>
              </w:rPr>
              <w:t>5.  İnfertilite Nedenleri</w:t>
            </w:r>
          </w:p>
        </w:tc>
        <w:tc>
          <w:tcPr>
            <w:tcW w:w="3260" w:type="dxa"/>
            <w:vAlign w:val="center"/>
          </w:tcPr>
          <w:p w:rsidR="00C60E81" w:rsidRPr="00C60E81" w:rsidRDefault="00C60E81" w:rsidP="00262F51">
            <w:pPr>
              <w:rPr>
                <w:sz w:val="14"/>
                <w:szCs w:val="14"/>
              </w:rPr>
            </w:pPr>
            <w:r w:rsidRPr="00C60E81">
              <w:rPr>
                <w:sz w:val="14"/>
                <w:szCs w:val="14"/>
              </w:rPr>
              <w:t>Evcil memeli hayvanlarda döl tutmamanın nedenlerini açıklar.</w:t>
            </w:r>
          </w:p>
        </w:tc>
        <w:tc>
          <w:tcPr>
            <w:tcW w:w="3686" w:type="dxa"/>
            <w:vAlign w:val="center"/>
          </w:tcPr>
          <w:p w:rsidR="00C60E81" w:rsidRPr="00C60E81" w:rsidRDefault="00C60E81" w:rsidP="00262F51">
            <w:pPr>
              <w:rPr>
                <w:sz w:val="14"/>
                <w:szCs w:val="14"/>
              </w:rPr>
            </w:pPr>
            <w:r w:rsidRPr="00C60E81">
              <w:rPr>
                <w:sz w:val="14"/>
                <w:szCs w:val="14"/>
              </w:rPr>
              <w:t> İnfertilite tanımlanır.</w:t>
              <w:br/>
              <w:t> Hayvanlarda infertilite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1.  Gebelik Takibi</w:t>
            </w:r>
          </w:p>
        </w:tc>
        <w:tc>
          <w:tcPr>
            <w:tcW w:w="3260" w:type="dxa"/>
            <w:vAlign w:val="center"/>
          </w:tcPr>
          <w:p w:rsidR="00C60E81" w:rsidRPr="00C60E81" w:rsidRDefault="00C60E81" w:rsidP="00262F51">
            <w:pPr>
              <w:rPr>
                <w:sz w:val="14"/>
                <w:szCs w:val="14"/>
              </w:rPr>
            </w:pPr>
            <w:r w:rsidRPr="00C60E81">
              <w:rPr>
                <w:sz w:val="14"/>
                <w:szCs w:val="14"/>
              </w:rPr>
              <w:t>Evcil memeli hayvanlarda gebelik teşhis yöntemlerini açıklar.</w:t>
            </w:r>
          </w:p>
        </w:tc>
        <w:tc>
          <w:tcPr>
            <w:tcW w:w="3686" w:type="dxa"/>
            <w:vAlign w:val="center"/>
          </w:tcPr>
          <w:p w:rsidR="00C60E81" w:rsidRPr="00C60E81" w:rsidRDefault="00C60E81" w:rsidP="00262F51">
            <w:pPr>
              <w:rPr>
                <w:sz w:val="14"/>
                <w:szCs w:val="14"/>
              </w:rPr>
            </w:pPr>
            <w:r w:rsidRPr="00C60E81">
              <w:rPr>
                <w:sz w:val="14"/>
                <w:szCs w:val="14"/>
              </w:rPr>
              <w:t> Gebelik ve doğum sürecinde hayvanda görülebilen fizyolojik değişiklikler açıklanır.</w:t>
              <w:br/>
              <w:t> Gebelik çeşitleri açıklanır.</w:t>
              <w:br/>
              <w:t> Rektal muayenede kontrolü yapılacak organlar ve gebelik sürecindeki değişiklikler açıklanır.</w:t>
              <w:br/>
              <w:t> Abdominal palpasyon tekniğiyle gebelik teşhisi açıklanır.</w:t>
              <w:br/>
              <w:t> Ultrasonografi tekniğiyle gebelik teşhisi açıklanır.</w:t>
              <w:br/>
              <w:t> Laboratuvar testleri ile gebelik teşhisinin yapılışı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2.  Güç Doğum Nedenleri ve Doğuma Yardım</w:t>
            </w:r>
          </w:p>
        </w:tc>
        <w:tc>
          <w:tcPr>
            <w:tcW w:w="3260" w:type="dxa"/>
            <w:vAlign w:val="center"/>
          </w:tcPr>
          <w:p w:rsidR="00C60E81" w:rsidRPr="00C60E81" w:rsidRDefault="00C60E81" w:rsidP="00262F51">
            <w:pPr>
              <w:rPr>
                <w:sz w:val="14"/>
                <w:szCs w:val="14"/>
              </w:rPr>
            </w:pPr>
            <w:r w:rsidRPr="00C60E81">
              <w:rPr>
                <w:sz w:val="14"/>
                <w:szCs w:val="14"/>
              </w:rPr>
              <w:t>Güç doğum nedenlerini ve doğuma yardım girişimlerini açıklar.</w:t>
            </w:r>
          </w:p>
        </w:tc>
        <w:tc>
          <w:tcPr>
            <w:tcW w:w="3686" w:type="dxa"/>
            <w:vAlign w:val="center"/>
          </w:tcPr>
          <w:p w:rsidR="00C60E81" w:rsidRPr="00C60E81" w:rsidRDefault="00C60E81" w:rsidP="00262F51">
            <w:pPr>
              <w:rPr>
                <w:sz w:val="14"/>
                <w:szCs w:val="14"/>
              </w:rPr>
            </w:pPr>
            <w:r w:rsidRPr="00C60E81">
              <w:rPr>
                <w:sz w:val="14"/>
                <w:szCs w:val="14"/>
              </w:rPr>
              <w:t> Normal doğum açıklanır.</w:t>
              <w:br/>
              <w:t> Doğuma müdahalede iş sağlığı ve güvenliği tedbirleri açıklanır.</w:t>
              <w:br/>
              <w:t> Güç doğumun nedenleri açıklanır.</w:t>
              <w:br/>
              <w:t> Doğumun başlaması sırasında görülen değişiklikler açıklanır.</w:t>
              <w:br/>
              <w:t> Doğum kanalının kontrol tekniği açıklanır.</w:t>
              <w:br/>
              <w:t> Doğum kanalında yavru geliş vaziyetleri açıklanır.</w:t>
              <w:br/>
              <w:t> Doğumda kullanılan alet ve ekipmanlar açıklanır.</w:t>
              <w:br/>
              <w:t> Yavru atma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2. Dönem 1. Sınav 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Gebelik Takibi ve Doğum</w:t>
            </w:r>
          </w:p>
        </w:tc>
        <w:tc>
          <w:tcPr>
            <w:tcW w:w="2693" w:type="dxa"/>
            <w:vAlign w:val="center"/>
          </w:tcPr>
          <w:p w:rsidR="00C60E81" w:rsidRPr="00C60E81" w:rsidRDefault="00C60E81" w:rsidP="00262F51">
            <w:pPr>
              <w:rPr>
                <w:sz w:val="14"/>
                <w:szCs w:val="14"/>
              </w:rPr>
            </w:pPr>
            <w:r w:rsidRPr="00C60E81">
              <w:rPr>
                <w:sz w:val="14"/>
                <w:szCs w:val="14"/>
              </w:rPr>
              <w:t>3.  Doğum Sonrası Anne ve Yavru Bakımı</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açıklar.</w:t>
            </w:r>
          </w:p>
        </w:tc>
        <w:tc>
          <w:tcPr>
            <w:tcW w:w="3686" w:type="dxa"/>
            <w:vAlign w:val="center"/>
          </w:tcPr>
          <w:p w:rsidR="00C60E81" w:rsidRPr="00C60E81" w:rsidRDefault="00C60E81" w:rsidP="00262F51">
            <w:pPr>
              <w:rPr>
                <w:sz w:val="14"/>
                <w:szCs w:val="14"/>
              </w:rPr>
            </w:pPr>
            <w:r w:rsidRPr="00C60E81">
              <w:rPr>
                <w:sz w:val="14"/>
                <w:szCs w:val="14"/>
              </w:rPr>
              <w:t> Doğumdan sonra yavruya yapılacak işlemler açıklanır.</w:t>
              <w:br/>
              <w:t> Doğumdan sonra anneye yapılacak işlemler açıklanır.</w:t>
              <w:br/>
              <w:t> Puerperal dönem açıklanır.</w:t>
              <w:br/>
              <w:t> Puerperal dönemde karşılaşılan hastalıklar açıklanır.</w:t>
              <w:br/>
              <w:t> Doğum sonrası kızgınlık takibi ve suni tohumlama zamanı açıklanır.</w:t>
              <w:br/>
              <w:t> Laktasyon döneminde annenin beslenmesinde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1.  Meme ve Sağım Hijyeni</w:t>
            </w:r>
          </w:p>
        </w:tc>
        <w:tc>
          <w:tcPr>
            <w:tcW w:w="3260" w:type="dxa"/>
            <w:vAlign w:val="center"/>
          </w:tcPr>
          <w:p w:rsidR="00C60E81" w:rsidRPr="00C60E81" w:rsidRDefault="00C60E81" w:rsidP="00262F51">
            <w:pPr>
              <w:rPr>
                <w:sz w:val="14"/>
                <w:szCs w:val="14"/>
              </w:rPr>
            </w:pPr>
            <w:r w:rsidRPr="00C60E81">
              <w:rPr>
                <w:sz w:val="14"/>
                <w:szCs w:val="14"/>
              </w:rPr>
              <w:t>Meme ve sağım hijyenini açıklar.</w:t>
            </w:r>
          </w:p>
        </w:tc>
        <w:tc>
          <w:tcPr>
            <w:tcW w:w="3686" w:type="dxa"/>
            <w:vAlign w:val="center"/>
          </w:tcPr>
          <w:p w:rsidR="00C60E81" w:rsidRPr="00C60E81" w:rsidRDefault="00C60E81" w:rsidP="00262F51">
            <w:pPr>
              <w:rPr>
                <w:sz w:val="14"/>
                <w:szCs w:val="14"/>
              </w:rPr>
            </w:pPr>
            <w:r w:rsidRPr="00C60E81">
              <w:rPr>
                <w:sz w:val="14"/>
                <w:szCs w:val="14"/>
              </w:rPr>
              <w:t> Çiğ sütün kalitesi ve sağım hijyeninin önemi açıklanır.</w:t>
              <w:br/>
              <w:t> Sağım hijyeninde barınak koşullarının ve temizliğinin önemi açıklanır.</w:t>
              <w:br/>
              <w:t> Sağım ortamının ve sağım personelinin hijyeni açıklanır.</w:t>
              <w:br/>
              <w:t> Sağım makinelerinin temizliği dezenfeksiyonu ve bakımı açıklanır.</w:t>
              <w:br/>
              <w:t> Hayvan sağlığı ve meme hijyeninin sağım hijyeni açısından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1.  Meme ve Sağım Hijyeni</w:t>
            </w:r>
          </w:p>
        </w:tc>
        <w:tc>
          <w:tcPr>
            <w:tcW w:w="3260" w:type="dxa"/>
            <w:vAlign w:val="center"/>
          </w:tcPr>
          <w:p w:rsidR="00C60E81" w:rsidRPr="00C60E81" w:rsidRDefault="00C60E81" w:rsidP="00262F51">
            <w:pPr>
              <w:rPr>
                <w:sz w:val="14"/>
                <w:szCs w:val="14"/>
              </w:rPr>
            </w:pPr>
            <w:r w:rsidRPr="00C60E81">
              <w:rPr>
                <w:sz w:val="14"/>
                <w:szCs w:val="14"/>
              </w:rPr>
              <w:t>Meme ve sağım hijyenini açıklar.</w:t>
            </w:r>
          </w:p>
        </w:tc>
        <w:tc>
          <w:tcPr>
            <w:tcW w:w="3686" w:type="dxa"/>
            <w:vAlign w:val="center"/>
          </w:tcPr>
          <w:p w:rsidR="00C60E81" w:rsidRPr="00C60E81" w:rsidRDefault="00C60E81" w:rsidP="00262F51">
            <w:pPr>
              <w:rPr>
                <w:sz w:val="14"/>
                <w:szCs w:val="14"/>
              </w:rPr>
            </w:pPr>
            <w:r w:rsidRPr="00C60E81">
              <w:rPr>
                <w:sz w:val="14"/>
                <w:szCs w:val="14"/>
              </w:rPr>
              <w:t> Çiğ sütün kalitesi ve sağım hijyeninin önemi açıklanır.</w:t>
              <w:br/>
              <w:t> Sağım hijyeninde barınak koşullarının ve temizliğinin önemi açıklanır.</w:t>
              <w:br/>
              <w:t> Sağım ortamının ve sağım personelinin hijyeni açıklanır.</w:t>
              <w:br/>
              <w:t> Sağım makinelerinin temizliği dezenfeksiyonu ve bakımı açıklanır.</w:t>
              <w:br/>
              <w:t> Hayvan sağlığı ve meme hijyeninin sağım hijyeni açısından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2.  Memenin Fiziksel Kontrolü ve Mastitis</w:t>
            </w:r>
          </w:p>
        </w:tc>
        <w:tc>
          <w:tcPr>
            <w:tcW w:w="3260" w:type="dxa"/>
            <w:vAlign w:val="center"/>
          </w:tcPr>
          <w:p w:rsidR="00C60E81" w:rsidRPr="00C60E81" w:rsidRDefault="00C60E81" w:rsidP="00262F51">
            <w:pPr>
              <w:rPr>
                <w:sz w:val="14"/>
                <w:szCs w:val="14"/>
              </w:rPr>
            </w:pPr>
            <w:r w:rsidRPr="00C60E81">
              <w:rPr>
                <w:sz w:val="14"/>
                <w:szCs w:val="14"/>
              </w:rPr>
              <w:t>Memenin fiziksel kontrolünü ve mastitis teşhis yöntemlerini açıklar.</w:t>
            </w:r>
          </w:p>
        </w:tc>
        <w:tc>
          <w:tcPr>
            <w:tcW w:w="3686" w:type="dxa"/>
            <w:vAlign w:val="center"/>
          </w:tcPr>
          <w:p w:rsidR="00C60E81" w:rsidRPr="00C60E81" w:rsidRDefault="00C60E81" w:rsidP="00262F51">
            <w:pPr>
              <w:rPr>
                <w:sz w:val="14"/>
                <w:szCs w:val="14"/>
              </w:rPr>
            </w:pPr>
            <w:r w:rsidRPr="00C60E81">
              <w:rPr>
                <w:sz w:val="14"/>
                <w:szCs w:val="14"/>
              </w:rPr>
              <w:t> Memenin fiziksel muayenesi açıklanır.</w:t>
              <w:br/>
              <w:t> Meme kusurları açıklanır.</w:t>
              <w:br/>
              <w:t> Mastitis tanımlanır.</w:t>
              <w:br/>
              <w:t> Mastitis yapan etkenler ve mastitis çeşitleri açıklanır.</w:t>
              <w:br/>
              <w:t> Mastitis teşhis yöntemleri açıklanır.</w:t>
              <w:br/>
              <w:t> Mastitis testlerinin yapılışı ve özellikleri açıklanır.</w:t>
              <w:br/>
              <w:t> Sağım sonrası sütün fiziksel kontrolü açıklanır.</w:t>
              <w:br/>
              <w:t> Mastitisten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2.  Memenin Fiziksel Kontrolü ve Mastitis</w:t>
            </w:r>
          </w:p>
        </w:tc>
        <w:tc>
          <w:tcPr>
            <w:tcW w:w="3260" w:type="dxa"/>
            <w:vAlign w:val="center"/>
          </w:tcPr>
          <w:p w:rsidR="00C60E81" w:rsidRPr="00C60E81" w:rsidRDefault="00C60E81" w:rsidP="00262F51">
            <w:pPr>
              <w:rPr>
                <w:sz w:val="14"/>
                <w:szCs w:val="14"/>
              </w:rPr>
            </w:pPr>
            <w:r w:rsidRPr="00C60E81">
              <w:rPr>
                <w:sz w:val="14"/>
                <w:szCs w:val="14"/>
              </w:rPr>
              <w:t>Memenin fiziksel kontrolünü ve mastitis teşhis yöntemlerini açıklar.</w:t>
            </w:r>
          </w:p>
        </w:tc>
        <w:tc>
          <w:tcPr>
            <w:tcW w:w="3686" w:type="dxa"/>
            <w:vAlign w:val="center"/>
          </w:tcPr>
          <w:p w:rsidR="00C60E81" w:rsidRPr="00C60E81" w:rsidRDefault="00C60E81" w:rsidP="00262F51">
            <w:pPr>
              <w:rPr>
                <w:sz w:val="14"/>
                <w:szCs w:val="14"/>
              </w:rPr>
            </w:pPr>
            <w:r w:rsidRPr="00C60E81">
              <w:rPr>
                <w:sz w:val="14"/>
                <w:szCs w:val="14"/>
              </w:rPr>
              <w:t> Memenin fiziksel muayenesi açıklanır.</w:t>
              <w:br/>
              <w:t> Meme kusurları açıklanır.</w:t>
              <w:br/>
              <w:t> Mastitis tanımlanır.</w:t>
              <w:br/>
              <w:t> Mastitis yapan etkenler ve mastitis çeşitleri açıklanır.</w:t>
              <w:br/>
              <w:t> Mastitis teşhis yöntemleri açıklanır.</w:t>
              <w:br/>
              <w:t> Mastitis testlerinin yapılışı ve özellikleri açıklanır.</w:t>
              <w:br/>
              <w:t> Sağım sonrası sütün fiziksel kontrolü açıklanır.</w:t>
              <w:br/>
              <w:t> Mastitisten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2. Dönem 2. Sınav 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Meme Sağlığı</w:t>
            </w:r>
          </w:p>
        </w:tc>
        <w:tc>
          <w:tcPr>
            <w:tcW w:w="2693" w:type="dxa"/>
            <w:vAlign w:val="center"/>
          </w:tcPr>
          <w:p w:rsidR="00C60E81" w:rsidRPr="00C60E81" w:rsidRDefault="00C60E81" w:rsidP="00262F51">
            <w:pPr>
              <w:rPr>
                <w:sz w:val="14"/>
                <w:szCs w:val="14"/>
              </w:rPr>
            </w:pPr>
            <w:r w:rsidRPr="00C60E81">
              <w:rPr>
                <w:sz w:val="14"/>
                <w:szCs w:val="14"/>
              </w:rPr>
              <w:t>3.  Sağım</w:t>
            </w:r>
          </w:p>
        </w:tc>
        <w:tc>
          <w:tcPr>
            <w:tcW w:w="3260" w:type="dxa"/>
            <w:vAlign w:val="center"/>
          </w:tcPr>
          <w:p w:rsidR="00C60E81" w:rsidRPr="00C60E81" w:rsidRDefault="00C60E81" w:rsidP="00262F51">
            <w:pPr>
              <w:rPr>
                <w:sz w:val="14"/>
                <w:szCs w:val="14"/>
              </w:rPr>
            </w:pPr>
            <w:r w:rsidRPr="00C60E81">
              <w:rPr>
                <w:sz w:val="14"/>
                <w:szCs w:val="14"/>
              </w:rPr>
              <w:t>Sağım yöntem ve tekniğini açıklar.</w:t>
            </w:r>
          </w:p>
        </w:tc>
        <w:tc>
          <w:tcPr>
            <w:tcW w:w="3686" w:type="dxa"/>
            <w:vAlign w:val="center"/>
          </w:tcPr>
          <w:p w:rsidR="00C60E81" w:rsidRPr="00C60E81" w:rsidRDefault="00C60E81" w:rsidP="00262F51">
            <w:pPr>
              <w:rPr>
                <w:sz w:val="14"/>
                <w:szCs w:val="14"/>
              </w:rPr>
            </w:pPr>
            <w:r w:rsidRPr="00C60E81">
              <w:rPr>
                <w:sz w:val="14"/>
                <w:szCs w:val="14"/>
              </w:rPr>
              <w:t> İneğin sağıma hazırlanması açıklanır.</w:t>
              <w:br/>
              <w:t> Sağım makinelerinin özellikleri açıklanır.</w:t>
              <w:br/>
              <w:t> Elle sağım tekniği açıklanır.</w:t>
              <w:br/>
              <w:t> Makine ile sağım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suni tohumlama ve doğum laboratuvarıDonanım Etkileşimli tahtaprojeksiyon aleti bilgisayar yazıcıtarayıcı suni tohumlama gebelik ve meme sağlığı ile ilgili görsel materyal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suni tohumlama ve doğum laboratuvarıDonanım Etkileşimli tahtaprojeksiyon aleti bilgisayar yazıcıtarayıcı suni tohumlama gebelik ve meme sağlığı ile ilgili görsel materyal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Evcil Memeli Hayvanlarda Suni Tohumlama      Evcil Memeli Hayvanlarda Suni Tohumlama konuları ile ilgili internet üzerinden araştırma yaparak konu ile ilgili poster hazırlar ve sunum yapar.</w:t>
              <w:br/>
              <w:t>Gebelik Takibi ve Doğum      Gebelik Takibi ve Doğum konuları ile ilgili internet üzerinden araştırma yaparak konu ile ilgili poster hazırlar ve sunum yapar.</w:t>
              <w:br/>
              <w:t>Meme Sağlığı      Sürü ve Meme Sağlığı konuları ile ilgili internet üzerinden araştırma yaparak konu ile ilgili poster hazırlar ve sunum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