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11. SINIF  ARCLK(YEN*)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1.   Arıcılık faaliyetlerini planlama</w:t>
            </w:r>
          </w:p>
        </w:tc>
        <w:tc>
          <w:tcPr>
            <w:tcW w:w="3260" w:type="dxa"/>
            <w:vAlign w:val="center"/>
          </w:tcPr>
          <w:p w:rsidR="00C60E81" w:rsidRPr="00C60E81" w:rsidRDefault="00C60E81" w:rsidP="00262F51">
            <w:pPr>
              <w:rPr>
                <w:sz w:val="14"/>
                <w:szCs w:val="14"/>
              </w:rPr>
            </w:pPr>
            <w:r w:rsidRPr="00C60E81">
              <w:rPr>
                <w:sz w:val="14"/>
                <w:szCs w:val="14"/>
              </w:rPr>
              <w:t>Karlı ve sürdürülebilir arıcılık için güvenlik maliyet ve üretim planlamalarını yapar.</w:t>
            </w:r>
          </w:p>
        </w:tc>
        <w:tc>
          <w:tcPr>
            <w:tcW w:w="3686" w:type="dxa"/>
            <w:vAlign w:val="center"/>
          </w:tcPr>
          <w:p w:rsidR="00C60E81" w:rsidRPr="00C60E81" w:rsidRDefault="00C60E81" w:rsidP="00262F51">
            <w:pPr>
              <w:rPr>
                <w:sz w:val="14"/>
                <w:szCs w:val="14"/>
              </w:rPr>
            </w:pPr>
            <w:r w:rsidRPr="00C60E81">
              <w:rPr>
                <w:sz w:val="14"/>
                <w:szCs w:val="14"/>
              </w:rPr>
              <w:t>       Arıcılıkta iş sağlığı ve güvenliği ile ilgili araç gereç ve tedbirler açıklanır.</w:t>
              <w:br/>
              <w:t>       Floranın nektar ve polen potansiyeli ve bitkilerin çiçeklenme tarihi açıklanır.</w:t>
              <w:br/>
              <w:t>       Bitki florasına göre üretim kapasitesi ve yıllıkmevsimlik üretim planlaması yapılır.</w:t>
              <w:br/>
              <w:t>       Arıcılıkta temel harcamalar ve gelir gider hesabı açıklanır.</w:t>
              <w:br/>
              <w:t>       Arıcılık yapılacak bölgenin ve yerin özellikleri açıklanır.</w:t>
              <w:br/>
              <w:t>       Arıcılık faaliyeti için gerekli izinler açıklanır.</w:t>
              <w:br/>
              <w:t>       Yetiştirilecek arı ırkının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2.   Arıcılık malzemelerini temin ve hazırlama</w:t>
            </w:r>
          </w:p>
        </w:tc>
        <w:tc>
          <w:tcPr>
            <w:tcW w:w="3260" w:type="dxa"/>
            <w:vAlign w:val="center"/>
          </w:tcPr>
          <w:p w:rsidR="00C60E81" w:rsidRPr="00C60E81" w:rsidRDefault="00C60E81" w:rsidP="00262F51">
            <w:pPr>
              <w:rPr>
                <w:sz w:val="14"/>
                <w:szCs w:val="14"/>
              </w:rPr>
            </w:pPr>
            <w:r w:rsidRPr="00C60E81">
              <w:rPr>
                <w:sz w:val="14"/>
                <w:szCs w:val="14"/>
              </w:rPr>
              <w:t>Arıcılıkta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Arıcılıkta kullanılan araç gereçler ve özellikleri açıklanır.</w:t>
              <w:br/>
              <w:t>       Arıcılıkta kullanılan standart kovan çeşitleri açıklanır.</w:t>
              <w:br/>
              <w:t>       Kovanlar üretime hazır hale getirtilir.</w:t>
              <w:br/>
              <w:t>       Çerçeve çeşitleri açıklanır.</w:t>
              <w:br/>
              <w:t>       Çerçeveleri hazırlığı açıklanır.</w:t>
              <w:br/>
              <w:t>       Sezon içinde kullanılacak çerçeveler üretime hazır hale getirtilir.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3.   Koloni temini ve arılık kurma</w:t>
            </w:r>
          </w:p>
        </w:tc>
        <w:tc>
          <w:tcPr>
            <w:tcW w:w="3260" w:type="dxa"/>
            <w:vAlign w:val="center"/>
          </w:tcPr>
          <w:p w:rsidR="00C60E81" w:rsidRPr="00C60E81" w:rsidRDefault="00C60E81" w:rsidP="00262F51">
            <w:pPr>
              <w:rPr>
                <w:sz w:val="14"/>
                <w:szCs w:val="14"/>
              </w:rPr>
            </w:pPr>
            <w:r w:rsidRPr="00C60E81">
              <w:rPr>
                <w:sz w:val="14"/>
                <w:szCs w:val="14"/>
              </w:rPr>
              <w:t>Yöreye uyumlu ve verimli arı kolonilerini temin ederek kovanları arıcılık için uygun bölgeye ve yere yerleştirir.</w:t>
            </w:r>
          </w:p>
        </w:tc>
        <w:tc>
          <w:tcPr>
            <w:tcW w:w="3686" w:type="dxa"/>
            <w:vAlign w:val="center"/>
          </w:tcPr>
          <w:p w:rsidR="00C60E81" w:rsidRPr="00C60E81" w:rsidRDefault="00C60E81" w:rsidP="00262F51">
            <w:pPr>
              <w:rPr>
                <w:sz w:val="14"/>
                <w:szCs w:val="14"/>
              </w:rPr>
            </w:pPr>
            <w:r w:rsidRPr="00C60E81">
              <w:rPr>
                <w:sz w:val="14"/>
                <w:szCs w:val="14"/>
              </w:rPr>
              <w:t>       Arı kolonilerini temin etme yolları açıklanır.</w:t>
              <w:br/>
              <w:t>       Arı kolonilerinin seçiminde dikkat edilecek hususlar açıklanır.</w:t>
              <w:br/>
              <w:t>       Arı kolonilerinin araziye yerleştirilmesi açıklanır.</w:t>
              <w:br/>
              <w:t>       Arı kovanları arazi özelliklerine uygun şekilde araziye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1.    Koloni kontrolü öncesi hazırlık</w:t>
            </w:r>
          </w:p>
        </w:tc>
        <w:tc>
          <w:tcPr>
            <w:tcW w:w="3260" w:type="dxa"/>
            <w:vAlign w:val="center"/>
          </w:tcPr>
          <w:p w:rsidR="00C60E81" w:rsidRPr="00C60E81" w:rsidRDefault="00C60E81" w:rsidP="00262F51">
            <w:pPr>
              <w:rPr>
                <w:sz w:val="14"/>
                <w:szCs w:val="14"/>
              </w:rPr>
            </w:pPr>
            <w:r w:rsidRPr="00C60E81">
              <w:rPr>
                <w:sz w:val="14"/>
                <w:szCs w:val="14"/>
              </w:rPr>
              <w:t>Koloni kontrolü öncesi hazırlık işlemlerini açıklar.</w:t>
            </w:r>
          </w:p>
        </w:tc>
        <w:tc>
          <w:tcPr>
            <w:tcW w:w="3686" w:type="dxa"/>
            <w:vAlign w:val="center"/>
          </w:tcPr>
          <w:p w:rsidR="00C60E81" w:rsidRPr="00C60E81" w:rsidRDefault="00C60E81" w:rsidP="00262F51">
            <w:pPr>
              <w:rPr>
                <w:sz w:val="14"/>
                <w:szCs w:val="14"/>
              </w:rPr>
            </w:pPr>
            <w:r w:rsidRPr="00C60E81">
              <w:rPr>
                <w:sz w:val="14"/>
                <w:szCs w:val="14"/>
              </w:rPr>
              <w:t>       Koloni kontrolünde iş sağlığı ve güvenliği kuralları açıklanır.</w:t>
              <w:br/>
              <w:t>       Kontrolde kullanılacak arıcılık ekipmanları hazırlanır.</w:t>
              <w:br/>
              <w:t>       Kontrol yapma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2.    Kovan açma</w:t>
            </w:r>
          </w:p>
        </w:tc>
        <w:tc>
          <w:tcPr>
            <w:tcW w:w="3260" w:type="dxa"/>
            <w:vAlign w:val="center"/>
          </w:tcPr>
          <w:p w:rsidR="00C60E81" w:rsidRPr="00C60E81" w:rsidRDefault="00C60E81" w:rsidP="00262F51">
            <w:pPr>
              <w:rPr>
                <w:sz w:val="14"/>
                <w:szCs w:val="14"/>
              </w:rPr>
            </w:pPr>
            <w:r w:rsidRPr="00C60E81">
              <w:rPr>
                <w:sz w:val="14"/>
                <w:szCs w:val="14"/>
              </w:rPr>
              <w:t>Bakımı yapılacak kovanı tekniğine uygun şekilde açar.</w:t>
            </w:r>
          </w:p>
        </w:tc>
        <w:tc>
          <w:tcPr>
            <w:tcW w:w="3686" w:type="dxa"/>
            <w:vAlign w:val="center"/>
          </w:tcPr>
          <w:p w:rsidR="00C60E81" w:rsidRPr="00C60E81" w:rsidRDefault="00C60E81" w:rsidP="00262F51">
            <w:pPr>
              <w:rPr>
                <w:sz w:val="14"/>
                <w:szCs w:val="14"/>
              </w:rPr>
            </w:pPr>
            <w:r w:rsidRPr="00C60E81">
              <w:rPr>
                <w:sz w:val="14"/>
                <w:szCs w:val="14"/>
              </w:rPr>
              <w:t>       Kovanı açmak için yapılması gerekenler açıklanır.</w:t>
              <w:br/>
              <w:t>       Kovan tekniğine uygun şekilde açılır.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3.   Kolonideki çerçeveleri kontrol etme</w:t>
            </w:r>
          </w:p>
        </w:tc>
        <w:tc>
          <w:tcPr>
            <w:tcW w:w="3260" w:type="dxa"/>
            <w:vAlign w:val="center"/>
          </w:tcPr>
          <w:p w:rsidR="00C60E81" w:rsidRPr="00C60E81" w:rsidRDefault="00C60E81" w:rsidP="00262F51">
            <w:pPr>
              <w:rPr>
                <w:sz w:val="14"/>
                <w:szCs w:val="14"/>
              </w:rPr>
            </w:pPr>
            <w:r w:rsidRPr="00C60E81">
              <w:rPr>
                <w:sz w:val="14"/>
                <w:szCs w:val="14"/>
              </w:rPr>
              <w:t>Kovandaki çerçeveleri kolonilerin çalışma düzenine zarar vermeden kontrol eder.</w:t>
            </w:r>
          </w:p>
        </w:tc>
        <w:tc>
          <w:tcPr>
            <w:tcW w:w="3686" w:type="dxa"/>
            <w:vAlign w:val="center"/>
          </w:tcPr>
          <w:p w:rsidR="00C60E81" w:rsidRPr="00C60E81" w:rsidRDefault="00C60E81" w:rsidP="00262F51">
            <w:pPr>
              <w:rPr>
                <w:sz w:val="14"/>
                <w:szCs w:val="14"/>
              </w:rPr>
            </w:pPr>
            <w:r w:rsidRPr="00C60E81">
              <w:rPr>
                <w:sz w:val="14"/>
                <w:szCs w:val="14"/>
              </w:rPr>
              <w:t>       Çerçevede ana arı memesi kontrolü yapılır.</w:t>
              <w:br/>
              <w:t>       Çerçevede günlük yumurta larva ve pupa kontrolü yapılır.</w:t>
              <w:br/>
              <w:t>       Çerçevenin fiziki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4.    Kovan kapatma</w:t>
            </w:r>
          </w:p>
        </w:tc>
        <w:tc>
          <w:tcPr>
            <w:tcW w:w="3260" w:type="dxa"/>
            <w:vAlign w:val="center"/>
          </w:tcPr>
          <w:p w:rsidR="00C60E81" w:rsidRPr="00C60E81" w:rsidRDefault="00C60E81" w:rsidP="00262F51">
            <w:pPr>
              <w:rPr>
                <w:sz w:val="14"/>
                <w:szCs w:val="14"/>
              </w:rPr>
            </w:pPr>
            <w:r w:rsidRPr="00C60E81">
              <w:rPr>
                <w:sz w:val="14"/>
                <w:szCs w:val="14"/>
              </w:rPr>
              <w:t>Kovan kapağını tekniğine uygun şekilde kapatır.</w:t>
            </w:r>
          </w:p>
        </w:tc>
        <w:tc>
          <w:tcPr>
            <w:tcW w:w="3686" w:type="dxa"/>
            <w:vAlign w:val="center"/>
          </w:tcPr>
          <w:p w:rsidR="00C60E81" w:rsidRPr="00C60E81" w:rsidRDefault="00C60E81" w:rsidP="00262F51">
            <w:pPr>
              <w:rPr>
                <w:sz w:val="14"/>
                <w:szCs w:val="14"/>
              </w:rPr>
            </w:pPr>
            <w:r w:rsidRPr="00C60E81">
              <w:rPr>
                <w:sz w:val="14"/>
                <w:szCs w:val="14"/>
              </w:rPr>
              <w:t>       Kovan kapatma işlemleri açıklanır.</w:t>
              <w:br/>
              <w:t>       Kovan iç düzenlemesi uygun hale getirilir.</w:t>
              <w:br/>
              <w:t>       Kovan kapağı tekniğine uygun şekilde kapatılır.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5.   Kayıt tutma</w:t>
            </w:r>
          </w:p>
        </w:tc>
        <w:tc>
          <w:tcPr>
            <w:tcW w:w="3260" w:type="dxa"/>
            <w:vAlign w:val="center"/>
          </w:tcPr>
          <w:p w:rsidR="00C60E81" w:rsidRPr="00C60E81" w:rsidRDefault="00C60E81" w:rsidP="00262F51">
            <w:pPr>
              <w:rPr>
                <w:sz w:val="14"/>
                <w:szCs w:val="14"/>
              </w:rPr>
            </w:pPr>
            <w:r w:rsidRPr="00C60E81">
              <w:rPr>
                <w:sz w:val="14"/>
                <w:szCs w:val="14"/>
              </w:rPr>
              <w:t>Arıcılık işletmesinin kayıtlarını tutar.</w:t>
            </w:r>
          </w:p>
        </w:tc>
        <w:tc>
          <w:tcPr>
            <w:tcW w:w="3686" w:type="dxa"/>
            <w:vAlign w:val="center"/>
          </w:tcPr>
          <w:p w:rsidR="00C60E81" w:rsidRPr="00C60E81" w:rsidRDefault="00C60E81" w:rsidP="00262F51">
            <w:pPr>
              <w:rPr>
                <w:sz w:val="14"/>
                <w:szCs w:val="14"/>
              </w:rPr>
            </w:pPr>
            <w:r w:rsidRPr="00C60E81">
              <w:rPr>
                <w:sz w:val="14"/>
                <w:szCs w:val="14"/>
              </w:rPr>
              <w:t>       Arıcılık işletmesinde tutulması gereken kayıtlar açıklanır.</w:t>
              <w:br/>
              <w:t>       Kovan bakım kayıtları tutulur.</w:t>
              <w:br/>
              <w:t>       Arı verim kayıtları tutulur.</w:t>
              <w:br/>
              <w:t>       Arıcılık gelir gider kayıtları tutulur.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   Araç gereç temizlik dezenfeksiyon ve bakım işlemleri  10. Destek koloni yönetim sistemini uygulama</w:t>
            </w:r>
          </w:p>
        </w:tc>
        <w:tc>
          <w:tcPr>
            <w:tcW w:w="3260" w:type="dxa"/>
            <w:vAlign w:val="center"/>
          </w:tcPr>
          <w:p w:rsidR="00C60E81" w:rsidRPr="00C60E81" w:rsidRDefault="00C60E81" w:rsidP="00262F51">
            <w:pPr>
              <w:rPr>
                <w:sz w:val="14"/>
                <w:szCs w:val="14"/>
              </w:rPr>
            </w:pPr>
            <w:r w:rsidRPr="00C60E81">
              <w:rPr>
                <w:sz w:val="14"/>
                <w:szCs w:val="14"/>
              </w:rPr>
              <w:t>1. Dönem 1. Sınav Araç gereçlerin temizlik dezenfeksiyon ve bakım işlemlerini yapar.Koloni kondisyonunu kontrol eder.</w:t>
            </w:r>
          </w:p>
        </w:tc>
        <w:tc>
          <w:tcPr>
            <w:tcW w:w="3686" w:type="dxa"/>
            <w:vAlign w:val="center"/>
          </w:tcPr>
          <w:p w:rsidR="00C60E81" w:rsidRPr="00C60E81" w:rsidRDefault="00C60E81" w:rsidP="00262F51">
            <w:pPr>
              <w:rPr>
                <w:sz w:val="14"/>
                <w:szCs w:val="14"/>
              </w:rPr>
            </w:pPr>
            <w:r w:rsidRPr="00C60E81">
              <w:rPr>
                <w:sz w:val="14"/>
                <w:szCs w:val="14"/>
              </w:rPr>
              <w:t>       Kovan temizliği yapılır.</w:t>
              <w:br/>
              <w:t>       Araç gereç temizliği yapılır.</w:t>
              <w:br/>
              <w:t>       Kovan ve araç gereç dezenfeksiyonu yapılır.</w:t>
              <w:br/>
              <w:t>       Kovanlar pürmüzle yakılarak dezenfekte edilir.</w:t>
              <w:br/>
              <w:t>       Açılan kolonilerde çerçeveler kontrol edilir.</w:t>
              <w:br/>
              <w:t>       Kovan kapatılarak etiketleme ve kayıt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11. Göçer Arıcılık  2.   Koloni kondisyon kontrolü</w:t>
            </w:r>
          </w:p>
        </w:tc>
        <w:tc>
          <w:tcPr>
            <w:tcW w:w="3260" w:type="dxa"/>
            <w:vAlign w:val="center"/>
          </w:tcPr>
          <w:p w:rsidR="00C60E81" w:rsidRPr="00C60E81" w:rsidRDefault="00C60E81" w:rsidP="00262F51">
            <w:pPr>
              <w:rPr>
                <w:sz w:val="14"/>
                <w:szCs w:val="14"/>
              </w:rPr>
            </w:pPr>
            <w:r w:rsidRPr="00C60E81">
              <w:rPr>
                <w:sz w:val="14"/>
                <w:szCs w:val="14"/>
              </w:rPr>
              <w:t>Nektar akımı öncesi kolonileri besler.Kovana arılıarısız çerçeve eklemeçıkarma yapar.</w:t>
            </w:r>
          </w:p>
        </w:tc>
        <w:tc>
          <w:tcPr>
            <w:tcW w:w="3686" w:type="dxa"/>
            <w:vAlign w:val="center"/>
          </w:tcPr>
          <w:p w:rsidR="00C60E81" w:rsidRPr="00C60E81" w:rsidRDefault="00C60E81" w:rsidP="00262F51">
            <w:pPr>
              <w:rPr>
                <w:sz w:val="14"/>
                <w:szCs w:val="14"/>
              </w:rPr>
            </w:pPr>
            <w:r w:rsidRPr="00C60E81">
              <w:rPr>
                <w:sz w:val="14"/>
                <w:szCs w:val="14"/>
              </w:rPr>
              <w:t>       Arı kolonisine bal verme açıklanır.</w:t>
              <w:br/>
              <w:t>       Arı kolonisine bal verilir.</w:t>
              <w:br/>
              <w:t>       Kek hazırlanır.</w:t>
              <w:br/>
              <w:t>       Hazırlanan kek arıya verilir.</w:t>
              <w:br/>
              <w:t>       Şurup hazırlanır.</w:t>
              <w:br/>
              <w:t>       Hazırlanan şurup arıya verilir.</w:t>
              <w:br/>
              <w:t>       Popülasyondaki artışa göre çerçeve eklenir.</w:t>
              <w:br/>
              <w:t>       Popülasyondaki azalışa göre çerçeve çıkarılır.</w:t>
              <w:br/>
              <w:t>       Mevsime bağlı çerçeve sayısı düzenlenir.</w:t>
              <w:br/>
              <w:t>       Petek kabartma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3.   Koloni besleme  4.   Kovana çerçeve ekleme  çıkarma</w:t>
            </w:r>
          </w:p>
        </w:tc>
        <w:tc>
          <w:tcPr>
            <w:tcW w:w="3260" w:type="dxa"/>
            <w:vAlign w:val="center"/>
          </w:tcPr>
          <w:p w:rsidR="00C60E81" w:rsidRPr="00C60E81" w:rsidRDefault="00C60E81" w:rsidP="00262F51">
            <w:pPr>
              <w:rPr>
                <w:sz w:val="14"/>
                <w:szCs w:val="14"/>
              </w:rPr>
            </w:pPr>
            <w:r w:rsidRPr="00C60E81">
              <w:rPr>
                <w:sz w:val="14"/>
                <w:szCs w:val="14"/>
              </w:rPr>
              <w:t>Koloni kondisyonuna uygun olarak ilave kat koyar.Bal akım döneminde kuluçkalık ile ballık arasına ana arı ızgarası koyar.</w:t>
            </w:r>
          </w:p>
        </w:tc>
        <w:tc>
          <w:tcPr>
            <w:tcW w:w="3686" w:type="dxa"/>
            <w:vAlign w:val="center"/>
          </w:tcPr>
          <w:p w:rsidR="00C60E81" w:rsidRPr="00C60E81" w:rsidRDefault="00C60E81" w:rsidP="00262F51">
            <w:pPr>
              <w:rPr>
                <w:sz w:val="14"/>
                <w:szCs w:val="14"/>
              </w:rPr>
            </w:pPr>
            <w:r w:rsidRPr="00C60E81">
              <w:rPr>
                <w:sz w:val="14"/>
                <w:szCs w:val="14"/>
              </w:rPr>
              <w:t>       Koloni kondisyon durumuna göre kat koyulur.</w:t>
              <w:br/>
              <w:t>       Mevsime bağlı olarak kat durumu düzenlenir.</w:t>
              <w:br/>
              <w:t>       Bal akım dönemi tespit edilir.</w:t>
              <w:br/>
              <w:t>       Kuluçkalık ile ballık arasına ana arı ızgarası koyulur.</w:t>
              <w:br/>
              <w:t>       Bal hasadı bittiğinde ana arı ızgarası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5.   İlave kat koyma  6.   Ana arı ızgarası koyma</w:t>
            </w:r>
          </w:p>
        </w:tc>
        <w:tc>
          <w:tcPr>
            <w:tcW w:w="3260" w:type="dxa"/>
            <w:vAlign w:val="center"/>
          </w:tcPr>
          <w:p w:rsidR="00C60E81" w:rsidRPr="00C60E81" w:rsidRDefault="00C60E81" w:rsidP="00262F51">
            <w:pPr>
              <w:rPr>
                <w:sz w:val="14"/>
                <w:szCs w:val="14"/>
              </w:rPr>
            </w:pPr>
            <w:r w:rsidRPr="00C60E81">
              <w:rPr>
                <w:sz w:val="14"/>
                <w:szCs w:val="14"/>
              </w:rPr>
              <w:t>Kolonilerin kaliteli genç ana arı ihtiyacını karşılar.Zayıf kolonileri tekniğine uygun şekilde birleştirir.</w:t>
            </w:r>
          </w:p>
        </w:tc>
        <w:tc>
          <w:tcPr>
            <w:tcW w:w="3686" w:type="dxa"/>
            <w:vAlign w:val="center"/>
          </w:tcPr>
          <w:p w:rsidR="00C60E81" w:rsidRPr="00C60E81" w:rsidRDefault="00C60E81" w:rsidP="00262F51">
            <w:pPr>
              <w:rPr>
                <w:sz w:val="14"/>
                <w:szCs w:val="14"/>
              </w:rPr>
            </w:pPr>
            <w:r w:rsidRPr="00C60E81">
              <w:rPr>
                <w:sz w:val="14"/>
                <w:szCs w:val="14"/>
              </w:rPr>
              <w:t>       Ana arının kontrolü yapılır.</w:t>
              <w:br/>
              <w:t>       Ana arı değişim teknikleri uygulanır.</w:t>
              <w:br/>
              <w:t>       Kolonilerin verimsiz ana arısı alınarak yerine genç ve verimli ana arı verilir.</w:t>
              <w:br/>
              <w:t>       Yağmacılığa karşı önlem alınır.</w:t>
              <w:br/>
              <w:t>       Zayıf koloniler uygun tekniklerle birleştirir.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7.   Ana arı ihtiyacı  8.   Kolonileri birleştirme</w:t>
            </w:r>
          </w:p>
        </w:tc>
        <w:tc>
          <w:tcPr>
            <w:tcW w:w="3260" w:type="dxa"/>
            <w:vAlign w:val="center"/>
          </w:tcPr>
          <w:p w:rsidR="00C60E81" w:rsidRPr="00C60E81" w:rsidRDefault="00C60E81" w:rsidP="00262F51">
            <w:pPr>
              <w:rPr>
                <w:sz w:val="14"/>
                <w:szCs w:val="14"/>
              </w:rPr>
            </w:pPr>
            <w:r w:rsidRPr="00C60E81">
              <w:rPr>
                <w:sz w:val="14"/>
                <w:szCs w:val="14"/>
              </w:rPr>
              <w:t>Kolonilerin oğul dönemi işlemlerini yapar.Destek koloni yönetim sistemini uygular.</w:t>
            </w:r>
          </w:p>
        </w:tc>
        <w:tc>
          <w:tcPr>
            <w:tcW w:w="3686" w:type="dxa"/>
            <w:vAlign w:val="center"/>
          </w:tcPr>
          <w:p w:rsidR="00C60E81" w:rsidRPr="00C60E81" w:rsidRDefault="00C60E81" w:rsidP="00262F51">
            <w:pPr>
              <w:rPr>
                <w:sz w:val="14"/>
                <w:szCs w:val="14"/>
              </w:rPr>
            </w:pPr>
            <w:r w:rsidRPr="00C60E81">
              <w:rPr>
                <w:sz w:val="14"/>
                <w:szCs w:val="14"/>
              </w:rPr>
              <w:t>       Oğul verecek koloniler tespit edilir.</w:t>
              <w:br/>
              <w:t>       Oğulu engelleyici kültürel önlemler açıklanır.</w:t>
              <w:br/>
              <w:t>       Oğula gidecek koloniyi yönlendirme işlemleri açıklanır.</w:t>
              <w:br/>
              <w:t>       Oğul kolonisini alma ve yönetme işlemleri yapılır.</w:t>
              <w:br/>
              <w:t>       Yapay oğul elde etme açıklanır.</w:t>
              <w:br/>
              <w:t>       Destek koloni kovanı hazırlanır.</w:t>
              <w:br/>
              <w:t>       Destek koloni kovanından yavrulu çıta ilave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9.   Oğul dönemi işlemleri</w:t>
            </w:r>
          </w:p>
        </w:tc>
        <w:tc>
          <w:tcPr>
            <w:tcW w:w="3260" w:type="dxa"/>
            <w:vAlign w:val="center"/>
          </w:tcPr>
          <w:p w:rsidR="00C60E81" w:rsidRPr="00C60E81" w:rsidRDefault="00C60E81" w:rsidP="00262F51">
            <w:pPr>
              <w:rPr>
                <w:sz w:val="14"/>
                <w:szCs w:val="14"/>
              </w:rPr>
            </w:pPr>
            <w:r w:rsidRPr="00C60E81">
              <w:rPr>
                <w:sz w:val="14"/>
                <w:szCs w:val="14"/>
              </w:rPr>
              <w:t>Arı kolonilerini polen ve nektar akışının fazla olduğu bölgelere nakleder.</w:t>
            </w:r>
          </w:p>
        </w:tc>
        <w:tc>
          <w:tcPr>
            <w:tcW w:w="3686" w:type="dxa"/>
            <w:vAlign w:val="center"/>
          </w:tcPr>
          <w:p w:rsidR="00C60E81" w:rsidRPr="00C60E81" w:rsidRDefault="00C60E81" w:rsidP="00262F51">
            <w:pPr>
              <w:rPr>
                <w:sz w:val="14"/>
                <w:szCs w:val="14"/>
              </w:rPr>
            </w:pPr>
            <w:r w:rsidRPr="00C60E81">
              <w:rPr>
                <w:sz w:val="14"/>
                <w:szCs w:val="14"/>
              </w:rPr>
              <w:t>       Nakliye öncesi yapılacak işlemler açıklanır.</w:t>
              <w:br/>
              <w:t>       Koloni ve malzemeler nakliyeye hazırlanır.</w:t>
              <w:br/>
              <w:t>       Taşıma esnasında dikkat edilecek hususlar açıklanır.</w:t>
              <w:br/>
              <w:t>       Nakliye sonrası ilk koloni bakımları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1.   Bal hasadı yapma  2.   Polen elde etme</w:t>
            </w:r>
          </w:p>
        </w:tc>
        <w:tc>
          <w:tcPr>
            <w:tcW w:w="3260" w:type="dxa"/>
            <w:vAlign w:val="center"/>
          </w:tcPr>
          <w:p w:rsidR="00C60E81" w:rsidRPr="00C60E81" w:rsidRDefault="00C60E81" w:rsidP="00262F51">
            <w:pPr>
              <w:rPr>
                <w:sz w:val="14"/>
                <w:szCs w:val="14"/>
              </w:rPr>
            </w:pPr>
            <w:r w:rsidRPr="00C60E81">
              <w:rPr>
                <w:sz w:val="14"/>
                <w:szCs w:val="14"/>
              </w:rPr>
              <w:t>Tekniğine uygun şekilde olgunlaşmış balın hasadını yapar.Uygun sezonda seçilen kolonilerden tekniğine uygun şekilde polen elde eder.</w:t>
            </w:r>
          </w:p>
        </w:tc>
        <w:tc>
          <w:tcPr>
            <w:tcW w:w="3686" w:type="dxa"/>
            <w:vAlign w:val="center"/>
          </w:tcPr>
          <w:p w:rsidR="00C60E81" w:rsidRPr="00C60E81" w:rsidRDefault="00C60E81" w:rsidP="00262F51">
            <w:pPr>
              <w:rPr>
                <w:sz w:val="14"/>
                <w:szCs w:val="14"/>
              </w:rPr>
            </w:pPr>
            <w:r w:rsidRPr="00C60E81">
              <w:rPr>
                <w:sz w:val="14"/>
                <w:szCs w:val="14"/>
              </w:rPr>
              <w:t>       Bal hasadına hazırlık işlemleri açıklanır.</w:t>
              <w:br/>
              <w:t>       Kovandaki olgunlaşmış bal tekniğine uygun olarak alınır.</w:t>
              <w:br/>
              <w:t>       Çerçevedeki baldan tekniğine uygun şekilde süzme bal elde edilir.</w:t>
              <w:br/>
              <w:t>       Ballar satışa hazır hale getirilir.</w:t>
              <w:br/>
              <w:t>       Ballı peteklerin muhafazası açıklanır.</w:t>
              <w:br/>
              <w:t>       Hasat sonrası koloni düzenlenmesi açıklanır.</w:t>
              <w:br/>
              <w:t>       Polen elde edilecek koloniler seçilir.</w:t>
              <w:br/>
              <w:t>       Polen tuzakları kolonilere yerleştirilir.</w:t>
              <w:br/>
              <w:t>       Polenler toplanarak muhafazası sağlanır.</w:t>
              <w:br/>
              <w:t>       Polenler satışa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3.   Arı sütü elde etme  4.   Propolis elde etme</w:t>
            </w:r>
          </w:p>
        </w:tc>
        <w:tc>
          <w:tcPr>
            <w:tcW w:w="3260" w:type="dxa"/>
            <w:vAlign w:val="center"/>
          </w:tcPr>
          <w:p w:rsidR="00C60E81" w:rsidRPr="00C60E81" w:rsidRDefault="00C60E81" w:rsidP="00262F51">
            <w:pPr>
              <w:rPr>
                <w:sz w:val="14"/>
                <w:szCs w:val="14"/>
              </w:rPr>
            </w:pPr>
            <w:r w:rsidRPr="00C60E81">
              <w:rPr>
                <w:sz w:val="14"/>
                <w:szCs w:val="14"/>
              </w:rPr>
              <w:t>Tekniğine uygun şekilde arı sütü üretimi yapar.Seçilen kolonilerden tekniğine uygun şekilde propolis elde eder.</w:t>
            </w:r>
          </w:p>
        </w:tc>
        <w:tc>
          <w:tcPr>
            <w:tcW w:w="3686" w:type="dxa"/>
            <w:vAlign w:val="center"/>
          </w:tcPr>
          <w:p w:rsidR="00C60E81" w:rsidRPr="00C60E81" w:rsidRDefault="00C60E81" w:rsidP="00262F51">
            <w:pPr>
              <w:rPr>
                <w:sz w:val="14"/>
                <w:szCs w:val="14"/>
              </w:rPr>
            </w:pPr>
            <w:r w:rsidRPr="00C60E81">
              <w:rPr>
                <w:sz w:val="14"/>
                <w:szCs w:val="14"/>
              </w:rPr>
              <w:t>       Arı sütü üretimi için araç gereç ve başlatıcı koloniler hazırlanır.</w:t>
              <w:br/>
              <w:t>       Hazırlanan ana arı yüksüklerine larva nakli yapılır.</w:t>
              <w:br/>
              <w:t>       Aşılı yüksükler başlatıcı kovanlara nakledilir.</w:t>
              <w:br/>
              <w:t>       Başlatıcılardan alınan arı sütü çerçeveleri besleyici kolonilere verilir.</w:t>
              <w:br/>
              <w:t>       Arı sütleri hasat edilir.</w:t>
              <w:br/>
              <w:t>       Arı sütünün muhafazası sağlanır.</w:t>
              <w:br/>
              <w:t>       Propolis üretimi yapılacak kovanlar hazırlanır.</w:t>
              <w:br/>
              <w:t>       Propolis tuzaklarının kovana yerleştirilmesi sağlanır.</w:t>
              <w:br/>
              <w:t>       Propolisler toplanarak muhafazası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5.   Arı zehiri elde etme  6.   Balmumu elde etme</w:t>
            </w:r>
          </w:p>
        </w:tc>
        <w:tc>
          <w:tcPr>
            <w:tcW w:w="3260" w:type="dxa"/>
            <w:vAlign w:val="center"/>
          </w:tcPr>
          <w:p w:rsidR="00C60E81" w:rsidRPr="00C60E81" w:rsidRDefault="00C60E81" w:rsidP="00262F51">
            <w:pPr>
              <w:rPr>
                <w:sz w:val="14"/>
                <w:szCs w:val="14"/>
              </w:rPr>
            </w:pPr>
            <w:r w:rsidRPr="00C60E81">
              <w:rPr>
                <w:sz w:val="14"/>
                <w:szCs w:val="14"/>
              </w:rPr>
              <w:t>Seçilen kolonilerden tekniğine uygun şekilde arı zehiri elde eder.Artık ve kullanılmayan petek parçalarından uygun yöntem ve teknikle balmumu elde eder.</w:t>
            </w:r>
          </w:p>
        </w:tc>
        <w:tc>
          <w:tcPr>
            <w:tcW w:w="3686" w:type="dxa"/>
            <w:vAlign w:val="center"/>
          </w:tcPr>
          <w:p w:rsidR="00C60E81" w:rsidRPr="00C60E81" w:rsidRDefault="00C60E81" w:rsidP="00262F51">
            <w:pPr>
              <w:rPr>
                <w:sz w:val="14"/>
                <w:szCs w:val="14"/>
              </w:rPr>
            </w:pPr>
            <w:r w:rsidRPr="00C60E81">
              <w:rPr>
                <w:sz w:val="14"/>
                <w:szCs w:val="14"/>
              </w:rPr>
              <w:t>       Arı zehiri elde edilecek koloniler seçilir.</w:t>
              <w:br/>
              <w:t>       Kovana arı zehiri üretim düzeneği yerleştirilir.</w:t>
              <w:br/>
              <w:t>       Arı zehiri toplanır.</w:t>
              <w:br/>
              <w:t>       Arı zehiri muhafaza edilir ve satışa hazır hale getirilir.</w:t>
              <w:br/>
              <w:t>       Balmumu üretiminde kullanılacak petekler ve mum parçaları belirlenir.</w:t>
              <w:br/>
              <w:t>       Çerçevelerdeki balmumları toplanır.</w:t>
              <w:br/>
              <w:t>       Balmumları eritilerek kalıp haline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1.   Kışlık besin ihtiyacını karşılama</w:t>
            </w:r>
          </w:p>
        </w:tc>
        <w:tc>
          <w:tcPr>
            <w:tcW w:w="3260" w:type="dxa"/>
            <w:vAlign w:val="center"/>
          </w:tcPr>
          <w:p w:rsidR="00C60E81" w:rsidRPr="00C60E81" w:rsidRDefault="00C60E81" w:rsidP="00262F51">
            <w:pPr>
              <w:rPr>
                <w:sz w:val="14"/>
                <w:szCs w:val="14"/>
              </w:rPr>
            </w:pPr>
            <w:r w:rsidRPr="00C60E81">
              <w:rPr>
                <w:sz w:val="14"/>
                <w:szCs w:val="14"/>
              </w:rPr>
              <w:t>Kolonilerin kışlık besin ihtiyacını karşılamak için besleme yapar.</w:t>
            </w:r>
          </w:p>
        </w:tc>
        <w:tc>
          <w:tcPr>
            <w:tcW w:w="3686" w:type="dxa"/>
            <w:vAlign w:val="center"/>
          </w:tcPr>
          <w:p w:rsidR="00C60E81" w:rsidRPr="00C60E81" w:rsidRDefault="00C60E81" w:rsidP="00262F51">
            <w:pPr>
              <w:rPr>
                <w:sz w:val="14"/>
                <w:szCs w:val="14"/>
              </w:rPr>
            </w:pPr>
            <w:r w:rsidRPr="00C60E81">
              <w:rPr>
                <w:sz w:val="14"/>
                <w:szCs w:val="14"/>
              </w:rPr>
              <w:t>       Kolonilerin kışlık besin ihtiyacı hesaplanır.</w:t>
              <w:br/>
              <w:t>       Kolonilerin ihtiyacını karşılayacak kadar beslenme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2.   Koloni kontrolü ve hastalık mücadelesi</w:t>
            </w:r>
          </w:p>
        </w:tc>
        <w:tc>
          <w:tcPr>
            <w:tcW w:w="3260" w:type="dxa"/>
            <w:vAlign w:val="center"/>
          </w:tcPr>
          <w:p w:rsidR="00C60E81" w:rsidRPr="00C60E81" w:rsidRDefault="00C60E81" w:rsidP="00262F51">
            <w:pPr>
              <w:rPr>
                <w:sz w:val="14"/>
                <w:szCs w:val="14"/>
              </w:rPr>
            </w:pPr>
            <w:r w:rsidRPr="00C60E81">
              <w:rPr>
                <w:sz w:val="14"/>
                <w:szCs w:val="14"/>
              </w:rPr>
              <w:t>Sonbahar dönemi koloni kontrolü yaparak hastalıklara karşı ilaçlama yapar.</w:t>
            </w:r>
          </w:p>
        </w:tc>
        <w:tc>
          <w:tcPr>
            <w:tcW w:w="3686" w:type="dxa"/>
            <w:vAlign w:val="center"/>
          </w:tcPr>
          <w:p w:rsidR="00C60E81" w:rsidRPr="00C60E81" w:rsidRDefault="00C60E81" w:rsidP="00262F51">
            <w:pPr>
              <w:rPr>
                <w:sz w:val="14"/>
                <w:szCs w:val="14"/>
              </w:rPr>
            </w:pPr>
            <w:r w:rsidRPr="00C60E81">
              <w:rPr>
                <w:sz w:val="14"/>
                <w:szCs w:val="14"/>
              </w:rPr>
              <w:t>       Kolonilere sonbahar dönemi hastalık kontrolü yapılır.</w:t>
              <w:br/>
              <w:t>       Varroa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3.   Kolonileri kışlatma</w:t>
            </w:r>
          </w:p>
        </w:tc>
        <w:tc>
          <w:tcPr>
            <w:tcW w:w="3260" w:type="dxa"/>
            <w:vAlign w:val="center"/>
          </w:tcPr>
          <w:p w:rsidR="00C60E81" w:rsidRPr="00C60E81" w:rsidRDefault="00C60E81" w:rsidP="00262F51">
            <w:pPr>
              <w:rPr>
                <w:sz w:val="14"/>
                <w:szCs w:val="14"/>
              </w:rPr>
            </w:pPr>
            <w:r w:rsidRPr="00C60E81">
              <w:rPr>
                <w:sz w:val="14"/>
                <w:szCs w:val="14"/>
              </w:rPr>
              <w:t>2. Dönem 1. Sınav Kolonilerin kışlatma işlemlerini yapar.</w:t>
            </w:r>
          </w:p>
        </w:tc>
        <w:tc>
          <w:tcPr>
            <w:tcW w:w="3686" w:type="dxa"/>
            <w:vAlign w:val="center"/>
          </w:tcPr>
          <w:p w:rsidR="00C60E81" w:rsidRPr="00C60E81" w:rsidRDefault="00C60E81" w:rsidP="00262F51">
            <w:pPr>
              <w:rPr>
                <w:sz w:val="14"/>
                <w:szCs w:val="14"/>
              </w:rPr>
            </w:pPr>
            <w:r w:rsidRPr="00C60E81">
              <w:rPr>
                <w:sz w:val="14"/>
                <w:szCs w:val="14"/>
              </w:rPr>
              <w:t>       Kolonilerin kışlatılacağı ortamın özellikleri açıklanır.</w:t>
              <w:br/>
              <w:t>       Kolonilerin kışlık besin ihtiyacı belirlenir.</w:t>
              <w:br/>
              <w:t>       Kolonilerde kış döneminde bulunması gereken genç işçi arı miktarı açıklanır.</w:t>
              <w:br/>
              <w:t>       Kolonilerin sonbahar dönemi ilaçlaması yapılır.</w:t>
              <w:br/>
              <w:t>       Kolonilerin içeride ve dışarıda kışlatılmasında yapılacak işlemler açıklanır.</w:t>
              <w:br/>
              <w:t>       Uygun malzemeler kullanılarak kovan izolasyon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1.   Damızlık koloni hazırlama  2.   Başlatıcı koloni hazırlama</w:t>
            </w:r>
          </w:p>
        </w:tc>
        <w:tc>
          <w:tcPr>
            <w:tcW w:w="3260" w:type="dxa"/>
            <w:vAlign w:val="center"/>
          </w:tcPr>
          <w:p w:rsidR="00C60E81" w:rsidRPr="00C60E81" w:rsidRDefault="00C60E81" w:rsidP="00262F51">
            <w:pPr>
              <w:rPr>
                <w:sz w:val="14"/>
                <w:szCs w:val="14"/>
              </w:rPr>
            </w:pPr>
            <w:r w:rsidRPr="00C60E81">
              <w:rPr>
                <w:sz w:val="14"/>
                <w:szCs w:val="14"/>
              </w:rPr>
              <w:t>Ana arı yetiştirmek için damızlık kolonileri hazırlar.Başlatıcı koloni hazırlar.</w:t>
            </w:r>
          </w:p>
        </w:tc>
        <w:tc>
          <w:tcPr>
            <w:tcW w:w="3686" w:type="dxa"/>
            <w:vAlign w:val="center"/>
          </w:tcPr>
          <w:p w:rsidR="00C60E81" w:rsidRPr="00C60E81" w:rsidRDefault="00C60E81" w:rsidP="00262F51">
            <w:pPr>
              <w:rPr>
                <w:sz w:val="14"/>
                <w:szCs w:val="14"/>
              </w:rPr>
            </w:pPr>
            <w:r w:rsidRPr="00C60E81">
              <w:rPr>
                <w:sz w:val="14"/>
                <w:szCs w:val="14"/>
              </w:rPr>
              <w:t>       Damızlık koloni seçimi yapılır.</w:t>
              <w:br/>
              <w:t>       Başlatıcı koloniler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3.   Aşılama çıtası ve ana arı aşılama yüksüklerini hazırlama  4.   Larva nakli yapma</w:t>
            </w:r>
          </w:p>
        </w:tc>
        <w:tc>
          <w:tcPr>
            <w:tcW w:w="3260" w:type="dxa"/>
            <w:vAlign w:val="center"/>
          </w:tcPr>
          <w:p w:rsidR="00C60E81" w:rsidRPr="00C60E81" w:rsidRDefault="00C60E81" w:rsidP="00262F51">
            <w:pPr>
              <w:rPr>
                <w:sz w:val="14"/>
                <w:szCs w:val="14"/>
              </w:rPr>
            </w:pPr>
            <w:r w:rsidRPr="00C60E81">
              <w:rPr>
                <w:sz w:val="14"/>
                <w:szCs w:val="14"/>
              </w:rPr>
              <w:t>Aşılama çıtası ve ana arı aşılama yüksüklerini hazırlamayı açıklar.Larva nakli yapar.</w:t>
            </w:r>
          </w:p>
        </w:tc>
        <w:tc>
          <w:tcPr>
            <w:tcW w:w="3686" w:type="dxa"/>
            <w:vAlign w:val="center"/>
          </w:tcPr>
          <w:p w:rsidR="00C60E81" w:rsidRPr="00C60E81" w:rsidRDefault="00C60E81" w:rsidP="00262F51">
            <w:pPr>
              <w:rPr>
                <w:sz w:val="14"/>
                <w:szCs w:val="14"/>
              </w:rPr>
            </w:pPr>
            <w:r w:rsidRPr="00C60E81">
              <w:rPr>
                <w:sz w:val="14"/>
                <w:szCs w:val="14"/>
              </w:rPr>
              <w:t>       Aşılama çıtası hazırlanır.</w:t>
              <w:br/>
              <w:t>       Aşılama yüksükleri hazırlanır.</w:t>
              <w:br/>
              <w:t>       Larva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5.   Aşılı yüksüklerin başlatıcı kovanlara nakli  6.   Aşılanmış çerçevenin bitirici koloniye yerleştirilmesi</w:t>
            </w:r>
          </w:p>
        </w:tc>
        <w:tc>
          <w:tcPr>
            <w:tcW w:w="3260" w:type="dxa"/>
            <w:vAlign w:val="center"/>
          </w:tcPr>
          <w:p w:rsidR="00C60E81" w:rsidRPr="00C60E81" w:rsidRDefault="00C60E81" w:rsidP="00262F51">
            <w:pPr>
              <w:rPr>
                <w:sz w:val="14"/>
                <w:szCs w:val="14"/>
              </w:rPr>
            </w:pPr>
            <w:r w:rsidRPr="00C60E81">
              <w:rPr>
                <w:sz w:val="14"/>
                <w:szCs w:val="14"/>
              </w:rPr>
              <w:t>Aşılı yüksükleri başlatıcı kovanlara nakleder.Aşılanmış çerçeveyi bitirici koloniye yerleştirir.</w:t>
            </w:r>
          </w:p>
        </w:tc>
        <w:tc>
          <w:tcPr>
            <w:tcW w:w="3686" w:type="dxa"/>
            <w:vAlign w:val="center"/>
          </w:tcPr>
          <w:p w:rsidR="00C60E81" w:rsidRPr="00C60E81" w:rsidRDefault="00C60E81" w:rsidP="00262F51">
            <w:pPr>
              <w:rPr>
                <w:sz w:val="14"/>
                <w:szCs w:val="14"/>
              </w:rPr>
            </w:pPr>
            <w:r w:rsidRPr="00C60E81">
              <w:rPr>
                <w:sz w:val="14"/>
                <w:szCs w:val="14"/>
              </w:rPr>
              <w:t>       Aşılı yüksükler hazırlanır.</w:t>
              <w:br/>
              <w:t>       Aşılı yüksüklerin bakımı yapılır.</w:t>
              <w:br/>
              <w:t>       Aşılı yüksükler başlatıcı kovanlara nakledilir.</w:t>
              <w:br/>
              <w:t>       Aşılanmış çerçeve hazırlanır.</w:t>
              <w:br/>
              <w:t>       Aşılanmış çerçeve bitirici koloniye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7.   Ruşet çiftleştirme kovanı hazırlama</w:t>
            </w:r>
          </w:p>
        </w:tc>
        <w:tc>
          <w:tcPr>
            <w:tcW w:w="3260" w:type="dxa"/>
            <w:vAlign w:val="center"/>
          </w:tcPr>
          <w:p w:rsidR="00C60E81" w:rsidRPr="00C60E81" w:rsidRDefault="00C60E81" w:rsidP="00262F51">
            <w:pPr>
              <w:rPr>
                <w:sz w:val="14"/>
                <w:szCs w:val="14"/>
              </w:rPr>
            </w:pPr>
            <w:r w:rsidRPr="00C60E81">
              <w:rPr>
                <w:sz w:val="14"/>
                <w:szCs w:val="14"/>
              </w:rPr>
              <w:t>Ruşet çiftleştirme kovanı hazırlar.</w:t>
            </w:r>
          </w:p>
        </w:tc>
        <w:tc>
          <w:tcPr>
            <w:tcW w:w="3686" w:type="dxa"/>
            <w:vAlign w:val="center"/>
          </w:tcPr>
          <w:p w:rsidR="00C60E81" w:rsidRPr="00C60E81" w:rsidRDefault="00C60E81" w:rsidP="00262F51">
            <w:pPr>
              <w:rPr>
                <w:sz w:val="14"/>
                <w:szCs w:val="14"/>
              </w:rPr>
            </w:pPr>
            <w:r w:rsidRPr="00C60E81">
              <w:rPr>
                <w:sz w:val="14"/>
                <w:szCs w:val="14"/>
              </w:rPr>
              <w:t>       Ruşet kovan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1.     Hastalık bulaşmasına karşı alınacak önlemler  2.     Kolonilerde hastalık parazit ve zararlı kontrolü yapmayaptırma</w:t>
            </w:r>
          </w:p>
        </w:tc>
        <w:tc>
          <w:tcPr>
            <w:tcW w:w="3260" w:type="dxa"/>
            <w:vAlign w:val="center"/>
          </w:tcPr>
          <w:p w:rsidR="00C60E81" w:rsidRPr="00C60E81" w:rsidRDefault="00C60E81" w:rsidP="00262F51">
            <w:pPr>
              <w:rPr>
                <w:sz w:val="14"/>
                <w:szCs w:val="14"/>
              </w:rPr>
            </w:pPr>
            <w:r w:rsidRPr="00C60E81">
              <w:rPr>
                <w:sz w:val="14"/>
                <w:szCs w:val="14"/>
              </w:rPr>
              <w:t>Hastalık bulaşmasına karşı koruyucu önlem alır.Kolonilerde hastalık parazit ve zararlı kontrolü yaparyaptırır.</w:t>
            </w:r>
          </w:p>
        </w:tc>
        <w:tc>
          <w:tcPr>
            <w:tcW w:w="3686" w:type="dxa"/>
            <w:vAlign w:val="center"/>
          </w:tcPr>
          <w:p w:rsidR="00C60E81" w:rsidRPr="00C60E81" w:rsidRDefault="00C60E81" w:rsidP="00262F51">
            <w:pPr>
              <w:rPr>
                <w:sz w:val="14"/>
                <w:szCs w:val="14"/>
              </w:rPr>
            </w:pPr>
            <w:r w:rsidRPr="00C60E81">
              <w:rPr>
                <w:sz w:val="14"/>
                <w:szCs w:val="14"/>
              </w:rPr>
              <w:t>       Arı işletmelerinde biyogüvenlik tedbirleri açıklanır.</w:t>
              <w:br/>
              <w:t>       Araç gereçlerin temizlik ve dezenfeksiyon işlemleri yapılır.</w:t>
              <w:br/>
              <w:t>       Arı zararlılarına karşı kovanı koruyucu tedbirler açıklanır.</w:t>
              <w:br/>
              <w:t>       Hastalık kontrolü yapmayaptırma açıklanır.</w:t>
              <w:br/>
              <w:t>       Kolonilerde zararlı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3.     Hastalık materyali marazi madde alma  4.     Arıların salgın hastalıklarıyla mücadele etme</w:t>
            </w:r>
          </w:p>
        </w:tc>
        <w:tc>
          <w:tcPr>
            <w:tcW w:w="3260" w:type="dxa"/>
            <w:vAlign w:val="center"/>
          </w:tcPr>
          <w:p w:rsidR="00C60E81" w:rsidRPr="00C60E81" w:rsidRDefault="00C60E81" w:rsidP="00262F51">
            <w:pPr>
              <w:rPr>
                <w:sz w:val="14"/>
                <w:szCs w:val="14"/>
              </w:rPr>
            </w:pPr>
            <w:r w:rsidRPr="00C60E81">
              <w:rPr>
                <w:sz w:val="14"/>
                <w:szCs w:val="14"/>
              </w:rPr>
              <w:t>2. Dönem 2. Sınav Hastalık materyali marazi madde alıraldırır.Arıların salgın hastalıklarıyla mücadeleye yardım eder.</w:t>
            </w:r>
          </w:p>
        </w:tc>
        <w:tc>
          <w:tcPr>
            <w:tcW w:w="3686" w:type="dxa"/>
            <w:vAlign w:val="center"/>
          </w:tcPr>
          <w:p w:rsidR="00C60E81" w:rsidRPr="00C60E81" w:rsidRDefault="00C60E81" w:rsidP="00262F51">
            <w:pPr>
              <w:rPr>
                <w:sz w:val="14"/>
                <w:szCs w:val="14"/>
              </w:rPr>
            </w:pPr>
            <w:r w:rsidRPr="00C60E81">
              <w:rPr>
                <w:sz w:val="14"/>
                <w:szCs w:val="14"/>
              </w:rPr>
              <w:t>       Kovandaki hastalık durumlarında marazi madde alımı açıklanır.</w:t>
              <w:br/>
              <w:t>       Alınan marazi maddenin gönderilmesi açıklanır.</w:t>
              <w:br/>
              <w:t>       Arılarda görülen mikrobik hastalıklar açıklanır.</w:t>
              <w:br/>
              <w:t>       Arılarda sık görülen salgın hastalıklar açıklanır.</w:t>
              <w:br/>
              <w:t>       Arı salgın hastalıklarıyla mücadelede uygulanan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5.     Kolonilerdeki paraziter hastalıklarla mücadele  6.     Koloni zararlılarıyla mücadele</w:t>
            </w:r>
          </w:p>
        </w:tc>
        <w:tc>
          <w:tcPr>
            <w:tcW w:w="3260" w:type="dxa"/>
            <w:vAlign w:val="center"/>
          </w:tcPr>
          <w:p w:rsidR="00C60E81" w:rsidRPr="00C60E81" w:rsidRDefault="00C60E81" w:rsidP="00262F51">
            <w:pPr>
              <w:rPr>
                <w:sz w:val="14"/>
                <w:szCs w:val="14"/>
              </w:rPr>
            </w:pPr>
            <w:r w:rsidRPr="00C60E81">
              <w:rPr>
                <w:sz w:val="14"/>
                <w:szCs w:val="14"/>
              </w:rPr>
              <w:t>Kolonilerdeki paraziter hastalıklarla mücadele eder.Koloni zararlılarıyla mevzuata uygun şekilde mücadele eder.</w:t>
            </w:r>
          </w:p>
        </w:tc>
        <w:tc>
          <w:tcPr>
            <w:tcW w:w="3686" w:type="dxa"/>
            <w:vAlign w:val="center"/>
          </w:tcPr>
          <w:p w:rsidR="00C60E81" w:rsidRPr="00C60E81" w:rsidRDefault="00C60E81" w:rsidP="00262F51">
            <w:pPr>
              <w:rPr>
                <w:sz w:val="14"/>
                <w:szCs w:val="14"/>
              </w:rPr>
            </w:pPr>
            <w:r w:rsidRPr="00C60E81">
              <w:rPr>
                <w:sz w:val="14"/>
                <w:szCs w:val="14"/>
              </w:rPr>
              <w:t>       Arılarda görülen paraziter hastalıklar açıklanır.</w:t>
              <w:br/>
              <w:t>       Paraziter hastalıklarla mücadele yöntemleri açıklanır.</w:t>
              <w:br/>
              <w:t>       Koloni zararlılarıyla mücadele etme açıklanır.</w:t>
              <w:br/>
              <w:t>       Arı zararlılarına karşı koruyucu önlem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kullanılarak öğrencilerin öğretimin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Arıcılık İçin Hazırlık 1.   İş sağlığı güvenliğinde kullanılan araç gereçleri tanıma2.   Arıcılıkta kullanılan araç gereçleri inceleme3.   Arı ailesi bireylerini inceleme4.   Kovan ve çıta montajı5.   Çerçeveleri üretime hazırlama</w:t>
              <w:br/>
              <w:t>Koloni Kontrolü 1.   Koloni açma2.   Kolonilerde çerçeve kontrolü yapma3.   Ana arı kontrolü4.   Koloni kapama</w:t>
              <w:br/>
              <w:t>Kolonilerin İlkbahar ve Bal Dönemi İşlemleri 1.   Koloniye şerbet verme2.   Arı hastalıkları ile mücadele3.   Koloniye kat verme4.   Oğul arıları kovana aktarma5.   Kovanları nakliyeye hazırlama6.   Kolonilerden bal hasat etme7.   Balları ambalajlama</w:t>
              <w:br/>
              <w:t>Arı Ürünleri Elde Etme 1.   Kolonilerden arı sütü elde etme2.   Kolonilerden polen elde etme3.   Kolonilerden propolis elde etme4.   Kolonilerden arı zehiri elde etme5.   Apilarnil üretme6.   Balmumu üretme7.   Arı ekmeği üretme</w:t>
              <w:br/>
              <w:t>Kolonilerin Sonbahar Dönemi İşlemleri 1.   Sonbahar dönemi arı hastalıkları ile mücadele2.   Kolonilerin kışlatılması işlemleri</w:t>
              <w:br/>
              <w:t>Ana Arı Yetiştirme 1.   Aşılama çıtası ve ana arı aşılama yüksüklerini hazırlama2.   Larva nakli yapma3.   Aşılı yüksükleri başlatıcı kovanlara nakletme</w:t>
              <w:br/>
              <w:t>Arı Hastalık ve Zararlılarıyla Mücadele 1.   Hastalık materyali marazi madde alma2.   Kolonilere ilaç verme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