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10. SINIF  ÜRETME VE ÇOğALTMA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1. Dönem 1. Sınav 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1. Dönem 2. Sınav 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