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UçAK BAKıM ALANI 11. SINIF  UçAK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Hava kaynakları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   kaynaklarının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 bakım el kitabı AMM açıklanır.</w:t>
              <w:br/>
              <w:t>      Hava kaynakları açıklanır.</w:t>
              <w:br/>
              <w:t>      Pnömatik sistem depoları açıklanır.</w:t>
              <w:br/>
              <w:t>      Sistemin göstergeleri açıklanır.</w:t>
              <w:br/>
              <w:t>      Sistemin uyarı levhaları açıklanır.</w:t>
              <w:br/>
              <w:t>      Farklı pnömatik sistemler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Klima İklimlendirme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klima sisteminin bakımını yapar.</w:t>
            </w:r>
          </w:p>
        </w:tc>
        <w:tc>
          <w:tcPr>
            <w:tcW w:w="3686" w:type="dxa"/>
            <w:vAlign w:val="center"/>
          </w:tcPr>
          <w:p w:rsidR="00C60E81" w:rsidRPr="00C60E81" w:rsidRDefault="00C60E81" w:rsidP="00262F51">
            <w:pPr>
              <w:rPr>
                <w:sz w:val="14"/>
                <w:szCs w:val="14"/>
              </w:rPr>
            </w:pPr>
            <w:r w:rsidRPr="00C60E81">
              <w:rPr>
                <w:sz w:val="14"/>
                <w:szCs w:val="14"/>
              </w:rPr>
              <w:t>      Klima airconditioning  sistemi açıklanır.</w:t>
              <w:br/>
              <w:t>      Hava çevrimi sistemi açıklanır.</w:t>
              <w:br/>
              <w:t>      Nem dönüşüm sistemi açıklanır.</w:t>
              <w:br/>
              <w:t>      Dağıtım sistemi açıklanır.</w:t>
              <w:br/>
              <w:t>      Akış kontrol sistemi açıklanır.</w:t>
              <w:br/>
              <w:t>      Isı kontrol sistemi açıklanır.</w:t>
              <w:br/>
              <w:t>      Nem kontrol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Basınçlandırma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basınçlandırma sisteminin bakımını yapar.</w:t>
            </w:r>
          </w:p>
        </w:tc>
        <w:tc>
          <w:tcPr>
            <w:tcW w:w="3686" w:type="dxa"/>
            <w:vAlign w:val="center"/>
          </w:tcPr>
          <w:p w:rsidR="00C60E81" w:rsidRPr="00C60E81" w:rsidRDefault="00C60E81" w:rsidP="00262F51">
            <w:pPr>
              <w:rPr>
                <w:sz w:val="14"/>
                <w:szCs w:val="14"/>
              </w:rPr>
            </w:pPr>
            <w:r w:rsidRPr="00C60E81">
              <w:rPr>
                <w:sz w:val="14"/>
                <w:szCs w:val="14"/>
              </w:rPr>
              <w:t>      Basınçlandırma sistemi açıklanır.</w:t>
              <w:br/>
              <w:t>      Basınçlandırma    kontrollerinin    nasıl    yapıldığı açıklanır.</w:t>
              <w:br/>
              <w:t>      Basınç kumandaları açıklanır.</w:t>
              <w:br/>
              <w:t>      Gösterge kumandaları açıklanır.</w:t>
              <w:br/>
              <w:t>      Emniyet valfleri açıklanır.</w:t>
              <w:br/>
              <w:t>      Uyarı cihazları açıklanır.</w:t>
              <w:br/>
              <w:t>      Emniyet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Basınçlandırma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basınçlandırma sisteminin bakımını yapar.</w:t>
            </w:r>
          </w:p>
        </w:tc>
        <w:tc>
          <w:tcPr>
            <w:tcW w:w="3686" w:type="dxa"/>
            <w:vAlign w:val="center"/>
          </w:tcPr>
          <w:p w:rsidR="00C60E81" w:rsidRPr="00C60E81" w:rsidRDefault="00C60E81" w:rsidP="00262F51">
            <w:pPr>
              <w:rPr>
                <w:sz w:val="14"/>
                <w:szCs w:val="14"/>
              </w:rPr>
            </w:pPr>
            <w:r w:rsidRPr="00C60E81">
              <w:rPr>
                <w:sz w:val="14"/>
                <w:szCs w:val="14"/>
              </w:rPr>
              <w:t>      Basınçlandırma sistemi açıklanır.</w:t>
              <w:br/>
              <w:t>      Basınçlandırma    kontrollerinin    nasıl    yapıldığı açıklanır.</w:t>
              <w:br/>
              <w:t>      Basınç kumandaları açıklanır.</w:t>
              <w:br/>
              <w:t>      Gösterge kumandaları açıklanır.</w:t>
              <w:br/>
              <w:t>      Emniyet valfleri açıklanır.</w:t>
              <w:br/>
              <w:t>      Uyarı cihazları açıklanır.</w:t>
              <w:br/>
              <w:t>      Emniyet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Hidrolik sistemler</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hidrolik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Uçak hidrolik sistem elemanları açıklanır.</w:t>
              <w:br/>
              <w:t>      Sistem yerleşimi açıklanır.</w:t>
              <w:br/>
              <w:t>      Hidrolik sıvıların çeşitleri açıklanır.</w:t>
              <w:br/>
              <w:t>      Gösterge ve uyarı sistemi açıklanır.</w:t>
              <w:br/>
              <w:t>      Takviyeli uçuş kontrol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İniş takımları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iniş takımlarının bakımını yapar.</w:t>
            </w:r>
          </w:p>
        </w:tc>
        <w:tc>
          <w:tcPr>
            <w:tcW w:w="3686" w:type="dxa"/>
            <w:vAlign w:val="center"/>
          </w:tcPr>
          <w:p w:rsidR="00C60E81" w:rsidRPr="00C60E81" w:rsidRDefault="00C60E81" w:rsidP="00262F51">
            <w:pPr>
              <w:rPr>
                <w:sz w:val="14"/>
                <w:szCs w:val="14"/>
              </w:rPr>
            </w:pPr>
            <w:r w:rsidRPr="00C60E81">
              <w:rPr>
                <w:sz w:val="14"/>
                <w:szCs w:val="14"/>
              </w:rPr>
              <w:t>      İniş takımlarının görevleri açıklanır.</w:t>
              <w:br/>
              <w:t>      İniş takımlarının yapısı açıklanır.</w:t>
              <w:br/>
              <w:t>      Şok gidericiler Damperler açıklanır.</w:t>
              <w:br/>
              <w:t>      Açma ve toplama sistemleri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Tekerlekler ve lastikler</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tekerlekler ve lastiklerin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 tekerleri açıklanır.</w:t>
              <w:br/>
              <w:t>      Uçak lastikleri açıklanır.</w:t>
              <w:br/>
              <w:t>      Lastiklerin depolanması açıklanır.</w:t>
              <w:br/>
              <w:t>      Lastik ömürleri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Frenler oto frenleme kayma ve kazıklamayı önleme</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frenlerin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 açıklanır.</w:t>
              <w:br/>
              <w:t>      Fren sisteminin parçaları açıklanır.</w:t>
              <w:br/>
              <w:t>      Fren sistemi çeşitleri açıklanır.</w:t>
              <w:br/>
              <w:t>      Fren sistemi şeması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Steering Dümen sistemi</w:t>
            </w:r>
          </w:p>
        </w:tc>
        <w:tc>
          <w:tcPr>
            <w:tcW w:w="3260" w:type="dxa"/>
            <w:vAlign w:val="center"/>
          </w:tcPr>
          <w:p w:rsidR="00C60E81" w:rsidRPr="00C60E81" w:rsidRDefault="00C60E81" w:rsidP="00262F51">
            <w:pPr>
              <w:rPr>
                <w:sz w:val="14"/>
                <w:szCs w:val="14"/>
              </w:rPr>
            </w:pPr>
            <w:r w:rsidRPr="00C60E81">
              <w:rPr>
                <w:sz w:val="14"/>
                <w:szCs w:val="14"/>
              </w:rPr>
              <w:t>1. Dönem 1. Sınav Uçak Bakım El Kitabı ve görsel parça kataloğuna göre steering sisteminin bakımını yapar.</w:t>
            </w:r>
          </w:p>
        </w:tc>
        <w:tc>
          <w:tcPr>
            <w:tcW w:w="3686" w:type="dxa"/>
            <w:vAlign w:val="center"/>
          </w:tcPr>
          <w:p w:rsidR="00C60E81" w:rsidRPr="00C60E81" w:rsidRDefault="00C60E81" w:rsidP="00262F51">
            <w:pPr>
              <w:rPr>
                <w:sz w:val="14"/>
                <w:szCs w:val="14"/>
              </w:rPr>
            </w:pPr>
            <w:r w:rsidRPr="00C60E81">
              <w:rPr>
                <w:sz w:val="14"/>
                <w:szCs w:val="14"/>
              </w:rPr>
              <w:t>      Direksiyon      steering      sisteminin      çalışması açıklanır.</w:t>
              <w:br/>
              <w:t>      Direksiyon sistemi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Hava yer algılaması ve kuyruk tamponu</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hava-yer algılayıcı sistemin bakımını yaparak test eder.</w:t>
            </w:r>
          </w:p>
        </w:tc>
        <w:tc>
          <w:tcPr>
            <w:tcW w:w="3686" w:type="dxa"/>
            <w:vAlign w:val="center"/>
          </w:tcPr>
          <w:p w:rsidR="00C60E81" w:rsidRPr="00C60E81" w:rsidRDefault="00C60E81" w:rsidP="00262F51">
            <w:pPr>
              <w:rPr>
                <w:sz w:val="14"/>
                <w:szCs w:val="14"/>
              </w:rPr>
            </w:pPr>
            <w:r w:rsidRPr="00C60E81">
              <w:rPr>
                <w:sz w:val="14"/>
                <w:szCs w:val="14"/>
              </w:rPr>
              <w:t>      Alet sistemleri açıklanır.</w:t>
              <w:br/>
              <w:t>      Pitot statik sistem açıklanır.</w:t>
              <w:br/>
              <w:t>      Altimetre açıklanır.</w:t>
              <w:br/>
              <w:t>      Kuyruk tamponu açıklanır.</w:t>
              <w:br/>
              <w:t>      Kuyruk vurma tailstrike olayı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1.   Alet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alet   sistemleri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Pitot-statik göstergeleri açıklanır.</w:t>
              <w:br/>
              <w:t>      Pitot-statik göstergelerinin çeşitleri açıklanır.</w:t>
              <w:br/>
              <w:t>      Jiroskopik gösterge sistemi açıklanır.</w:t>
              <w:br/>
              <w:t>      Jiroskopikgösterge sistemi çeşitleri açıklanır.</w:t>
              <w:br/>
              <w:t>      Pusulaların çalışma prensibi açıklanır.</w:t>
              <w:br/>
              <w:t>      Hücum açısı göstergesi açıklanır.</w:t>
              <w:br/>
              <w:t>      Ani  hız  düşümü  stall  uyarı  sistemi  göstergesi açıklanır.</w:t>
              <w:br/>
              <w:t>      Diğer uçak gösterge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2.   Uçak Aviyonik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aviyonik sistemleri test eder.</w:t>
            </w:r>
          </w:p>
        </w:tc>
        <w:tc>
          <w:tcPr>
            <w:tcW w:w="3686" w:type="dxa"/>
            <w:vAlign w:val="center"/>
          </w:tcPr>
          <w:p w:rsidR="00C60E81" w:rsidRPr="00C60E81" w:rsidRDefault="00C60E81" w:rsidP="00262F51">
            <w:pPr>
              <w:rPr>
                <w:sz w:val="14"/>
                <w:szCs w:val="14"/>
              </w:rPr>
            </w:pPr>
            <w:r w:rsidRPr="00C60E81">
              <w:rPr>
                <w:sz w:val="14"/>
                <w:szCs w:val="14"/>
              </w:rPr>
              <w:t>      Uçak   Aviyonik   sistemlerinin   temel   prensipleri açıklanır.</w:t>
              <w:br/>
              <w:t>      Plan    ve    hareket    sistemlerinin    temel    ilkeleri açıklanır.</w:t>
              <w:br/>
              <w:t>      Otomatik uçuş açıklanır.</w:t>
              <w:br/>
              <w:t>      Haberleşme sistemiçalışması açıklanır.</w:t>
              <w:br/>
              <w:t>     Yer   ve   rota   belirleme   navigasyon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2.   Uçak Aviyonik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aviyonik sistemleri test eder.</w:t>
            </w:r>
          </w:p>
        </w:tc>
        <w:tc>
          <w:tcPr>
            <w:tcW w:w="3686" w:type="dxa"/>
            <w:vAlign w:val="center"/>
          </w:tcPr>
          <w:p w:rsidR="00C60E81" w:rsidRPr="00C60E81" w:rsidRDefault="00C60E81" w:rsidP="00262F51">
            <w:pPr>
              <w:rPr>
                <w:sz w:val="14"/>
                <w:szCs w:val="14"/>
              </w:rPr>
            </w:pPr>
            <w:r w:rsidRPr="00C60E81">
              <w:rPr>
                <w:sz w:val="14"/>
                <w:szCs w:val="14"/>
              </w:rPr>
              <w:t>      Uçak   Aviyonik   sistemlerinin   temel   prensipleri açıklanır.</w:t>
              <w:br/>
              <w:t>      Plan    ve    hareket    sistemlerinin    temel    ilkeleri açıklanır.</w:t>
              <w:br/>
              <w:t>      Otomatik uçuş açıklanır.</w:t>
              <w:br/>
              <w:t>      Haberleşme sistemiçalışması açıklanır.</w:t>
              <w:br/>
              <w:t>     Yer   ve   rota   belirleme   navigasyon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1.   Yangın duman algılama ve uyarı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algılama ve uyarı sistemlerini test eder.</w:t>
            </w:r>
          </w:p>
        </w:tc>
        <w:tc>
          <w:tcPr>
            <w:tcW w:w="3686" w:type="dxa"/>
            <w:vAlign w:val="center"/>
          </w:tcPr>
          <w:p w:rsidR="00C60E81" w:rsidRPr="00C60E81" w:rsidRDefault="00C60E81" w:rsidP="00262F51">
            <w:pPr>
              <w:rPr>
                <w:sz w:val="14"/>
                <w:szCs w:val="14"/>
              </w:rPr>
            </w:pPr>
            <w:r w:rsidRPr="00C60E81">
              <w:rPr>
                <w:sz w:val="14"/>
                <w:szCs w:val="14"/>
              </w:rPr>
              <w:t>      Yangın algılama sistemleri açıklanır.</w:t>
              <w:br/>
              <w:t>      Sıcaklık algılama detektörleri açıklanır.</w:t>
              <w:br/>
              <w:t>      Uçaklarda sıcaklık algılama detektörlerinin  yerleri açıklanır.</w:t>
              <w:br/>
              <w:t>      Duman detektörleri açıklanır.</w:t>
              <w:br/>
              <w:t>      Duman detektörlerinin yerleri açıklanır.</w:t>
              <w:br/>
              <w:t>      Yangın algılama sistemlerinin kontrol ve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2.   Yangın söndürme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söndürme sistemi testlerini yapar.</w:t>
            </w:r>
          </w:p>
        </w:tc>
        <w:tc>
          <w:tcPr>
            <w:tcW w:w="3686" w:type="dxa"/>
            <w:vAlign w:val="center"/>
          </w:tcPr>
          <w:p w:rsidR="00C60E81" w:rsidRPr="00C60E81" w:rsidRDefault="00C60E81" w:rsidP="00262F51">
            <w:pPr>
              <w:rPr>
                <w:sz w:val="14"/>
                <w:szCs w:val="14"/>
              </w:rPr>
            </w:pPr>
            <w:r w:rsidRPr="00C60E81">
              <w:rPr>
                <w:sz w:val="14"/>
                <w:szCs w:val="14"/>
              </w:rPr>
              <w:t>      Yangın tipleri açıklanır.</w:t>
              <w:br/>
              <w:t>      Yangın söndürme maddeleri açıklanır.</w:t>
              <w:br/>
              <w:t>      Genel yangın söndürme sistemleri açıklanır.</w:t>
              <w:br/>
              <w:t>      Uçaklardaki yangın söndürme sistemleri açıklanır.</w:t>
              <w:br/>
              <w:t>     Uçaklardaki yangın bölgeleri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2.   Yangın söndürme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söndürme sistemi testlerini yapar.</w:t>
            </w:r>
          </w:p>
        </w:tc>
        <w:tc>
          <w:tcPr>
            <w:tcW w:w="3686" w:type="dxa"/>
            <w:vAlign w:val="center"/>
          </w:tcPr>
          <w:p w:rsidR="00C60E81" w:rsidRPr="00C60E81" w:rsidRDefault="00C60E81" w:rsidP="00262F51">
            <w:pPr>
              <w:rPr>
                <w:sz w:val="14"/>
                <w:szCs w:val="14"/>
              </w:rPr>
            </w:pPr>
            <w:r w:rsidRPr="00C60E81">
              <w:rPr>
                <w:sz w:val="14"/>
                <w:szCs w:val="14"/>
              </w:rPr>
              <w:t>      Yangın tipleri açıklanır.</w:t>
              <w:br/>
              <w:t>      Yangın söndürme maddeleri açıklanır.</w:t>
              <w:br/>
              <w:t>      Genel yangın söndürme sistemleri açıklanır.</w:t>
              <w:br/>
              <w:t>      Uçaklardaki yangın söndürme sistemleri açıklanır.</w:t>
              <w:br/>
              <w:t>     Uçaklardaki yangın bölgeleri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Oksijen Sistemi</w:t>
            </w:r>
          </w:p>
        </w:tc>
        <w:tc>
          <w:tcPr>
            <w:tcW w:w="2693" w:type="dxa"/>
            <w:vAlign w:val="center"/>
          </w:tcPr>
          <w:p w:rsidR="00C60E81" w:rsidRPr="00C60E81" w:rsidRDefault="00C60E81" w:rsidP="00262F51">
            <w:pPr>
              <w:rPr>
                <w:sz w:val="14"/>
                <w:szCs w:val="14"/>
              </w:rPr>
            </w:pPr>
            <w:r w:rsidRPr="00C60E81">
              <w:rPr>
                <w:sz w:val="14"/>
                <w:szCs w:val="14"/>
              </w:rPr>
              <w:t>1.   Oksijen sistemi depolanması ve emniyet tedbirleri  2.   Uçuş ekibi oksijen sistemi yerleşimi</w:t>
            </w:r>
          </w:p>
        </w:tc>
        <w:tc>
          <w:tcPr>
            <w:tcW w:w="3260" w:type="dxa"/>
            <w:vAlign w:val="center"/>
          </w:tcPr>
          <w:p w:rsidR="00C60E81" w:rsidRPr="00C60E81" w:rsidRDefault="00C60E81" w:rsidP="00262F51">
            <w:pPr>
              <w:rPr>
                <w:sz w:val="14"/>
                <w:szCs w:val="14"/>
              </w:rPr>
            </w:pPr>
            <w:r w:rsidRPr="00C60E81">
              <w:rPr>
                <w:sz w:val="14"/>
                <w:szCs w:val="14"/>
              </w:rPr>
              <w:t>1. Dönem 2. Sınav Uçak  Bakım  El  Kitabı  ve  görsel  parça  kataloğuna göre oksijen sisteminde çalışırken gerekli iş sağlığı ve güvenliği tedbirlerini alır.Uçak  Bakım  El  Kitabı  ve  görsel  parça  kataloğuna göre  uçuş  ekibi   oksijen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Oksijen sisteminin genel özellikleri açıklanır.</w:t>
              <w:br/>
              <w:t>      Oksijen   sisteminde   çalışırken   gerekli   emniyet tedbirleri açıklanır.</w:t>
              <w:br/>
              <w:t>      Oksijen tanımlanır.</w:t>
              <w:br/>
              <w:t>      Yükseklik etkisini açıklanır</w:t>
              <w:br/>
              <w:t>      Neden yüksekten uçulduğu açıklanır.</w:t>
              <w:br/>
              <w:t>      Oksijenin elde edilmesi açıklanır.</w:t>
              <w:br/>
              <w:t>      Oksijenin tüplerinin depolanması açıklanır.</w:t>
              <w:br/>
              <w:t>      Uçuş ekibi oksijen sisteminin yerleşimi açıklanır.</w:t>
              <w:br/>
              <w:t>      Uçuş  ekibi  oksijen  sisteminin  yapısı  ve  parçaları açıklanır.</w:t>
              <w:br/>
              <w:t>      Uçuş ekibi oksijen sisteminin çalışması açıklanır.</w:t>
              <w:br/>
              <w:t>      Uçuş ekibi oksijen sistemi kaynakları açıklanır.</w:t>
              <w:br/>
              <w:t>      Uçuş    ekibi    oksijen    sisteminin    depolanması açıklanır.</w:t>
              <w:br/>
              <w:t>      Göstergeler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Oksijen Sistemi</w:t>
            </w:r>
          </w:p>
        </w:tc>
        <w:tc>
          <w:tcPr>
            <w:tcW w:w="2693" w:type="dxa"/>
            <w:vAlign w:val="center"/>
          </w:tcPr>
          <w:p w:rsidR="00C60E81" w:rsidRPr="00C60E81" w:rsidRDefault="00C60E81" w:rsidP="00262F51">
            <w:pPr>
              <w:rPr>
                <w:sz w:val="14"/>
                <w:szCs w:val="14"/>
              </w:rPr>
            </w:pPr>
            <w:r w:rsidRPr="00C60E81">
              <w:rPr>
                <w:sz w:val="14"/>
                <w:szCs w:val="14"/>
              </w:rPr>
              <w:t>3.   Yolcu oksijen sistemi yerleşimi  4.   Taşınabilir oksijen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yolcu oksijen sisteminin bakımını ve onarımını yapar.Uçak  Bakım  El  Kitabı  ve  görsel  parça  kataloğuna göre   taşınabilir   oksijen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Yolcu oksijen sisteminin çalışması açıklanır.</w:t>
              <w:br/>
              <w:t>      Sistemin parçaları açıklanır.</w:t>
              <w:br/>
              <w:t>      Yolcu servis üniteleri PSU açıklanır.</w:t>
              <w:br/>
              <w:t>      Yolcu oksijen sisteminin depolanması açıklanır.</w:t>
              <w:br/>
              <w:t>      Göstergeler ve uyarı sistemleri açıklanır.</w:t>
              <w:br/>
              <w:t>      Taşınabilir oksijen sisteminin yapısı çalışması ve parçaları açıklanır.</w:t>
              <w:br/>
              <w:t>      Taşınabilir  oksijen  sisteminin  gösterge  ve  ikaz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1.   Buzlanmayı önleme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buz     önleme     sistemi     komponentlerinin bakımını yapar.</w:t>
            </w:r>
          </w:p>
        </w:tc>
        <w:tc>
          <w:tcPr>
            <w:tcW w:w="3686" w:type="dxa"/>
            <w:vAlign w:val="center"/>
          </w:tcPr>
          <w:p w:rsidR="00C60E81" w:rsidRPr="00C60E81" w:rsidRDefault="00C60E81" w:rsidP="00262F51">
            <w:pPr>
              <w:rPr>
                <w:sz w:val="14"/>
                <w:szCs w:val="14"/>
              </w:rPr>
            </w:pPr>
            <w:r w:rsidRPr="00C60E81">
              <w:rPr>
                <w:sz w:val="14"/>
                <w:szCs w:val="14"/>
              </w:rPr>
              <w:t>      Buz önleme sisteminin yapısı açıklanır.</w:t>
              <w:br/>
              <w:t>      Buzlanma çeşitleri açıklanır.</w:t>
              <w:br/>
              <w:t>      Buz    çözücü    sistemleri    anti-icing    görevleri açıklanır.</w:t>
              <w:br/>
              <w:t>      Buz   çözücü   sistemlerin   anti-icing      çeşitleri açıklanır.</w:t>
              <w:br/>
              <w:t>      Buz  çözücü  sistemin  gösterge  ve  ikaz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2.   Buz temizleme tipleri De-icing</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buz   önleme   yöntemlerinin   uçak   üzerinde uygulamasını yapar.</w:t>
            </w:r>
          </w:p>
        </w:tc>
        <w:tc>
          <w:tcPr>
            <w:tcW w:w="3686" w:type="dxa"/>
            <w:vAlign w:val="center"/>
          </w:tcPr>
          <w:p w:rsidR="00C60E81" w:rsidRPr="00C60E81" w:rsidRDefault="00C60E81" w:rsidP="00262F51">
            <w:pPr>
              <w:rPr>
                <w:sz w:val="14"/>
                <w:szCs w:val="14"/>
              </w:rPr>
            </w:pPr>
            <w:r w:rsidRPr="00C60E81">
              <w:rPr>
                <w:sz w:val="14"/>
                <w:szCs w:val="14"/>
              </w:rPr>
              <w:t>      Buz temizleme de icing tipleri açıklanır.</w:t>
              <w:br/>
              <w:t>      Saydam  buzun  oluşmasına  neden  olan  faktörler açıklanır.</w:t>
              <w:br/>
              <w:t>      Uçak   üzerinde   buzlanmaya   karşı   en   hassas bölgeler açıklanır.</w:t>
              <w:br/>
              <w:t>      Harici kontroller açıklanır.</w:t>
              <w:br/>
              <w:t>      Haberleşme prosedürleri açıklanır.</w:t>
              <w:br/>
              <w:t>      De-icing    işlemleri    sonrası    uçakta    yapılması gereken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3.   Yağıştan korunma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yağıştan korunma sisteminin bakımını yapar.</w:t>
            </w:r>
          </w:p>
        </w:tc>
        <w:tc>
          <w:tcPr>
            <w:tcW w:w="3686" w:type="dxa"/>
            <w:vAlign w:val="center"/>
          </w:tcPr>
          <w:p w:rsidR="00C60E81" w:rsidRPr="00C60E81" w:rsidRDefault="00C60E81" w:rsidP="00262F51">
            <w:pPr>
              <w:rPr>
                <w:sz w:val="14"/>
                <w:szCs w:val="14"/>
              </w:rPr>
            </w:pPr>
            <w:r w:rsidRPr="00C60E81">
              <w:rPr>
                <w:sz w:val="14"/>
                <w:szCs w:val="14"/>
              </w:rPr>
              <w:t>      Yağıştan korunma sistemi açıklanır.</w:t>
              <w:br/>
              <w:t>      Yağmur silecekleri açıklanır.</w:t>
              <w:br/>
              <w:t>      Yağmur suyunun temizlenmesi açıklanır.</w:t>
              <w:br/>
              <w:t>      Sileceklerin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1.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Su sisteminin çalışması açıklanır.</w:t>
              <w:br/>
              <w:t>      Su sistemi parçaları açıklanır.</w:t>
              <w:br/>
              <w:t>      Su servis araçları açıklanır.</w:t>
              <w:br/>
              <w:t>      Su sistemi bakımları açıklanır.</w:t>
              <w:br/>
              <w:t>      Su sistemi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2.   Atık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atık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Atık su sisteminin çalışması açıklanır.</w:t>
              <w:br/>
              <w:t>      Lavabo atık su sistemi açıklanır.</w:t>
              <w:br/>
              <w:t>      Tuvalet sistemi açıklanır.</w:t>
              <w:br/>
              <w:t>      Tuvalet temizleme sıvısı açıklanır.</w:t>
              <w:br/>
              <w:t>      Tuvalet servis panelleri açıklanır.</w:t>
              <w:br/>
              <w:t>      Tuvalet sistemi kontrolleri açıklanır.</w:t>
              <w:br/>
              <w:t>      Tuvalet sistemi bakımları9z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2.   Atık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atık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Atık su sisteminin çalışması açıklanır.</w:t>
              <w:br/>
              <w:t>      Lavabo atık su sistemi açıklanır.</w:t>
              <w:br/>
              <w:t>      Tuvalet sistemi açıklanır.</w:t>
              <w:br/>
              <w:t>      Tuvalet temizleme sıvısı açıklanır.</w:t>
              <w:br/>
              <w:t>      Tuvalet servis panelleri açıklanır.</w:t>
              <w:br/>
              <w:t>      Tuvalet sistemi kontrolleri açıklanır.</w:t>
              <w:br/>
              <w:t>      Tuvalet sistemi bakımları9z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1.   Emergency Acil durum ekipman gereksinimleri</w:t>
            </w:r>
          </w:p>
        </w:tc>
        <w:tc>
          <w:tcPr>
            <w:tcW w:w="3260" w:type="dxa"/>
            <w:vAlign w:val="center"/>
          </w:tcPr>
          <w:p w:rsidR="00C60E81" w:rsidRPr="00C60E81" w:rsidRDefault="00C60E81" w:rsidP="00262F51">
            <w:pPr>
              <w:rPr>
                <w:sz w:val="14"/>
                <w:szCs w:val="14"/>
              </w:rPr>
            </w:pPr>
            <w:r w:rsidRPr="00C60E81">
              <w:rPr>
                <w:sz w:val="14"/>
                <w:szCs w:val="14"/>
              </w:rPr>
              <w:t>2. Dönem 1. Sınav Uçak  Bakım  El  Kitabı  ve  görsel  parça  kataloğuna göre acil durum donanımlarının kontrolünü yapar.</w:t>
            </w:r>
          </w:p>
        </w:tc>
        <w:tc>
          <w:tcPr>
            <w:tcW w:w="3686" w:type="dxa"/>
            <w:vAlign w:val="center"/>
          </w:tcPr>
          <w:p w:rsidR="00C60E81" w:rsidRPr="00C60E81" w:rsidRDefault="00C60E81" w:rsidP="00262F51">
            <w:pPr>
              <w:rPr>
                <w:sz w:val="14"/>
                <w:szCs w:val="14"/>
              </w:rPr>
            </w:pPr>
            <w:r w:rsidRPr="00C60E81">
              <w:rPr>
                <w:sz w:val="14"/>
                <w:szCs w:val="14"/>
              </w:rPr>
              <w:t>      Emergency acil durum ekipmanları sınıflandırılır.</w:t>
              <w:br/>
              <w:t>      Acil ekipman malzemeleri açıklanır.</w:t>
              <w:br/>
              <w:t>      Taşınabilir oksijen tüpleri açıklanır.</w:t>
              <w:br/>
              <w:t>      Taşınabilir yangın söndürücüleri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2.   Ekipman yerleşimi ve kabin mefruşat yerleşimi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kabin içi donanım ve mefruşatlarının yerleşim kontrollerini yapar.</w:t>
            </w:r>
          </w:p>
        </w:tc>
        <w:tc>
          <w:tcPr>
            <w:tcW w:w="3686" w:type="dxa"/>
            <w:vAlign w:val="center"/>
          </w:tcPr>
          <w:p w:rsidR="00C60E81" w:rsidRPr="00C60E81" w:rsidRDefault="00C60E81" w:rsidP="00262F51">
            <w:pPr>
              <w:rPr>
                <w:sz w:val="14"/>
                <w:szCs w:val="14"/>
              </w:rPr>
            </w:pPr>
            <w:r w:rsidRPr="00C60E81">
              <w:rPr>
                <w:sz w:val="14"/>
                <w:szCs w:val="14"/>
              </w:rPr>
              <w:t>      Uçuş kompartımanı pilot koltukları açıklanır.</w:t>
              <w:br/>
              <w:t>      Görevli koltukları açıklanır.</w:t>
              <w:br/>
              <w:t>      Gözlemci koltukları açıklanır.</w:t>
              <w:br/>
              <w:t>      Yolcu kompartımanı açıklanır.</w:t>
              <w:br/>
              <w:t>      Koltukların    kumanda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3.   Hava merdivenleri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 merdivenlerinin kontrolünü yapar.</w:t>
            </w:r>
          </w:p>
        </w:tc>
        <w:tc>
          <w:tcPr>
            <w:tcW w:w="3686" w:type="dxa"/>
            <w:vAlign w:val="center"/>
          </w:tcPr>
          <w:p w:rsidR="00C60E81" w:rsidRPr="00C60E81" w:rsidRDefault="00C60E81" w:rsidP="00262F51">
            <w:pPr>
              <w:rPr>
                <w:sz w:val="14"/>
                <w:szCs w:val="14"/>
              </w:rPr>
            </w:pPr>
            <w:r w:rsidRPr="00C60E81">
              <w:rPr>
                <w:sz w:val="14"/>
                <w:szCs w:val="14"/>
              </w:rPr>
              <w:t>      Uçak merdivenleri açıklanır.</w:t>
              <w:br/>
              <w:t>      Uçak merdiveni kapağı açıklanır.</w:t>
              <w:br/>
              <w:t>      Uçak merdiveni tertibatları açıklanır.</w:t>
              <w:br/>
              <w:t>      Arka merdiven tertibatları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4.   Kabin eğlendirme ekipmanı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kabin eğlendirme ekipmanlarını test eder.</w:t>
            </w:r>
          </w:p>
        </w:tc>
        <w:tc>
          <w:tcPr>
            <w:tcW w:w="3686" w:type="dxa"/>
            <w:vAlign w:val="center"/>
          </w:tcPr>
          <w:p w:rsidR="00C60E81" w:rsidRPr="00C60E81" w:rsidRDefault="00C60E81" w:rsidP="00262F51">
            <w:pPr>
              <w:rPr>
                <w:sz w:val="14"/>
                <w:szCs w:val="14"/>
              </w:rPr>
            </w:pPr>
            <w:r w:rsidRPr="00C60E81">
              <w:rPr>
                <w:sz w:val="14"/>
                <w:szCs w:val="14"/>
              </w:rPr>
              <w:t>      Yolcu eğlence sistemi PES Passenger entertainment system  açıklanır.</w:t>
              <w:br/>
              <w:t>      Video sistemi açıklanır.</w:t>
              <w:br/>
              <w:t>      Ses sistemi açıklanır.</w:t>
              <w:br/>
              <w:t>      Video    ve    ses    kumanda-bağlantı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5.   Mutfak Galley yerleşimi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galley yerleşimlerini kontrol eder.</w:t>
            </w:r>
          </w:p>
        </w:tc>
        <w:tc>
          <w:tcPr>
            <w:tcW w:w="3686" w:type="dxa"/>
            <w:vAlign w:val="center"/>
          </w:tcPr>
          <w:p w:rsidR="00C60E81" w:rsidRPr="00C60E81" w:rsidRDefault="00C60E81" w:rsidP="00262F51">
            <w:pPr>
              <w:rPr>
                <w:sz w:val="14"/>
                <w:szCs w:val="14"/>
              </w:rPr>
            </w:pPr>
            <w:r w:rsidRPr="00C60E81">
              <w:rPr>
                <w:sz w:val="14"/>
                <w:szCs w:val="14"/>
              </w:rPr>
              <w:t>      Galleylerin    mutfak    çalışması    parçaları    ve bağlantıları açıklanır.</w:t>
              <w:br/>
              <w:t>      Galleylerin     mutfak     bağlantılarını     sökülüp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6.   Kargo taşıma Handling  ve muhafaza ekipmanı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kargo   taşıma   ve   muhafaza   ekipmanlarının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Kargo yükleme sistemi açıklanır.</w:t>
              <w:br/>
              <w:t>      Kargo bölümleri açıklanır</w:t>
              <w:br/>
              <w:t>      Kargo kapasiteleri açıklanır.</w:t>
              <w:br/>
              <w:t>     Kargo kompartımanı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1.   Alçak basınç yakıt sisteminin uçak yakıt sistemiyapısı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alçak   basınç   yakıt   sistemi   ekipmanlarının yerleşimini kavrar.</w:t>
            </w:r>
          </w:p>
        </w:tc>
        <w:tc>
          <w:tcPr>
            <w:tcW w:w="3686" w:type="dxa"/>
            <w:vAlign w:val="center"/>
          </w:tcPr>
          <w:p w:rsidR="00C60E81" w:rsidRPr="00C60E81" w:rsidRDefault="00C60E81" w:rsidP="00262F51">
            <w:pPr>
              <w:rPr>
                <w:sz w:val="14"/>
                <w:szCs w:val="14"/>
              </w:rPr>
            </w:pPr>
            <w:r w:rsidRPr="00C60E81">
              <w:rPr>
                <w:sz w:val="14"/>
                <w:szCs w:val="14"/>
              </w:rPr>
              <w:t>      Alçak basınç yakıt sisteminin çalışması açıklanır.</w:t>
              <w:br/>
              <w:t>      Alçak basınç yakıt sisteminin parçaları açıklanır.</w:t>
              <w:br/>
              <w:t>      Yakıt tanklar fueltanks açıklanır.</w:t>
              <w:br/>
              <w:t>      İkmalbesleme sistemleri açıklanır.</w:t>
              <w:br/>
              <w:t>      Yakıt boşaltma drain sistemi açıklanır.</w:t>
              <w:br/>
              <w:t>      Çapraz besleme ve transfer sistemi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1.   Alçak basınç yakıt sisteminin uçak yakıt sistemiyapısı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alçak   basınç   yakıt   sistemi   ekipmanlarının yerleşimini kavrar.</w:t>
            </w:r>
          </w:p>
        </w:tc>
        <w:tc>
          <w:tcPr>
            <w:tcW w:w="3686" w:type="dxa"/>
            <w:vAlign w:val="center"/>
          </w:tcPr>
          <w:p w:rsidR="00C60E81" w:rsidRPr="00C60E81" w:rsidRDefault="00C60E81" w:rsidP="00262F51">
            <w:pPr>
              <w:rPr>
                <w:sz w:val="14"/>
                <w:szCs w:val="14"/>
              </w:rPr>
            </w:pPr>
            <w:r w:rsidRPr="00C60E81">
              <w:rPr>
                <w:sz w:val="14"/>
                <w:szCs w:val="14"/>
              </w:rPr>
              <w:t>      Alçak basınç yakıt sisteminin çalışması açıklanır.</w:t>
              <w:br/>
              <w:t>      Alçak basınç yakıt sisteminin parçaları açıklanır.</w:t>
              <w:br/>
              <w:t>      Yakıt tanklar fueltanks açıklanır.</w:t>
              <w:br/>
              <w:t>      İkmalbesleme sistemleri açıklanır.</w:t>
              <w:br/>
              <w:t>      Yakıt boşaltma drain sistemi açıklanır.</w:t>
              <w:br/>
              <w:t>      Çapraz besleme ve transfer sistemi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Sistemleri AtölyesiDonanım  Ölçü  aletleri  eğitim  setleri  yapısal  ve  mekanik  tamir  çantası uçak yapı ve sistemleri.Akıllı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Sistemleri AtölyesiDonanım  Ölçü  aletleri  eğitim  setleri  yapısal  ve  mekanik  tamir  çantası uçak yapı ve sistemleri.Akıllı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Pnömatik Sistemler 1.   Pnömatik sistemlerin kontrolünü yapma AMMe göre pnömatik sistem parçalarını sökme bakım-onarım  ve  takma  Gösterge  ve  uyarı  levhalarının  bakımını  yapma  Havalı-yağlı çalışan    amortisörlerde    hidrolik    ve    hava    miktarının    kontrol    etmek    gerekiyorsa tamamlamak.2.   AMMe  göre  klima  sisteminin  kontrollerini  yapmak.  AMMe  göre  sistem  parçalarının sökerek bakım- onarım kontrol işlemlerini yapma ve takma Esnek hortum hazırlama ve bağlantılarının   sökme-takma   esnek   olmayan   boruları   hazırlamak   ve   bağlantılarının söküm takımını yapmak.3.   AMMe  göre   basınçlandırma  sisteminin  parçalarını  sökerek  bakım-  onarım  kontrol işlemlerini yapma ve takma kabin basınçlandırma testleri yapmak.</w:t>
              <w:br/>
              <w:t>Hidrolik Sistemler 1.   Hidroliki çalışan sistemlerde kumanda ünitesi değişimi ve testi Gerekli emniyet tedbirlerini alarak  sistem  basıncını sıfırlama. Hidrolik  sistem  elemanlarını sökerek bakım-onarımını yapmak ve takmak.2.   Hidrolik  sistem  komponentlerinin  değiştirilmesi  ve  Hidroliki  güç  ile  çalışan  kumanda sistemlerinin  fonksiyonel   testini   yapmak     Havalı-yağlı   çalışan  amortisörlerde   conta değiştirmek.3.   Tekerlek söküm takımı ve Lastik  basınçlarının kontrolünü yapmak yatakların ve çalışan parçaların  yağlanması gerekli emniyet kurallarına uyarak  uçağı askıya almak. Tekerlek elemanlarının bakım-kontrolünü yapmak sökmek ve takmak4.   Hidrolik  sistemlerin  hidrolik  seviyesinin  ve  sistemin  kontrolünü  yapmak  hidrolik  fren sistemindeki havayı almak ve Kaymayı önleyici Anti Skid fren sistemi fonksiyonel testini yapmak.5.   Gerekli  emniyet  tedbirlerine  uyarak  uçağı  askıya  almak  ve  hidrolik  basıncı  sıfırlamak. Direksiyon sistemi elemanlarının bakım-onarımını yapmak.6.   Alet gösterge sistemi bakım-onarım kontrollerini yapmak.</w:t>
              <w:br/>
              <w:t>Aletler ve Aviyonik Sistemler 1.   Alet sistemi göstergelerini sökmek bakım-onarımını yapmak ve takmak.2.   Aviyonik sistem otomatik uçuş sistemi haberleşme cihazları ve navigasyon cihazlarının bakım-kontrollerini yapmak.</w:t>
              <w:br/>
              <w:t>Yangından Koruma Sistemleri 1.   Yangın kontrol panelinin yerini belirmek yangın ikaz sisteminin kontrolü ve testi Alarm ve ikaz   lambalarının   çalıştığını   kontrol   etme.   Sıcaklık   detektölerinin   bakım-onarımını yapmak. Optik duman detektörünün kontrolünü yapmak.2.   Yangın söndürme sisteminin kontrolü ve fonksiyonel testini yapmak.   Yangın küreleri ve yangın söndürme tüpünün bakım-onarımını yapma veya değiştirilmesi</w:t>
              <w:br/>
              <w:t>Oksijen Sistemi 1.   Oksijen  tüpünün  etrafında  yanıcı  madde  olup-olmadığını  kontrol  etmek.  Göstergelerin kontrolünü yapmak. Oksijen tüpü bağlantısını sökmek-takmak.2.   Yüksek   basınç   deşarj   indikatörünün   yerinde   olup-olmadığını   kontrol   etmek.   Uçuş kompartımanı  içindeki  oksijen  göstergelerini  kontrol  etmek.  Oksijen  maskelerini  kontrol etmek.3.   Yolcu  servis  unitelerinin  kapağını  açmak.  Oksijen  jeneratörünün  üzerindeki  göstergenin rengini  kontrol  etmek.  Yolcu  oksijen  sistemi  parçalarını  kontrol  etmek  bakım-onarım yapmak.4.   Taşınabilir oksijen sisteminin sökme takma ve bakım onarım işlemlerini yapmak Oksijen doldurma ve tüplerinin değiştirmek.</w:t>
              <w:br/>
              <w:t>Buzlanmayı Önleme ve Yağmurdan</w:t>
              <w:br/>
              <w:t>Koruma Sistemleri 1.   Buz  önleme  sisteminin  kontrol  ve  bakım  onarım  işlemlerini  yapmak.  AMMe  göre  Anti- İcing işlemi gerçekleştirmek.2.   Gerekli  emniyet  tedbirlerini  alarak  sistemin  de-icing  ihtiyacını  belirlemek  için  gerekli kontrolleri  yapmak.Şeffaf  buz  kontrolü  yapmak.  Uçuş  kontrol  yüzeylerini  kontrol  etmek. AMMe göre de-icing yapmak.3.   Silecek  sistemi  elemanlarının  sökme  takma  ve  bakım-onarım  işlemlerini  yapmak  ve Camlar üzerindeki pürüz veya çizikleri temizlemek. polishing</w:t>
              <w:br/>
              <w:t>Su ve Atık Su Sistemleri 1.   Temiz  su  sisteminin  ve  su  servis  panelinin  sökme-takmak  ve  bakım-onarım  işlemlerini yapmak.2.   Tuvalet sistemi elemanları ikmali çalışma teknikleri ve söküm-takım işlemlerini yapmak.</w:t>
              <w:br/>
              <w:t>Mefruşat ve Ekipman 1.   Acil durum ekipmanları ve kontrolü Acil durum ekipmanlarının fonksiyonel testini yapmak. Emergency Acil durum  ekipmanlarının yerlerini tespit etmek bağlantı ve sökme-takma işlemlerini yapmak.2.   Dekorasyon veya kapatma panellerinin sökmek ve takmak Kabin içi donanım yerleşim ve bakım   onarım   işlemlerini   yapmak.  Uçaklardaki  koltuklarının  genel  bakım-onarım   ve kontrol işlemlerini yapmak.3.   Kaçış merdivenlerinin bağlantılarını bakım-onarım ve kontrollerini yapmak.4.   Uçak eğlence sistemlerinin bakım-onarım ve kontrollerini yapmak.5.   Mutfak yerleşim ve bağlantılarının bakım-onarım işlemlerini yapmak.6.   Kargo taşıma ve muhafaza elemanlarının taşımak bakım-kontrolünü yapmak.</w:t>
              <w:br/>
              <w:t>Uçak Yakıt Sistemi 1.   Montaj  ve  Söküm  teknikleri  ve  uygulamaları    Torkmetre  kullanarak  civata  veya  somun torklamaişlemlerini yapmak.Güvenlik prosedürlerine uyarak  yakıt sistemi ekipmanlarının yerleşim bakım-onarım ve kontrollerini yapma.2.   Bakım  el  kitabı  kullanarak  herhangi  bir  üniteden  parça  söküm-takımını  yapmak  Parça kataloğu IPC komponent bakım el kitabı gibi onaylı dokümanları kullanarak parçaların parça  ve  seri  numaralarını  bulmak.  Alçak  basınç  yakıt  sistemi  elemanlarının  bakım- onarımını yapmak.Yakıt miktar gösterge sisteminin fonksiyonel testi </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