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10. SINIF  HUKUK̇ DOSYALAMA VE EVRAK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