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11. SINIF  MESLEK̇ YABANC ḊL(PVP)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 tanıtımına yönelik sunumlar poster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1. Dönem 1. Sınav 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karmasını oluşturanÜrün-fiyat-yer- tutundurma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1. Dönem 2. Sınav 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faaliyetlerinin başarılı olmasında bu kavramların önemini gösteren sunumlar hazırlatılır sektöre yönelik örnek uygulamaların sunumları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faaliyetlerinin başarılı olmasında bu kavramların önemini gösteren sunumlar hazırlatılır sektöre yönelik örnek uygulamaların sunumları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2. Dönem 1. Sınav 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başvuru formunda bulunan başlıklar ve iş başvuru formunun doldurulmasında dikkat edilmesi gereken unsurlar açıklanır. Örnek iş başvuru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görüşmesinde dikkat edilecek başlıklar açıklanır. Örnek bir iş görüşme diyaloğu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görüşmesinde dikkat edilecek başlıklar açıklanır. Örnek bir iş görüşme diyaloğu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Ürün ve Hizmet Satışı Ürün ve hizmet tanıtımına yönelik sunumlar poster hazırlatılır. Ürün ve hizmet satışına yönelik örnek diyaloglar geliştirilir.</w:t>
              <w:br/>
              <w:t>Yabancı Dilde Pazarlama Terimleri Pazarlama kavramlarını açıklayan sunumlar yaptırılır.Pazarlama faaliyetlerinin başarılı olmasında bu kavramların önemini gösteren sunumlar hazırlatılır.Sektöre yönelik örnek uygulamaların sunumları yaptırılır.</w:t>
              <w:br/>
              <w:t>Yabancı Dilde Pazarlama Teknikleri Pazarlama terimlerini gösteren sunumlar hazırlatılır.Mağaza çeşitlerini pazarlama şekillerini internet üzerinden alışveriş sürecini gösteren sunumlar hazırlatılır.</w:t>
              <w:br/>
              <w:t>Yabancı Dilde Emlakçılık Konuya ilişkin sunumlar yaptırılır.</w:t>
              <w:br/>
              <w:t>Yabancı Dilde Sigortacılık Konulara ilişkin sunumlar yaptırılır sigorta türlerine yönelik örnek sigorta formları incelenir boş formlar doldurulur.</w:t>
              <w:br/>
              <w:t>Yabancı Dilde Özgeçmiş ve İş Başvuru Formu Özgeçmiş ve iş başvuru formu hazırlatılır.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