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ALE VE TKETC HZMETLER ALANI 10. SINIF  BESLENME (SOSYAL DESTEK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ve ilişkili olduğu bilimler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Yağlar Lipitler tanımlanır.</w:t>
              <w:br/>
              <w:t>       Yağların çeşitleri açıklanır.</w:t>
              <w:br/>
              <w:t>       Yağların yapısı açıklanır.</w:t>
              <w:br/>
              <w:t>       Yağların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Ülkemizde beslenme sorunları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biliminin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Yetersiz ve dengesiz beslenme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Yağların vücuttaki görevleri açıklanır.</w:t>
              <w:br/>
              <w:t>       Yağ kaynakları açıklanır.</w:t>
              <w:br/>
              <w:t>       Yağ ihtiyacının karşılanmasında temel ilkeler açıklanır.</w:t>
              <w:br/>
              <w:t>       Karbonhidratlar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Karbonhidratların önemi ve çeşitleri açıklanır.</w:t>
              <w:br/>
              <w:t>       Karbonhidratların vücutta kullanılması açıklanır.</w:t>
              <w:br/>
              <w:t>       Proteinler tanımlanır.</w:t>
              <w:br/>
              <w:t>       Proteinlerin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Ülkemizdeki beslenme sorunlarının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1. Dönem 1. Sınav 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biliminin gelişimi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Yetersiz ve dengesiz beslenmenin kişi ve toplum üzerindeki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Sağlıklı beslenme alışkanlığı kazanmak için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Protein çeşitleri açıklanır.</w:t>
              <w:br/>
              <w:t>       Proteinlerin vücutta kullanılması açıklanır.</w:t>
              <w:br/>
              <w:t>       Azot dengesi kavramı açıklanır.</w:t>
              <w:br/>
              <w:t>       Protein kalitesi ve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Güncel beslenme sorunları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ile ilgili tanımlar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Ülkemizde ve dünyada beslenme alışkanlıkları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Karbonhidrat yetersizliğine bağlı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1. Dönem 2. Sınav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Proteinlerin vücut çalışmasındaki görevleri açıklanır.</w:t>
              <w:br/>
              <w:t>       Protein    ihtiyacının    karşılanmasında    temel    ilkeler açıklanır.</w:t>
              <w:br/>
              <w:t>       Vitaminler tanımlanır.</w:t>
              <w:br/>
              <w:t>       Vitaminlerin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Yağların yetersizliğine bağlı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ile ilgili tanımlar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Ülkemizde ve dünyada beslenme alışkanlıkları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5.   Doğuştan Metabolik Hastalıklarda Beslenme</w:t>
            </w:r>
          </w:p>
        </w:tc>
        <w:tc>
          <w:tcPr>
            <w:tcW w:w="3260" w:type="dxa"/>
            <w:vAlign w:val="center"/>
          </w:tcPr>
          <w:p w:rsidR="00C60E81" w:rsidRPr="00C60E81" w:rsidRDefault="00C60E81" w:rsidP="00262F51">
            <w:pPr>
              <w:rPr>
                <w:sz w:val="14"/>
                <w:szCs w:val="14"/>
              </w:rPr>
            </w:pPr>
            <w:r w:rsidRPr="00C60E81">
              <w:rPr>
                <w:sz w:val="14"/>
                <w:szCs w:val="14"/>
              </w:rPr>
              <w:t>Doğuştan metabolik hastalıklarda beslenmeyi açıklar.</w:t>
            </w:r>
          </w:p>
        </w:tc>
        <w:tc>
          <w:tcPr>
            <w:tcW w:w="3686" w:type="dxa"/>
            <w:vAlign w:val="center"/>
          </w:tcPr>
          <w:p w:rsidR="00C60E81" w:rsidRPr="00C60E81" w:rsidRDefault="00C60E81" w:rsidP="00262F51">
            <w:pPr>
              <w:rPr>
                <w:sz w:val="14"/>
                <w:szCs w:val="14"/>
              </w:rPr>
            </w:pPr>
            <w:r w:rsidRPr="00C60E81">
              <w:rPr>
                <w:sz w:val="14"/>
                <w:szCs w:val="14"/>
              </w:rPr>
              <w:t>       Doğuştan   metabolik   hastalıkların   sebepleri   ve etkileri açıklanır.</w:t>
              <w:br/>
              <w:t>       Karbonhidrat   ve   yağ   metabolizması   bozukluğu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Vitamin çeşitleri açıklanır.</w:t>
              <w:br/>
              <w:t>       Su gereksiniminin önemi açıklanır.</w:t>
              <w:br/>
              <w:t>       Su kaynakları açıklanır.</w:t>
              <w:br/>
              <w:t>       İçme ve kullanma suyunun nitelikleri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Mineral yetersizliğine bağlı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ile ilgili tanımlar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Ülkemizde ve dünyada beslenme alışkanlıkları incelenir.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2. Dönem 1. Sınav 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Enzim kavramı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Vücut çalışmasındaki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Gıdaların yapısındaki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Hormonlar tanımlanır.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Hormonlar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Vücut çalışmasındaki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Enzimlerin etkinliği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Vücut çalışmasındaki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3.   Metabolizmayı Hızlandırma Yöntemleri</w:t>
            </w:r>
          </w:p>
        </w:tc>
        <w:tc>
          <w:tcPr>
            <w:tcW w:w="3260" w:type="dxa"/>
            <w:vAlign w:val="center"/>
          </w:tcPr>
          <w:p w:rsidR="00C60E81" w:rsidRPr="00C60E81" w:rsidRDefault="00C60E81" w:rsidP="00262F51">
            <w:pPr>
              <w:rPr>
                <w:sz w:val="14"/>
                <w:szCs w:val="14"/>
              </w:rPr>
            </w:pPr>
            <w:r w:rsidRPr="00C60E81">
              <w:rPr>
                <w:sz w:val="14"/>
                <w:szCs w:val="14"/>
              </w:rPr>
              <w:t>2. Dönem 2. Sınav Metabolizma hızlandırma yöntemlerini besinler açısından örneklendirir.</w:t>
            </w:r>
          </w:p>
        </w:tc>
        <w:tc>
          <w:tcPr>
            <w:tcW w:w="3686" w:type="dxa"/>
            <w:vAlign w:val="center"/>
          </w:tcPr>
          <w:p w:rsidR="00C60E81" w:rsidRPr="00C60E81" w:rsidRDefault="00C60E81" w:rsidP="00262F51">
            <w:pPr>
              <w:rPr>
                <w:sz w:val="14"/>
                <w:szCs w:val="14"/>
              </w:rPr>
            </w:pPr>
            <w:r w:rsidRPr="00C60E81">
              <w:rPr>
                <w:sz w:val="14"/>
                <w:szCs w:val="14"/>
              </w:rPr>
              <w:t>       Bazal metabolizma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3.   Metabolizmayı Hızlandırma Yöntemleri</w:t>
            </w:r>
          </w:p>
        </w:tc>
        <w:tc>
          <w:tcPr>
            <w:tcW w:w="3260" w:type="dxa"/>
            <w:vAlign w:val="center"/>
          </w:tcPr>
          <w:p w:rsidR="00C60E81" w:rsidRPr="00C60E81" w:rsidRDefault="00C60E81" w:rsidP="00262F51">
            <w:pPr>
              <w:rPr>
                <w:sz w:val="14"/>
                <w:szCs w:val="14"/>
              </w:rPr>
            </w:pPr>
            <w:r w:rsidRPr="00C60E81">
              <w:rPr>
                <w:sz w:val="14"/>
                <w:szCs w:val="14"/>
              </w:rPr>
              <w:t>Metabolizma hızlandırma yöntemlerini besinler açısından örneklendirir.</w:t>
            </w:r>
          </w:p>
        </w:tc>
        <w:tc>
          <w:tcPr>
            <w:tcW w:w="3686" w:type="dxa"/>
            <w:vAlign w:val="center"/>
          </w:tcPr>
          <w:p w:rsidR="00C60E81" w:rsidRPr="00C60E81" w:rsidRDefault="00C60E81" w:rsidP="00262F51">
            <w:pPr>
              <w:rPr>
                <w:sz w:val="14"/>
                <w:szCs w:val="14"/>
              </w:rPr>
            </w:pPr>
            <w:r w:rsidRPr="00C60E81">
              <w:rPr>
                <w:sz w:val="14"/>
                <w:szCs w:val="14"/>
              </w:rPr>
              <w:t>       Metabolizmayı hızlandıran yiyecek ve içecek örnekleri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Enzimlerin etkinliği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Metabolizma 1.   Enzimlerin vücuttaki görevleri ile ilgili sunu hazırlama2.   Hormonların vücut çalışmasındaki önemi ile ilgili sunu hazırlama1.   D vitaminin vücuttaki görevleriyle ilgili sunu hazırlama2.   Su içmenin faydalarıyla ilgili pano hazırlama3.   Şeker kullanımının vücuda verdiği zararlarla ilgili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