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ET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ÇİĞ ET ÇEŞİTLERİ</w:t>
              <w:br/>
              <w:t>1.1. TAZE ET ÇEŞİTLERİ </w:t>
              <w:br/>
              <w:t>1.1.1. Etle İlgili Terimler  </w:t>
              <w:br/>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Taze Etlerin Hazırlanmasında Kullanılan Araç Gereç ve Ekipmanlar</w:t>
              <w:br/>
              <w:t>1.1.3. Büyükbaş ve Küçükbaş Hayvan Karkasının Parçalanması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Kıyma ve Kuşbaşı Üretimi </w:t>
              <w:br/>
              <w:t>1.1.5. Taze Etlerin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SATIŞ İÇİN BÜYÜKBAŞ HAYVAN GÖVDE ETLERİNİN PARÇALARA AYRILMASI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SATIŞ İÇİN KÜÇÜKBAŞ HAYVAN GÖVDE ETLERİNİN PARÇALARA AYRILMASI</w:t>
              <w:br/>
              <w:t>3. UYGULAMA YENEBİLEN İÇ ORGANLARIN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KIRMIZI ETLERİN KIYMA YAPILARAK SATIŞA HAZIRLANMASI </w:t>
              <w:br/>
              <w:t>5. UYGULAMA KIRMIZI ETLERİN KUŞBAŞI YAPILARAK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Hamburger ve Köfte Üretimi</w:t>
              <w:br/>
              <w:t>6. UYGULAMA HAMBURGER KÖFTESİ ÜRETİMİ VE SATIŞA SUNULMASI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İNEGÖL KÖFTE ÜRETİMİ VE SATIŞA SUNULMASI </w:t>
              <w:br/>
              <w:t> </w:t>
              <w:br/>
              <w:t>1.Dönem 1.Sınav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KANATLI HAYVAN ETLERİ </w:t>
              <w:br/>
              <w:t>1.2.1. Kanatlı Eti Üretim Aşamaları </w:t>
              <w:br/>
              <w:t>1.2.2. Kanatlı Hayvanların Satışa Hazırlanmasında Kullanılan Araç Gereçler  </w:t>
              <w:br/>
              <w:t> </w:t>
            </w:r>
          </w:p>
        </w:tc>
        <w:tc>
          <w:tcPr>
            <w:tcW w:w="3260" w:type="dxa"/>
            <w:vAlign w:val="center"/>
          </w:tcPr>
          <w:p w:rsidR="00C60E81" w:rsidRPr="00C60E81" w:rsidRDefault="00C60E81" w:rsidP="00262F51">
            <w:pPr>
              <w:rPr>
                <w:sz w:val="14"/>
                <w:szCs w:val="14"/>
              </w:rPr>
            </w:pPr>
            <w:r w:rsidRPr="00C60E81">
              <w:rPr>
                <w:sz w:val="14"/>
                <w:szCs w:val="14"/>
              </w:rPr>
              <w:t>1. Dönem 1. Sınav 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Kanatlı Hayvan Gövde Etlerinin Parçalanması </w:t>
              <w:br/>
              <w:t>8. UYGULAMA KANATLI HAYVANLARIN GÖVDE ETLERİNİN SATIŞ İÇİN PARÇALANMASI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Kanatlı Hayvan Etlerinin İç Organlarının Satışa Hazırlanması</w:t>
              <w:br/>
              <w:t>9. UYGULAMAKANATLI HAYVAN ETLERİNİN YENİLEBİLEN İÇ ORGANLARININ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SU ÜRÜNLERİ</w:t>
              <w:br/>
              <w:t>1.3.1. Balıklar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Kabuklu Deniz Ürünleri</w:t>
              <w:br/>
              <w:t>1.3.3. Yumuşakçalar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Su Ürünlerinin Satışa Hazırlanması </w:t>
              <w:br/>
              <w:t>10. UYGULAMA BALIKLARI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KABUKLU DENİZ ÜRÜNLERİNİ SATIŞA HAZIRLAMA </w:t>
              <w:br/>
              <w:t>12. UYGULAMA YUMUŞAKÇALARI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Tuzlama</w:t>
              <w:br/>
              <w:t>13. UYGULAMA YAŞ TUZLAMA YÖNTEMİYLE BALIK TUZLAMA </w:t>
              <w:br/>
              <w:t>1.Dönem 2.Sınav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Tütsüleme </w:t>
              <w:br/>
              <w:t>1.3.7. Ambalajlama ve Depolama </w:t>
              <w:br/>
              <w:t>14. UYGULAMA SICAK TÜTSÜLEME YÖNTEMİYLE BALIK TÜTSÜLEME </w:t>
            </w:r>
          </w:p>
        </w:tc>
        <w:tc>
          <w:tcPr>
            <w:tcW w:w="3260" w:type="dxa"/>
            <w:vAlign w:val="center"/>
          </w:tcPr>
          <w:p w:rsidR="00C60E81" w:rsidRPr="00C60E81" w:rsidRDefault="00C60E81" w:rsidP="00262F51">
            <w:pPr>
              <w:rPr>
                <w:sz w:val="14"/>
                <w:szCs w:val="14"/>
              </w:rPr>
            </w:pPr>
            <w:r w:rsidRPr="00C60E81">
              <w:rPr>
                <w:sz w:val="14"/>
                <w:szCs w:val="14"/>
              </w:rPr>
              <w:t>1. Dönem 2. Sınav 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EMÜLSİYON TİPİ ET ÜRÜNLERİ ÜRETİMİ </w:t>
              <w:br/>
              <w:t>2.1. SOSİS ÜRETİMİ</w:t>
              <w:br/>
              <w:t>2.1.1. Sosis Hamurunun Hazırlanması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Sosis Hamurunun Kılıflara Doldurulması </w:t>
              <w:br/>
              <w:t>2.1.3. Ön Kurutma</w:t>
              <w:br/>
              <w:t>2.1.4. Dumanlama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Haşlama Pişirme </w:t>
              <w:br/>
              <w:t>2.1.6. Soğutma ve Paketleme </w:t>
              <w:br/>
              <w:t>2.1.7. Sosis Yapımında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SOSİS ÜRETİMİ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SALAM ÜRETİMİ </w:t>
              <w:br/>
              <w:t>2.2.1. Salam Hamurunun Hazırlanması</w:t>
              <w:br/>
              <w:t>2.2.2. Salam Hamurunun Kılıflara Doldurulması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Ön Kurutma</w:t>
              <w:br/>
              <w:t>2.2.4. Dumanlama</w:t>
              <w:br/>
              <w:t>2.2.5. Haşlama Pişirme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Soğutma ve Paketleme </w:t>
              <w:br/>
              <w:t>2.2.7. Salam Üretiminde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UYGULAMASALAM ÜRETİMİ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SUCUK ÜRETİMİ </w:t>
              <w:br/>
              <w:t>3.1. SUCUK VE SUCUK BENZERİ ÜRÜNLERDE ÖN İŞLEMLER </w:t>
              <w:br/>
              <w:t>3.1.1. Sucuk Karışımına Giren Bileşenler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Sucuk Karışımına Giren Bileşenlerle İlgili Hesaplamalar </w:t>
            </w:r>
          </w:p>
        </w:tc>
        <w:tc>
          <w:tcPr>
            <w:tcW w:w="3260" w:type="dxa"/>
            <w:vAlign w:val="center"/>
          </w:tcPr>
          <w:p w:rsidR="00C60E81" w:rsidRPr="00C60E81" w:rsidRDefault="00C60E81" w:rsidP="00262F51">
            <w:pPr>
              <w:rPr>
                <w:sz w:val="14"/>
                <w:szCs w:val="14"/>
              </w:rPr>
            </w:pPr>
            <w:r w:rsidRPr="00C60E81">
              <w:rPr>
                <w:sz w:val="14"/>
                <w:szCs w:val="14"/>
              </w:rPr>
              <w:t>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SUCUK HAMURUNU HAZIRLAMA VE KILIFLAMA </w:t>
              <w:br/>
              <w:t>3.2.1. Sucuk Hamuru ve Kılıfların Özellikleri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Sucuk Hamuru Hazırlama </w:t>
              <w:br/>
              <w:t>3.2.3. Sucuk Hamurunun Kılıflara Doldurulması  </w:t>
              <w:br/>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OLGUNLAŞTIRMA VE SATIŞA HAZIRLAMA</w:t>
              <w:br/>
              <w:t>3.3.1. Sucukta Fermantasyon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Sucukta Fermantasyon Yöntemleri </w:t>
              <w:br/>
              <w:t>1. UYGULAMA SUCUK ÜRETİMİ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PASTIRMA ÜRETİMİ</w:t>
              <w:br/>
              <w:t>4.1. ET SÖKÜMÜ</w:t>
              <w:br/>
              <w:t>4.1.1. Pastırma ve Özelliği </w:t>
              <w:br/>
              <w:t>4.1.2. Pastırma Üretim Aşamaları </w:t>
              <w:br/>
              <w:t>4.1.3. Söküm ve Açım İşlemleri</w:t>
              <w:br/>
              <w:t>1. UYGULAMA PASTIRMA ÜRETİMİNDE SÖKÜM VE AÇIM </w:t>
            </w:r>
          </w:p>
        </w:tc>
        <w:tc>
          <w:tcPr>
            <w:tcW w:w="3260" w:type="dxa"/>
            <w:vAlign w:val="center"/>
          </w:tcPr>
          <w:p w:rsidR="00C60E81" w:rsidRPr="00C60E81" w:rsidRDefault="00C60E81" w:rsidP="00262F51">
            <w:pPr>
              <w:rPr>
                <w:sz w:val="14"/>
                <w:szCs w:val="14"/>
              </w:rPr>
            </w:pPr>
            <w:r w:rsidRPr="00C60E81">
              <w:rPr>
                <w:sz w:val="14"/>
                <w:szCs w:val="14"/>
              </w:rPr>
              <w:t>Et sökümü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ETİ TUZLAMA</w:t>
              <w:br/>
              <w:t>4.2.1. Kürleme</w:t>
              <w:br/>
              <w:t>4.2.2. Pastırma Üretiminde Kullanılan Kürleme Maddeleri </w:t>
              <w:br/>
              <w:t>2. UYGULAMA PASTIRMALIK ETLERİN TUZLANMASI   </w:t>
              <w:br/>
              <w:t/>
            </w:r>
          </w:p>
        </w:tc>
        <w:tc>
          <w:tcPr>
            <w:tcW w:w="3260" w:type="dxa"/>
            <w:vAlign w:val="center"/>
          </w:tcPr>
          <w:p w:rsidR="00C60E81" w:rsidRPr="00C60E81" w:rsidRDefault="00C60E81" w:rsidP="00262F51">
            <w:pPr>
              <w:rPr>
                <w:sz w:val="14"/>
                <w:szCs w:val="14"/>
              </w:rPr>
            </w:pPr>
            <w:r w:rsidRPr="00C60E81">
              <w:rPr>
                <w:sz w:val="14"/>
                <w:szCs w:val="14"/>
              </w:rPr>
              <w:t>Sökümü ve açımı yapılmış etleri tekniğine uygun olarak tuzlar.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PRESLEYEREK ETİ KURUTMA</w:t>
              <w:br/>
              <w:t>4.3.1. Denkleme İşlemi</w:t>
              <w:br/>
              <w:t>4.3.2. Birinci Kurutma </w:t>
              <w:br/>
              <w:t>4.3.3. Birinci Baskılama Soğuk Denkleme </w:t>
              <w:br/>
              <w:t>4.3.4. İkinci Kurutma Terleme </w:t>
              <w:br/>
              <w:t>4.3.5. İkinci Baskılama Sıcak Denkleme </w:t>
              <w:br/>
              <w:t>4.3.6. Üçüncü Kurutma Boyunduruk </w:t>
              <w:br/>
              <w:t>3. UYGULAMA PASTIRMALIK ETİ PRESLEYEREK KURUTMA </w:t>
            </w:r>
          </w:p>
        </w:tc>
        <w:tc>
          <w:tcPr>
            <w:tcW w:w="3260" w:type="dxa"/>
            <w:vAlign w:val="center"/>
          </w:tcPr>
          <w:p w:rsidR="00C60E81" w:rsidRPr="00C60E81" w:rsidRDefault="00C60E81" w:rsidP="00262F51">
            <w:pPr>
              <w:rPr>
                <w:sz w:val="14"/>
                <w:szCs w:val="14"/>
              </w:rPr>
            </w:pPr>
            <w:r w:rsidRPr="00C60E81">
              <w:rPr>
                <w:sz w:val="14"/>
                <w:szCs w:val="14"/>
              </w:rPr>
              <w:t>2. Dönem 2. Sınav Pastırma üretiminde kurutma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BASKILANMIŞ ETİ ÇEMENLEME</w:t>
              <w:br/>
              <w:t>4.4.1. Çemenin Bileşenleri</w:t>
              <w:br/>
              <w:t>4.4.2. Çemen Hamurunun Hazırlanması </w:t>
              <w:br/>
              <w:t>4.4.3. Kurutulmuş Etlerin Çemenlenmesi </w:t>
              <w:br/>
              <w:t>2.Dönem 2.Sınav </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Çemenlenmiş Etlerin Kurutulması</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Karkas kesim tahtaları çeşitli bıçaklar zırh eldiven kıyma makinesi soğuk depo ambalaj materyalleri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