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12. SINIF  BEDEN EğTM VE SPOR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12.1.1. Hareket becerileri</w:t>
            </w:r>
          </w:p>
        </w:tc>
        <w:tc>
          <w:tcPr>
            <w:tcW w:w="3260" w:type="dxa"/>
            <w:vAlign w:val="center"/>
          </w:tcPr>
          <w:p w:rsidR="00C60E81" w:rsidRPr="00C60E81" w:rsidRDefault="00C60E81" w:rsidP="00262F51">
            <w:pPr>
              <w:rPr>
                <w:sz w:val="14"/>
                <w:szCs w:val="14"/>
              </w:rPr>
            </w:pPr>
            <w:r w:rsidRPr="00C60E81">
              <w:rPr>
                <w:sz w:val="14"/>
                <w:szCs w:val="14"/>
              </w:rPr>
              <w:t>12.1.1.1.1. Serbest hareketleri aletle uygular. 12.1.1.2.1. Fiziksel etkinlikler yaparak koordinasyonunu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Aktif ve sağlıklı hayat</w:t>
            </w:r>
          </w:p>
        </w:tc>
        <w:tc>
          <w:tcPr>
            <w:tcW w:w="2693" w:type="dxa"/>
            <w:vAlign w:val="center"/>
          </w:tcPr>
          <w:p w:rsidR="00C60E81" w:rsidRPr="00C60E81" w:rsidRDefault="00C60E81" w:rsidP="00262F51">
            <w:pPr>
              <w:rPr>
                <w:sz w:val="14"/>
                <w:szCs w:val="14"/>
              </w:rPr>
            </w:pPr>
            <w:r w:rsidRPr="00C60E81">
              <w:rPr>
                <w:sz w:val="14"/>
                <w:szCs w:val="14"/>
              </w:rPr>
              <w:t>12.2.2.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12.2.2.2.1. Fiziksel gelişimi hakkında bilgi almak için periyodik olarak testlere katılır. 12.2.2.2.2. Kendisine uygun fiziksel gelişim hedeflerini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12.1.1. Hareket becerileri</w:t>
            </w:r>
          </w:p>
        </w:tc>
        <w:tc>
          <w:tcPr>
            <w:tcW w:w="3260" w:type="dxa"/>
            <w:vAlign w:val="center"/>
          </w:tcPr>
          <w:p w:rsidR="00C60E81" w:rsidRPr="00C60E81" w:rsidRDefault="00C60E81" w:rsidP="00262F51">
            <w:pPr>
              <w:rPr>
                <w:sz w:val="14"/>
                <w:szCs w:val="14"/>
              </w:rPr>
            </w:pPr>
            <w:r w:rsidRPr="00C60E81">
              <w:rPr>
                <w:sz w:val="14"/>
                <w:szCs w:val="14"/>
              </w:rPr>
              <w:t>12.1.1.3.1. Eğitsel oyunlar planlar. 12.1.1.3.2. Planladığı eğitsel oyunu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12.1.2.1.1. Seçili spor dalına özgü ısınma hareketlerini uygular. 12.1.2.1.3. Seçili spor dalına özgü kuralları uygular. 12.1.2.1.4. Seçili spor dalına özgü hareketleri açıklar. 12.1.2.1.5.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 12.2.4. Spor bilinci ve organizasyonları</w:t>
            </w:r>
          </w:p>
        </w:tc>
        <w:tc>
          <w:tcPr>
            <w:tcW w:w="3260" w:type="dxa"/>
            <w:vAlign w:val="center"/>
          </w:tcPr>
          <w:p w:rsidR="00C60E81" w:rsidRPr="00C60E81" w:rsidRDefault="00C60E81" w:rsidP="00262F51">
            <w:pPr>
              <w:rPr>
                <w:sz w:val="14"/>
                <w:szCs w:val="14"/>
              </w:rPr>
            </w:pPr>
            <w:r w:rsidRPr="00C60E81">
              <w:rPr>
                <w:sz w:val="14"/>
                <w:szCs w:val="14"/>
              </w:rPr>
              <w:t>12.1.2.1.5. Seçili spor dalına özgü temel hareketleri uygular. 12.1.2.1.6. Seçili spor dalına özgü birleşik hareketleri uygular. 12.2.4.2.1. Spor kültürü edinilmesi açısından sporda adil oyunun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 12.2.2. Fiziksel etkinlik kavramları ilkeleri ve ilgili hayat becerileri12.1.2. Hareket kavramları ilkeleri ve ilgili hayat becerileri 12.2.2.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12.1.2.1.3. Seçili spor dalına özgü kuralları uygular. 12.1.2.1.6. Seçili spor dalına özgü birleşik hareketleri uygular. 12.1.2.1.7. Seçili spor dalına özgü etkinliklerde kendisi ve çevresi ile ilgili güvenlik önlemleri alır. 12.2.2.1.1. Kendisi için uygun olan serbest zaman etkinliklerine katılır.12.1.2.1.3. Seçili spor dalına özgü kuralları uygular. 12.1.2.1.6. Seçili spor dalına özgü birleşik hareketleri uygular. 12.1.2.1.7. Seçili spor dalına özgü etkinliklerde kendisi ve çevresi ile ilgili güvenlik önlemleri alır. 12.2.2.1.1. Kendisi için uygun olan serbest zaman etkinliklerine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12.1.3. Hareket stratejileri ve taktikleri 12.2.2.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12.1.3.1.1. Seçili spor dalına özgü savunma hareketlerini uygular. 12.1.3.1.2. Seçili spor dalına özgü hücum hareketlerini uygular. 12.2.2.1.1. Kendisi için uygun olan serbest zaman etkinliklerine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 12.2.3.kültürel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12.1.2.1.1. Seçili spor dalına özgü ısınma hareketlerini uygular. 12.1.2.1.2. Seçili spor dalına özgü kuralları açıklar. 12.1.2.1.3. Seçili spor dalına özgü kuralları uygular. 12.1.2.1.5. Seçili spor dalına özgü temel hareketleri uygular. 12.2.3.2.1. Tören ve kutlamalarda yapılan okul içi ve okul dışı etkinliklerde sorumluluk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 Dönem 1. Sınav 12.1.2.1.1. Seçili spor dalına özgü ısınma hareketlerini uygular. 12.1.2.1.2. Seçili spor dalına özgü kuralları açıklar. 12.1.2.1.5.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 12.2.3.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12.1.2.1.3. Seçili spor dalına özgü kuralları uygular. 12.1.2.1.6. Seçili spor dalına özgü birleşik hareketleri uygular. 12.1.2.1.7. Seçili spor dalına özgü etkinliklerde kendisi ve çevresi ile ilgili güvenlik önlemlerini alır. 12.2.3.1.1. Cumhuriyet Döneminde Atatürkün sporla ilgili aldığı kararları ve spor politikalarını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12.1.2.1.1. Seçili spor dalına özgü ısınma hareketlerini uygular. 12.1.2.1.2. Seçili spor dalına özgü kuralları açıklar. 12.1.2.1.3. Seçili spor dalına özgü kuralları uygular. 12.1.2.1.5.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12.1.1. Hareket becerileri 12.1.2.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12.1.1.2.1. Fiziksel etkinlikler yaparak koordinasyonunu geliştirir. 12.1.2.1.5. Seçili spor dalına özgü temel hareketleri uygular. 12.1.2.1.6. Seçili spor dalına özgü birleşik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12.1.1. Hareket becerileri 12.1.2.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12.1.1.2.1. Fiziksel etkinlikler yaparak koordinasyonunu geliştirir. 12.1.2.1.5. Seçili spor dalına özgü temel hareketleri uygular. 12.1.2.1.6. Seçili spor dalına özgü birleşik hareketleri uygular. 12.1.2.1.9. Seçili spor dalına özgü yöresel müzikleri geleneksel oyunları ve halk danslarını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 12.2.2.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12.1.2.1.2. Seçili spor dalına özgü kuralları açıklar. 12.1.2.1.3. Seçili spor dalına özgü kuralları uygular. 12.1.2.1.5. Seçili spor dalına özgü temel hareketleri uygular. 12.1.2.1.8. Seçili spor etkinliklerini sorumluluk alarak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Aktif ve sağlıklı hayat</w:t>
            </w:r>
          </w:p>
        </w:tc>
        <w:tc>
          <w:tcPr>
            <w:tcW w:w="2693" w:type="dxa"/>
            <w:vAlign w:val="center"/>
          </w:tcPr>
          <w:p w:rsidR="00C60E81" w:rsidRPr="00C60E81" w:rsidRDefault="00C60E81" w:rsidP="00262F51">
            <w:pPr>
              <w:rPr>
                <w:sz w:val="14"/>
                <w:szCs w:val="14"/>
              </w:rPr>
            </w:pPr>
            <w:r w:rsidRPr="00C60E81">
              <w:rPr>
                <w:sz w:val="14"/>
                <w:szCs w:val="14"/>
              </w:rPr>
              <w:t>12.2.4.1. Türkiyede ve dünyada spor</w:t>
            </w:r>
          </w:p>
        </w:tc>
        <w:tc>
          <w:tcPr>
            <w:tcW w:w="3260" w:type="dxa"/>
            <w:vAlign w:val="center"/>
          </w:tcPr>
          <w:p w:rsidR="00C60E81" w:rsidRPr="00C60E81" w:rsidRDefault="00C60E81" w:rsidP="00262F51">
            <w:pPr>
              <w:rPr>
                <w:sz w:val="14"/>
                <w:szCs w:val="14"/>
              </w:rPr>
            </w:pPr>
            <w:r w:rsidRPr="00C60E81">
              <w:rPr>
                <w:sz w:val="14"/>
                <w:szCs w:val="14"/>
              </w:rPr>
              <w:t>12.2.4.3.1. Olimpiyat oyunları ve spor organizasyonlarının toplumlar arası etkileşimdeki rolünü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Aktif ve sağlıklı hayat</w:t>
            </w:r>
          </w:p>
        </w:tc>
        <w:tc>
          <w:tcPr>
            <w:tcW w:w="2693" w:type="dxa"/>
            <w:vAlign w:val="center"/>
          </w:tcPr>
          <w:p w:rsidR="00C60E81" w:rsidRPr="00C60E81" w:rsidRDefault="00C60E81" w:rsidP="00262F51">
            <w:pPr>
              <w:rPr>
                <w:sz w:val="14"/>
                <w:szCs w:val="14"/>
              </w:rPr>
            </w:pPr>
            <w:r w:rsidRPr="00C60E81">
              <w:rPr>
                <w:sz w:val="14"/>
                <w:szCs w:val="14"/>
              </w:rPr>
              <w:t>12.2.4.1. Türkiyede ve dünyada spor</w:t>
            </w:r>
          </w:p>
        </w:tc>
        <w:tc>
          <w:tcPr>
            <w:tcW w:w="3260" w:type="dxa"/>
            <w:vAlign w:val="center"/>
          </w:tcPr>
          <w:p w:rsidR="00C60E81" w:rsidRPr="00C60E81" w:rsidRDefault="00C60E81" w:rsidP="00262F51">
            <w:pPr>
              <w:rPr>
                <w:sz w:val="14"/>
                <w:szCs w:val="14"/>
              </w:rPr>
            </w:pPr>
            <w:r w:rsidRPr="00C60E81">
              <w:rPr>
                <w:sz w:val="14"/>
                <w:szCs w:val="14"/>
              </w:rPr>
              <w:t>12.2.4.3.1. Olimpiyat oyunları ve spor organizasyonlarının toplumlar arası etkileşimdeki rolünü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 Dönem 2. Sınav 12.1.2.1.1. Seçili spor dalına özgü ısınma hareketlerini uygular. 12.1.2.1.2. Seçili spor dalına özgü kuralları açıklar. 12.1.2.1.5.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Aktif ve sağlıklı hayat</w:t>
            </w:r>
          </w:p>
        </w:tc>
        <w:tc>
          <w:tcPr>
            <w:tcW w:w="2693" w:type="dxa"/>
            <w:vAlign w:val="center"/>
          </w:tcPr>
          <w:p w:rsidR="00C60E81" w:rsidRPr="00C60E81" w:rsidRDefault="00C60E81" w:rsidP="00262F51">
            <w:pPr>
              <w:rPr>
                <w:sz w:val="14"/>
                <w:szCs w:val="14"/>
              </w:rPr>
            </w:pPr>
            <w:r w:rsidRPr="00C60E81">
              <w:rPr>
                <w:sz w:val="14"/>
                <w:szCs w:val="14"/>
              </w:rPr>
              <w:t>12.4. Spor bilinci ve organizasyonları</w:t>
            </w:r>
          </w:p>
        </w:tc>
        <w:tc>
          <w:tcPr>
            <w:tcW w:w="3260" w:type="dxa"/>
            <w:vAlign w:val="center"/>
          </w:tcPr>
          <w:p w:rsidR="00C60E81" w:rsidRPr="00C60E81" w:rsidRDefault="00C60E81" w:rsidP="00262F51">
            <w:pPr>
              <w:rPr>
                <w:sz w:val="14"/>
                <w:szCs w:val="14"/>
              </w:rPr>
            </w:pPr>
            <w:r w:rsidRPr="00C60E81">
              <w:rPr>
                <w:sz w:val="14"/>
                <w:szCs w:val="14"/>
              </w:rPr>
              <w:t>12.2.4.1.1. Dünyadaki spor politikalarının ülkemizdeki spor politikasına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12.1.1. Hareket becerileri 12.1.2.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12.1.1.2.1. Fiziksel etkinlikler yaparak koordinasyonunu geliştirir. 12.1.2.1.5. Seçili spor dalına özgü temel hareketleri uygular. 12.1.2.1.6. Seçili spor dalına özgü birleşik hareketleri uygular. 12.1.2.1.9. Seçili spor dalına özgü yöresel müzikleri geleneksel oyunları ve halk danslarını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Aktif ve sağlıklı hayat</w:t>
            </w:r>
          </w:p>
        </w:tc>
        <w:tc>
          <w:tcPr>
            <w:tcW w:w="2693" w:type="dxa"/>
            <w:vAlign w:val="center"/>
          </w:tcPr>
          <w:p w:rsidR="00C60E81" w:rsidRPr="00C60E81" w:rsidRDefault="00C60E81" w:rsidP="00262F51">
            <w:pPr>
              <w:rPr>
                <w:sz w:val="14"/>
                <w:szCs w:val="14"/>
              </w:rPr>
            </w:pPr>
            <w:r w:rsidRPr="00C60E81">
              <w:rPr>
                <w:sz w:val="14"/>
                <w:szCs w:val="14"/>
              </w:rPr>
              <w:t>12.4. Spor bilinci ve organizasyonları</w:t>
            </w:r>
          </w:p>
        </w:tc>
        <w:tc>
          <w:tcPr>
            <w:tcW w:w="3260" w:type="dxa"/>
            <w:vAlign w:val="center"/>
          </w:tcPr>
          <w:p w:rsidR="00C60E81" w:rsidRPr="00C60E81" w:rsidRDefault="00C60E81" w:rsidP="00262F51">
            <w:pPr>
              <w:rPr>
                <w:sz w:val="14"/>
                <w:szCs w:val="14"/>
              </w:rPr>
            </w:pPr>
            <w:r w:rsidRPr="00C60E81">
              <w:rPr>
                <w:sz w:val="14"/>
                <w:szCs w:val="14"/>
              </w:rPr>
              <w:t>12.2.4.4.1. Engelli kavramını açıklar. 12.2.4.4.2. Engelli sporu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Aktif ve sağlıklı hayat</w:t>
            </w:r>
          </w:p>
        </w:tc>
        <w:tc>
          <w:tcPr>
            <w:tcW w:w="2693" w:type="dxa"/>
            <w:vAlign w:val="center"/>
          </w:tcPr>
          <w:p w:rsidR="00C60E81" w:rsidRPr="00C60E81" w:rsidRDefault="00C60E81" w:rsidP="00262F51">
            <w:pPr>
              <w:rPr>
                <w:sz w:val="14"/>
                <w:szCs w:val="14"/>
              </w:rPr>
            </w:pPr>
            <w:r w:rsidRPr="00C60E81">
              <w:rPr>
                <w:sz w:val="14"/>
                <w:szCs w:val="14"/>
              </w:rPr>
              <w:t>12.2.2.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12.2.1.1.1. Bilinçsiz spor yapmanın sağlık açısından zararlarını açıklar. 12.2.1.1.2. Hareketsiz hayatın vücut sağlığı açısından zararlarını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12.2.2.3.1. Madde bağımlılığı ve zararlı alışkanlıkların sporcular üzerindeki olumsuz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Aktif ve sağlıklı hayat</w:t>
            </w:r>
          </w:p>
        </w:tc>
        <w:tc>
          <w:tcPr>
            <w:tcW w:w="2693" w:type="dxa"/>
            <w:vAlign w:val="center"/>
          </w:tcPr>
          <w:p w:rsidR="00C60E81" w:rsidRPr="00C60E81" w:rsidRDefault="00C60E81" w:rsidP="00262F51">
            <w:pPr>
              <w:rPr>
                <w:sz w:val="14"/>
                <w:szCs w:val="14"/>
              </w:rPr>
            </w:pPr>
            <w:r w:rsidRPr="00C60E81">
              <w:rPr>
                <w:sz w:val="14"/>
                <w:szCs w:val="14"/>
              </w:rPr>
              <w:t>12.2.2.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12.2.1.1.1. Bilinçsiz spor yapmanın sağlık açısından zararlarını açıklar. 12.2.1.1.2. Hareketsiz hayatın vücut sağlığı açısından zararlarını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12.1.2.1.3. Seçili spor dalına özgü kuralları uygular. 12.1.2.1.4. Seçili spor dalına özgü hareketleri açıklar. 12.1.2.1.5.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12.1.2.1.1. Seçili spor dalına özgü ısınma hareketlerini uygular. 12.1.2.1.3. Seçili spor dalına özgü kuralları uygular. 12.1.2.1.5. Seçili spor dalına özgü temel hareketleri uygular. 12.1.2.1.8. Seçili spor etkinliklerini sorumluluk alarak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 12.2.2.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2. Dönem 1. Sınav 12.1.3.1.1. Seçili spor dalına özgü savunma hareketlerini uygular. 12.1.3.1.2. Seçili spor dalına özgü hücum hareketlerini uygular. 12.2.2.3.2. Katıldığı sportif etkinliklerde uygun malzemeleri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12.1.2.1.1. Seçili spor dalına özgü ısınma hareketlerini uygular. 12.1.2.1.2. Seçili spor dalına özgü kuralları açıklar. 12.1.2.1.5.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12.1.2.1.1. Seçili spor dalına özgü ısınma hareketlerini uygular. 12.1.2.1.2. Seçili spor dalına özgü kuralları açıklar. 12.1.2.1.3. Seçili spor dalına özgü kuralları uygular. 12.1.2.1.5.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12.1.2.1.1. Seçili spor dalına özgü ısınma hareketlerini uygular. 12.1.2.1.2. Seçili spor dalına özgü kuralları açıklar. 12.1.2.1.3. Seçili spor dalına özgü kuralları uygular. 12.1.2.1.5.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12.1.3. Hareket stratejileri ve taktikleri</w:t>
            </w:r>
          </w:p>
        </w:tc>
        <w:tc>
          <w:tcPr>
            <w:tcW w:w="3260" w:type="dxa"/>
            <w:vAlign w:val="center"/>
          </w:tcPr>
          <w:p w:rsidR="00C60E81" w:rsidRPr="00C60E81" w:rsidRDefault="00C60E81" w:rsidP="00262F51">
            <w:pPr>
              <w:rPr>
                <w:sz w:val="14"/>
                <w:szCs w:val="14"/>
              </w:rPr>
            </w:pPr>
            <w:r w:rsidRPr="00C60E81">
              <w:rPr>
                <w:sz w:val="14"/>
                <w:szCs w:val="14"/>
              </w:rPr>
              <w:t>12.1.3.1.1. Seçili spor dalına özgü savunma hareketlerini uygular. 12.1.3.1.2. Seçili spor dalına özgü hücum hareketlerini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Aktif ve sağlıklı hayat</w:t>
            </w:r>
          </w:p>
        </w:tc>
        <w:tc>
          <w:tcPr>
            <w:tcW w:w="2693" w:type="dxa"/>
            <w:vAlign w:val="center"/>
          </w:tcPr>
          <w:p w:rsidR="00C60E81" w:rsidRPr="00C60E81" w:rsidRDefault="00C60E81" w:rsidP="00262F51">
            <w:pPr>
              <w:rPr>
                <w:sz w:val="14"/>
                <w:szCs w:val="14"/>
              </w:rPr>
            </w:pPr>
            <w:r w:rsidRPr="00C60E81">
              <w:rPr>
                <w:sz w:val="14"/>
                <w:szCs w:val="14"/>
              </w:rPr>
              <w:t>12.2.2.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12.2.2.2.1. Fiziksel gelişimi hakkında bilgi almak için periyodik olarak testlere katılır. 12.2.2.2.2. Kendisine uygun fiziksel etkinlik hedefleri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 12.2.2.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12.1.2.1.1. Seçili spor dalına özgü ısınma hareketlerini uygular. 12.1.2.1.3. Seçili spor dalına özgü kuralları uygular. 12.1.2.1.4. Seçili spor dalına özgü hareketleri açıklar. 12.1.2.1.5. Seçili spor dalına özgü temel hareketleri uygular. 12.2.1.1.2. Hareketsiz hayatın vücut sağlığı açısından zararlarını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 12.2.2.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12.1.2.1.1. Seçili spor dalına özgü ısınma hareketlerini uygular. 12.1.2.1.3. Seçili spor dalına özgü kuralları uygular. 12.1.2.1.4. Seçili spor dalına özgü hareketleri açıklar. 12.1.2.1.5. Seçili spor dalına özgü temel hareketleri uygular. 12.2.2.1.1. Kendisi için uygun olan serbest zaman etkinliklerine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 12.2.3.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2. Dönem 2. Sınav 12.1.2.1.5. Seçili spor dalına özgü temel hareketleri uygular. 12.1.2.1.6. Seçili spor dalına özgü birleşik hareketleri uygular. 12.2.3.2.1. Tören ve kutlamalarda yapılan okul içi ve okul dışı etkinliklerde sorumluluk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12.1.3. Hareket stratejileri ve taktikleri</w:t>
            </w:r>
          </w:p>
        </w:tc>
        <w:tc>
          <w:tcPr>
            <w:tcW w:w="3260" w:type="dxa"/>
            <w:vAlign w:val="center"/>
          </w:tcPr>
          <w:p w:rsidR="00C60E81" w:rsidRPr="00C60E81" w:rsidRDefault="00C60E81" w:rsidP="00262F51">
            <w:pPr>
              <w:rPr>
                <w:sz w:val="14"/>
                <w:szCs w:val="14"/>
              </w:rPr>
            </w:pPr>
            <w:r w:rsidRPr="00C60E81">
              <w:rPr>
                <w:sz w:val="14"/>
                <w:szCs w:val="14"/>
              </w:rPr>
              <w:t>12.1.3.1.1. Seçili spor dalına özgü savunma hareketlerini uygular. 12.1.3.1.2. Seçili spor dalına özgü hücum hareketlerini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12.1.2.1.1. Seçili spor dalına özgü ısınma hareketlerini uygular. 12.1.2.1.2. Seçili spor dalına özgü kuralları açıklar. 12.1.2.1.5.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