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11. SINIF  BLGSAYARLA MMAR PROJE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