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11. SINIF  SAğLıK BAKıM TEKNSYENLğ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MİKROBİYOLOJİ LABORATUVAR ÇALIŞMALARI</w:t>
              <w:br/>
              <w:t>1.1. MİKROBİYOLOJİ LABORATUVARI </w:t>
              <w:br/>
              <w:t>1.1.1. Mikrobiyolojinin Alt Bilim Dalları </w:t>
              <w:br/>
              <w:t>1.1.2. Mikroorganizma Çeşitleri</w:t>
              <w:br/>
              <w:t>1.1.3. Tıbbi Mikrobiyoloji Laboratuvarı </w:t>
              <w:br/>
              <w:t>1.1.4. Mikrobiyoloji Laboratuvarı Bölümleri </w:t>
              <w:br/>
              <w:t>1.1.5. Mikrobiyoloji Laboratuvarında Kullanılan Araç Gereçler</w:t>
              <w:br/>
              <w:t>1.1.6. Mikrobiyoloji Laboratuvarında Kullanılan Cihazlar</w:t>
              <w:br/>
              <w:t>1.1.7. Mikrobiyoloji Laboratuvar Çalışmalarında Dikkat Edilmesi Gerekenler </w:t>
              <w:br/>
              <w:t>1.1.8. Tıbbi Mikrobiyoloji Laboratuvarı Kültür Örnek Türleri</w:t>
              <w:br/>
              <w:t>1.1.9. Numune Kabul Kriterleri </w:t>
              <w:br/>
              <w:t>1.1.10. Numune Ret Kriterleri</w:t>
              <w:br/>
              <w:t>1.1.11. Mikrobiyolojik Örnek Türleri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mikrobiyoloji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MİKROBİYOLOJİ ANALİZLERİ </w:t>
              <w:br/>
              <w:t>1.2.1. Besi Yeri Hazırlama</w:t>
              <w:br/>
              <w:t>1.2.2. Mikroorganizma Kültürü Yapma ve Mikroskobik İncelemeye Hazırlık </w:t>
              <w:br/>
              <w:t>1.2.3. Laboratuvar Temizliği ve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mikrobiyoloji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SEROLOJİ </w:t>
              <w:br/>
              <w:t>1.3.1. Serolojiyle İlgili Temel Kavramlar </w:t>
              <w:br/>
              <w:t>1.3.2. Bağışık Yanıtta Rol Alan Hücre ve Organlar </w:t>
              <w:br/>
              <w:t>1.3.3. Bağışıklık Sisteminin Sınıflandırılması </w:t>
              <w:br/>
              <w:t>1.3.4. Serolojik Testler </w:t>
              <w:br/>
              <w:t>1.3.5. Sık Kullanılan Serolojik Tanı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seroloji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PARAZİTOLOJİ ÇALIŞMALARI </w:t>
              <w:br/>
              <w:t>1.4.1. Parazitlerin Sınıflandırılması</w:t>
              <w:br/>
              <w:t>1.4.2. Parazitoloji Laboratuvarı Örnek Alımıyla İlgili Kurallar</w:t>
              <w:br/>
              <w:t>1.4.3. Parazitolojik Örneklerin Kabul ve Ret Kriterleri </w:t>
              <w:br/>
              <w:t>1.4.4. Parazitolojik İncelemelerde Teşhis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parazitoloji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BİYOKİMYA LABORATUVAR ÇALIŞMALARI </w:t>
              <w:br/>
              <w:t>2.1. BİYOKİMYA LABORATUVARI </w:t>
              <w:br/>
              <w:t>2.1.1. Laboratuvarda Uyulması Gereken Kurallar </w:t>
              <w:br/>
              <w:t>2.1.2. Klinik Biyokimya Laboratuvarında Bulunması Gereken BölümlerBirimler</w:t>
              <w:br/>
              <w:t>2.1.3. Biyokimya Laboratuvarı İşleyiş Süreçleri </w:t>
              <w:br/>
              <w:t>2.1.4. Laboratuvar Test Sonuçlarına Etki Eden Faktörler </w:t>
              <w:br/>
              <w:t>2.1.5. Biyokimya Laboratuvarında Bulunan Araç ve Gereçler </w:t>
              <w:br/>
              <w:t>2.1.6. Biyokimya Laboratuvarında Kullanılan Cihazlar </w:t>
              <w:br/>
              <w:t>2.1.7. Çözeltiler</w:t>
              <w:br/>
              <w:t>2.1.8. Laboratuvar Temizlik Kuralları </w:t>
              <w:br/>
              <w:t>2.1.9. Laboratuvardaki Çalışma Alanlarının Dezenfeksiyon İşlemleri</w:t>
              <w:br/>
              <w:t>2.1.10. Biyokimya Laboratuvarında Kullanılan Araç ve Gerecin Mekanik ve Kimyasal Temizliği</w:t>
              <w:br/>
              <w:t>2.1.11. Biyokimya Laboratuvarı Klinik Örnek Türleri ve Analiz Şekilleri </w:t>
              <w:br/>
              <w:t>2.1.12. Biyokimya Laboratuvarında Örnek Kabul Kriterleri</w:t>
              <w:br/>
              <w:t>2.1.13. Biyokimya Laboratuvarında Örnek Ret Kriterleri</w:t>
              <w:br/>
              <w:t>2.1.14. Örneğin Laboratuvara Taşınmasında Dikkat Edilmesi Gerekenler</w:t>
              <w:br/>
              <w:t>2.1.15. Sağlık Kurumlarında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BİYOKİMYA ANALİZLERİ </w:t>
              <w:br/>
              <w:t>2.2.1. Kan Analizleri </w:t>
              <w:br/>
              <w:t>2.2.2. Biyokimya Testlerinde Bakılan Parametreler</w:t>
              <w:br/>
              <w:t>2.2.3. Biyokimyasal Parametrelerin Klinikteki Yeri ve Önemi</w:t>
              <w:br/>
              <w:t>2.2.4. Tam İdrar Analizi </w:t>
              <w:br/>
              <w:t>2.2.5. İdrar Numunelerinin Toplanması Korunması ve Saklanması</w:t>
              <w:br/>
              <w:t>2.2.6. İdrarın Fiziksel Makroskobik İncelenmesi </w:t>
              <w:br/>
              <w:t>2.2.7. İdrarın Kimyasal Analizi </w:t>
              <w:br/>
              <w:t>2.2.8. İdrarın Mikroskobik Analizi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laboratuvarı preanalitik dönem çalışma ilkeleri doğrultusunda biyokimya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HEMATOLOJİ LABORATUVAR ÇALIŞMALARI </w:t>
              <w:br/>
              <w:t>3.1. HEMATOLOJİK ANALİZLER</w:t>
              <w:br/>
              <w:t>3.1.1. Hematoloji Laboratuvarında Yapılan Çalışmalar </w:t>
              <w:br/>
              <w:t>3.1.2. Klinik Hematoloji Laboratuvarının Fiziki Çalışma Bölümleri </w:t>
              <w:br/>
              <w:t>3.1.3. Hematoloji Laboratuvarında Kullanılan Araç Gereçler </w:t>
              <w:br/>
              <w:t>3.1.4. Hematoloji Laboratuvarında Kullanılan Araç Gerecin Mekanik ve Kimyasal Temizliği</w:t>
              <w:br/>
              <w:t>3.1.5. Hematoloji Laboratuvarı Klinik Örnek Türleri </w:t>
              <w:br/>
              <w:t>3.1.6. Hematoloji Laboratuvarı Biyolojik Materyal Kabul ve Ret Kriterleri</w:t>
              <w:br/>
              <w:t>3.1.7. Tam Kandan Serum ve Plazma Elde Edilmesi </w:t>
              <w:br/>
              <w:t>3.1.8. Tam Kan Sayımı Hemogram</w:t>
              <w:br/>
              <w:t>3.1.9. Eritrosit Sedimantasyon Hızı ESR</w:t>
              <w:br/>
              <w:t>3.1.10. Periferik Yayma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hematoloji laboratuvarı preanalitik dönem çalışma ilkeleri doğrultusunda hematoloji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KAN MERKEZİ ÇALIŞMALARI </w:t>
              <w:br/>
              <w:t>3.2.1. Kan Merkezi Laboratuvarında Yapılan Çalışmalar </w:t>
              <w:br/>
              <w:t>3.2.2. Kan Merkezi Laboratuvarında Kullanılan Araç Gereç </w:t>
              <w:br/>
              <w:t>3.2.3. Kan Merkezi Laboratuvarında Kullanılan Araç Gerecin Mekanik ve Kimyasal Temizliği </w:t>
              <w:br/>
              <w:t>3.2.4. Kan Merkezi Laboratuvarı Klinik Örnek Türleri </w:t>
              <w:br/>
              <w:t>3.2.5. Donörde Aranan Özellikler</w:t>
              <w:br/>
              <w:t>3.2.6. Kan Merkezinde Kullanılan Formlar </w:t>
              <w:br/>
              <w:t>3.2.7. Donörün Reddedilmesindeki Temel İlkeler </w:t>
              <w:br/>
              <w:t>3.2.8. Donörden Kan Alındıktan Sonra Dikkat Edilecek Hususlar</w:t>
              <w:br/>
              <w:t>3.2.9. Kan Grupları </w:t>
              <w:br/>
              <w:t>3.2.10. Kan Merkezi Laboratuvarında Manuel Kan Grubu Analizi </w:t>
              <w:br/>
              <w:t>3.2.11. Kan ve Kan Ürünlerinin Hazırlanması </w:t>
              <w:br/>
              <w:t>3.2.12. Kan Kompanentleri Bileşenleri ve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kan merkezi çalışma kuralları doğrultusunda kan merkezi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PATOLOJİ LABORATUVAR ÇALIŞMALARI</w:t>
              <w:br/>
              <w:t>4.1. HİSTOPATOLOJİK PREPARAT HAZIRLAMA</w:t>
              <w:br/>
              <w:t>4.1.1. Histoloji </w:t>
              <w:br/>
              <w:t>4.1.2. Patoloji Laboratuvarında Yapılan Çalışmalar</w:t>
              <w:br/>
              <w:t>4.1.3. Patoloji Laboratuvarında Kullanılan Araç Gereç</w:t>
              <w:br/>
              <w:t>4.1.4. Patoloji Laboratuvarında Kullanılan Cihazlar</w:t>
              <w:br/>
              <w:t>4.1.5. Patoloji Laboratuvarında Kullanılan Araç Gerecin Mekanik ve Kimyasal Temizliği </w:t>
              <w:br/>
              <w:t>4.1.6. Patoloji Laboratuvarı Klinik Örnek Türleri </w:t>
              <w:br/>
              <w:t>4.1.7. Patoloji Laboratuvarı Örnek Kabul ve Ret Kriterleri</w:t>
              <w:br/>
              <w:t>4.1.8. Fiksasyon Doku Tespiti</w:t>
              <w:br/>
              <w:t>4.1.9. Makroskobik Çalışma </w:t>
              <w:br/>
              <w:t>4.1.10. Doku Takibi </w:t>
              <w:br/>
              <w:t>4.1.11. Otomatik Doku Takip Cihazıyla Ototeknikon Doku Takibi </w:t>
              <w:br/>
              <w:t>4.1.12. Doku Bloklama </w:t>
              <w:br/>
              <w:t>4.1.13. Doku Kesiti Alma </w:t>
              <w:br/>
              <w:t>4.1.14. Histolojik Doku Preparatı Hazırlama </w:t>
              <w:br/>
              <w:t>4.1.15. Otomatik Boyama Cihazıyla Boyama </w:t>
              <w:br/>
              <w:t>4.1.16. Doku Bloklarının ve Preparatlarının Arşivlenmesi</w:t>
              <w:br/>
              <w:t>4.1.17. Patoloji Laboratuvarında Atık Yönetimi ve Laboratuvar Temizliği </w:t>
              <w:br/>
              <w:t>4.1.18. Patoloji Laboratuvar Güvenliği İçin Uyulması Gereken Kurallar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histolojik preparat hazırlama tekniğine göre preparat hazırlama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SİTOLOJİK PREPARAT HAZIRLAMA </w:t>
              <w:br/>
              <w:t>4.2.1. Sitoloji </w:t>
              <w:br/>
              <w:t>4.2.2. Sitoloji Laboratuvarı Klinik Örnek Türleri </w:t>
              <w:br/>
              <w:t>4.2.3. Sitoloji Laboratuvarı Örnek Kabul ve Ret Kriterleri</w:t>
              <w:br/>
              <w:t>4.2.4. Fiksasyon Tespit</w:t>
              <w:br/>
              <w:t>4.2.5. Sitolojik Preparat Hazırlama</w:t>
              <w:br/>
              <w:t>4.2.6. Sitolojik Boyama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sitolojik preparat hazırlama tekniğine göre sitolojik çalışmalarda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RADYOLOJİ ÇALIŞMALARI</w:t>
              <w:br/>
              <w:t>5.1. RADYOLOJİ ÜNİTELERİ</w:t>
              <w:br/>
              <w:t>5.1.1. Radyasyon Kaynakları</w:t>
              <w:br/>
              <w:t>5.1.2. Radyasyonun Biyolojik Etkileri </w:t>
              <w:br/>
              <w:t>5.1.3. Radyasyondan Korunmada Temel İlkeler</w:t>
              <w:br/>
              <w:t>5.1.4. Radyoloji Ünitesinde Radyasyondan Koruyan Ekipmanlar ve Ekipmanların Kullanım Alanları</w:t>
              <w:br/>
              <w:t>5.1.5. Radyasyondan Korunmada Temel Güvenlik Standartları </w:t>
              <w:br/>
              <w:t>5.1.6. Radyasyon Kaynaklarıyla Çalışan Personelin Hastaların ve Toplum Üyelerinin Radyasyondan Korunması </w:t>
              <w:br/>
              <w:t>5.1.7. Radyografi Çekim Alanlarının Özellikleri </w:t>
              <w:br/>
              <w:t>5.1.8. Görüntüleme Cihazları ve Özellikleri</w:t>
              <w:br/>
              <w:t>5.1.9. Radyoterapi Ünitesi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RADYOLOJİDE HASTAYA VERİLEN POZİSYONLAR</w:t>
              <w:br/>
              <w:t>5.2.1. Hastanın Radyolojik İncelemenin Özelliğine Göre Hazırlanması </w:t>
              <w:br/>
              <w:t>5.2.2. Röntgen Çekimlerinde Hasta Pozisyonları</w:t>
              <w:br/>
              <w:t>5.2.3. Bilgisayarlı Tomografi Çekimlerinde Hasta Pozisyonları </w:t>
              <w:br/>
              <w:t>5.2.4. Manyetik Rezonans Görüntüleme MRG Çekimlerinde Hasta Pozisyonları </w:t>
              <w:br/>
              <w:t>5.2.5. Radyasyonun Kullanıldığı Diğer Alanlar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radyolojik incelemelerde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ANESTEZİ VE REANİMASYON ÇALIŞMALARI </w:t>
              <w:br/>
              <w:t>6.1. AMELİYATHANENİN ANESTEZİ VE CERRAHİ İŞLEMLER İÇİN HAZIRLIĞI </w:t>
              <w:br/>
              <w:t>6.1.1. Ameliyathanenin Hastane İçindeki Yeri ve Fiziki Yapısı </w:t>
              <w:br/>
              <w:t>6.1.2. Ameliyathane İçindeki Üniteler</w:t>
              <w:br/>
              <w:t>6.1.3. Ameliyathane Ekibi </w:t>
              <w:br/>
              <w:t>6.1.4. Ameliyat Odasının Hazırlığı </w:t>
              <w:br/>
              <w:t>6.1.5. Anestezi ve Anestezi Türleri </w:t>
              <w:br/>
              <w:t>6.1.6. Ameliyathanede Kullanılan Anestezi Cihazı ve Diğer Cihazlar</w:t>
              <w:br/>
              <w:t>6.1.7. Anestezi İçin Kullanılan Araç Gereç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ameliyathane çalışma esaslarına uygun ameliyathanenin anestezi işlemleri için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ANESTEZİDE VE AMELİYATHANEDE YAPILAN İŞLEMLERE YARDIM </w:t>
              <w:br/>
              <w:t>6.2.1. Hastaların Ameliyathaneye Kabulü Esnasında Dikkat Edilmesi Gereken Noktalar</w:t>
              <w:br/>
              <w:t>6.2.2. Ameliyathane Ünitelerinde Hastanın Hazırlanması </w:t>
              <w:br/>
              <w:t>6.2.3. Anestezi Cihazının Kontrolü </w:t>
              <w:br/>
              <w:t>6.2.4. Anestezi ve Ameliyat İçin Hastaya Verilen Pozisyonlar</w:t>
              <w:br/>
              <w:t>6.2.5. Ameliyathanede Pozisyon Vermede Kullanılan Ekipmanlar</w:t>
              <w:br/>
              <w:t>6.2.6. UyanmaDerlenme Odasında Hastanın Bakımı</w:t>
              <w:br/>
              <w:t>6.2.7. Ameliyat Odasının Temizliği </w:t>
              <w:br/>
              <w:t>6.2.8. Ameliyathanede Tıbbi Atık Yönetimi </w:t>
              <w:br/>
              <w:t>6.2.9.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anestezi ve reanimasyon ünitelerinin çalışma esaslarına uygun anestezi ve reanimasyon ünitelerinde yapılan işlemlerde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ANESTEZİ VE REANİMASYON ÜNİTESİ</w:t>
              <w:br/>
              <w:t>6.3.1. Reanimasyon ve Yoğun Bakım Ünitelerinin Genel Özellikleri</w:t>
              <w:br/>
              <w:t>6.3.2. Reanimasyon ve Yoğun Bakıma Gereksinimi Olan Hastalar</w:t>
              <w:br/>
              <w:t>6.3.3. Reanimasyon ve Yoğun Bakım Ünitelerindeki Tıbbi Cihaz ve Donanımlar</w:t>
              <w:br/>
              <w:t>6.3.4. Reanimasyon ve Yoğun Bakım Ünitelerinde Enfeksiyon Kontrolü</w:t>
              <w:br/>
              <w:t>6.3.5. Reanimasyon ve Yoğun Bakım Ünitelerinde İzolasyon Odası</w:t>
              <w:br/>
              <w:t>6.3.6. Reanimasyon ve Yoğun Bakım Ünitelerinde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reanimasyon ünitelerinin çalışma esaslarına uygun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TANI VE TEDAVİ AMAÇLI İŞLEMLER</w:t>
              <w:br/>
              <w:t>7.1. EKG ÇEKİMİ VE EEG ÇEKİMİ </w:t>
              <w:br/>
              <w:t>7.1.1. Elektrokardiyografi EKG Çekimi </w:t>
              <w:br/>
              <w:t>7.1.2. Elektroensefalografi EEG Çekimi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ve EEG çekim tekniğine uygun EKG ve EEG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DİYALİZ UYGULAMALARI</w:t>
              <w:br/>
              <w:t>7.2.1. Hemodiyaliz </w:t>
              <w:br/>
              <w:t>7.2.2. Periton Diyalizi </w:t>
              <w:br/>
              <w:t>7.2.3. Diyaliz İşlemlerinde Dikkat Edilmesi Gereken Noktalar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kişisel koruyucu önlemleri alarak diyaliz uygulamalarında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AĞIZ VE DİŞ SAĞLIĞI UYGULAMALARI </w:t>
              <w:br/>
              <w:t>7.3.1. Ağız ve Diş Sağlığıyla İlgili Terimler </w:t>
              <w:br/>
              <w:t>7.3.2. Ağız ve Diş Sağlığının Korunmasının Önemi </w:t>
              <w:br/>
              <w:t>7.3.3. Ağız ve Diş Sağlığında Kullanılan Ekipman ve Malzemeler </w:t>
              <w:br/>
              <w:t>7.3.4. Ağız ve Diş Sağlığında Yapılan İşlemlerde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ağız ve diş sağlığı çalışma prensipleri doğrultusunda diş kliniklerinde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YENİDOĞANIN DEĞERLENDİRİLMESİ </w:t>
              <w:br/>
              <w:t>8.1. YENİDOĞAN ÜNİTESİ </w:t>
              <w:br/>
              <w:t>8.1.1. Yenidoğan Ünitesinin Fiziksel Özellikleri </w:t>
              <w:br/>
              <w:t>8.1.2. Yenidoğan Ünitesinde Kullanılan Cihazlar </w:t>
              <w:br/>
              <w:t>8.1.3.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YENİDOĞANIN ÖZELLİKLERİ </w:t>
              <w:br/>
              <w:t>8.2.1. Yenidoğanın İlk Değerlendirilmesi </w:t>
              <w:br/>
              <w:t>8.2.2. Yenidoğanın Fiziksel Özellikleri </w:t>
              <w:br/>
              <w:t>8.2.3. Yenidoğanın Fizyolojik Özellikleri </w:t>
              <w:br/>
              <w:t>8.2.4.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ÖZEL DURUMU OLAN BEBEKLER </w:t>
              <w:br/>
              <w:t>8.3.1. Prematüre Bebeğin Özellikleri </w:t>
              <w:br/>
              <w:t>8.3.2. Postmatüre Bebeğin Özellikleri </w:t>
              <w:br/>
              <w:t>8.3.3. Dismatüre Bebeğin Özellikleri </w:t>
              <w:br/>
              <w:t>8.3.4.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YENİDOĞAN TARAMA PROGRAMLARI </w:t>
              <w:br/>
              <w:t>8.4.1. Yenidoğan Metabolik ve Endokrin Taramaları </w:t>
              <w:br/>
              <w:t>8.4.2. Yenidoğan Taraması İçin Kan Örneği Alma </w:t>
              <w:br/>
              <w:t>8.4.3. İşitme Taraması </w:t>
              <w:br/>
              <w:t>8.4.4. Görme Taraması </w:t>
              <w:br/>
              <w:t>8.4.5.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YENİDOĞAN SORUNLARI </w:t>
              <w:br/>
              <w:t>9.1. YENİDOĞANIN SOLUNUM SORUNLARI </w:t>
              <w:br/>
              <w:t>9.1.1. Solunum Yolu Sorunlarında Kullanılacak Ekipmanlar </w:t>
              <w:br/>
              <w:t>9.1.2. Yenidoğanda Asfiksi </w:t>
              <w:br/>
              <w:t>9.1.3. Yenidoğanda Atelektazi </w:t>
              <w:br/>
              <w:t>9.1.4. Respiratuvar Distres Sendromu-RDS Hyalin Membran Hastalığı </w:t>
              <w:br/>
              <w:t>9.1.5. Mekonyum Aspirasyonu Sendromu MAS </w:t>
              <w:br/>
              <w:t>9.1.6. Yenidoğanın Geçici Takipnesi Yaş Akciğer Hastalığı </w:t>
              <w:br/>
              <w:t>9.1.7. Solunum Yolu Sorunlarında Bakım ve Dikkat Edilecek Noktalar </w:t>
              <w:br/>
              <w:t>9.1.8.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YENİDOĞANDA HEMATOLOJİK SORUNLAR </w:t>
              <w:br/>
              <w:t>9.2.1. Yenidoğan Sarılıkları </w:t>
              <w:br/>
              <w:t>9.2.2. Eritroblastozis Fetalis Rh Uyuşmazlığı </w:t>
              <w:br/>
              <w:t>9.2.3. AB0 Uyuşmazlığı </w:t>
              <w:br/>
              <w:t>9.2.4. Kernikterus Bilirubin Ensefalopatisi </w:t>
              <w:br/>
              <w:t>9.2.5. Yenidoğan Sarılıklarında Tanı </w:t>
              <w:br/>
              <w:t>9.2.6. Yenidoğan Sarılıklarında Tedavi </w:t>
              <w:br/>
              <w:t>9.2.7. Yenidoğanın Hematolojik Sorunlarının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YENİDOĞAN ENFEKSİYONLARI </w:t>
              <w:br/>
              <w:t>9.3.1. Yenidoğan Sepsisi </w:t>
              <w:br/>
              <w:t>9.3.2. Yenidoğanda Umbilikal Enfeksiyonlar Omfalit </w:t>
              <w:br/>
              <w:t>9.3.3. Enfeksiyöz Diyare </w:t>
              <w:br/>
              <w:t>9.3.4. Oral Kandidiyazis Pamukçuk </w:t>
              <w:br/>
              <w:t>9.3.5. Gonokoksik Konjonktivit  </w:t>
              <w:br/>
              <w:t>9.3.6. Ani Bebek Ölümü Sendromu ABÖSBeşik Ölümü </w:t>
              <w:br/>
              <w:t>9.3.7. Yenidoğan Enfeksiyonlarının Bakımında Dikkat Edilecek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BEBEK BAKIMI </w:t>
              <w:br/>
              <w:t>10.1. BEBEĞİN GÜNLÜK FİZİKSEL BAKIMI </w:t>
              <w:br/>
              <w:t>10.1.1. Bebeğin Göz Ağız Göbek Tırnak ve Alt Bakımı </w:t>
              <w:br/>
              <w:t>10.1.2. Bebeklik Döneminde Uyku </w:t>
              <w:br/>
              <w:t>10.1.3. Bebek Giysileri </w:t>
              <w:br/>
              <w:t>10.1.4. Bebekte Sık Karşılaşılan Problemler </w:t>
              <w:br/>
              <w:t>10.1.5. Bebeğin Ağlama Nedenleri </w:t>
              <w:br/>
              <w:t>10.1.6. Bebek Güvenliği ve İletişim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BEBEĞİN BANYOSU </w:t>
              <w:br/>
              <w:t>10.2.1. Bebek Banyosunun Önemi </w:t>
              <w:br/>
              <w:t>10.2.2. Bebek Banyosunun Çeşitleri </w:t>
              <w:br/>
              <w:t>10.2.3.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BEBEĞİN BESLENMESİ </w:t>
              <w:br/>
              <w:t>10.3.1. Anne Sütüyle Beslenme </w:t>
              <w:br/>
              <w:t>10.3.2. Anne Sütü Alamayan Bebeklerde Beslenme </w:t>
              <w:br/>
              <w:t>10.3.3. Yardımcı Beslenme Araç Gerecinin Kullanımı ve Temizliği </w:t>
              <w:br/>
              <w:t>10.3.4. Ek Gıdalarla Beslenme Tamamlayıcı Beslenme </w:t>
              <w:br/>
              <w:t>10.3.5.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BÜYÜME VE GELİŞME </w:t>
              <w:br/>
              <w:t>11.1. BÜYÜME VE GELİŞME DÖNEMLERİ </w:t>
              <w:br/>
              <w:t>11.1.1. Büyüme Gelişme ve Olgunlaşma </w:t>
              <w:br/>
              <w:t>11.1.2. Çocuklarda Büyüme ve Gelişme Takibinin Önemi </w:t>
              <w:br/>
              <w:t>11.1.3. Çocuklarda Büyüme ve Gelişme Dönemleri ile Gelişim Özellikleri   </w:t>
              <w:br/>
              <w:t>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BÜYÜME VE GELIŞMENIN DEĞERLENDIRILMESI </w:t>
              <w:br/>
              <w:t>11.2.1. Büyümenin Değerlendirilmesinde Kullanılan Yöntemler </w:t>
              <w:br/>
              <w:t>11.2.2. Büyümenin Değerlendirilmesinde Kullanılan Ölçütler </w:t>
              <w:br/>
              <w:t>11.2.3. Gelişmenin Değerlendirilmesinde Kullanılan Parametreler </w:t>
              <w:br/>
              <w:t>11.2.4.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BÜYÜME VE GELIŞMEYI ETKILEYEN FAKTÖRLER </w:t>
              <w:br/>
              <w:t>11.3.1. Genetik Kalıtım Faktörlerin Büyüme ve Gelişmeye Etkisi </w:t>
              <w:br/>
              <w:t>11.3.2. Hormonal Faktörlerin Büyüme ve Gelişmeye Etkisi </w:t>
              <w:br/>
              <w:t>11.3.3. Büyüme ve Gelişmede Cinsiyetin Etkisi </w:t>
              <w:br/>
              <w:t>11.3.4. Beslenmenin Büyüme ve Gelişmeye Etkisi </w:t>
              <w:br/>
              <w:t>11.3.5. Kronik Hastalıkların Büyüme ve Gelişme Üzerindeki Etkisi </w:t>
              <w:br/>
              <w:t>11.3.6. Prenatal Dönemde Büyüme ve Gelişmeye Etki Eden Faktörler </w:t>
              <w:br/>
              <w:t>11.3.7. Fiziki Çevrenin Büyüme ve Gelişmeye Etkisi </w:t>
              <w:br/>
              <w:t>11.3.8. Çocuklarda Büyüme ve Gelişme Bozuklukları </w:t>
              <w:br/>
              <w:t>11.3.8.1. Patolojik Olmayan Boy Kısalıkları Normalin Varyantı </w:t>
              <w:br/>
              <w:t>11.3.8.2. Patolojik Boy Kısalıkları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ÇOCUKLARDA BÜYÜME VE GELİŞME BOZUKLUKLARI </w:t>
              <w:br/>
              <w:t>12.1. ÇOCUKLARDA SIVI ELEKTROLIT DENGESI BOZUKLUKLARI </w:t>
              <w:br/>
              <w:t>12.1.1. Vücut İçin Suyun Önemi </w:t>
              <w:br/>
              <w:t>12.1.2. Vücut Sıvıları ve Dağılımı </w:t>
              <w:br/>
              <w:t>12.1.3. Vücut Sıvılarındaki Elektrolitler </w:t>
              <w:br/>
              <w:t>12.1.4. Sıvı Elektrolit Dengesizlikleri </w:t>
              <w:br/>
              <w:t>12.1.5. Dehidratasyon </w:t>
              <w:br/>
              <w:t>12.1.6. ORS Oral RehidrasyonRehidratasyon Tedavisi </w:t>
              <w:br/>
              <w:t>12.1.7.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ÇOCUKLARDA BESLENME BOZUKLUKLARI </w:t>
              <w:br/>
              <w:t>12.2.1. Çocuklarda Beslenme Bozukluğuna Bağlı Gelişen Sorunlar </w:t>
              <w:br/>
              <w:t>12.2.2. Protein Enerji Malnütrisyonu </w:t>
              <w:br/>
              <w:t>12.2.3. Raşitizm Rikets </w:t>
              <w:br/>
              <w:t>12.2.4. Skorbüt </w:t>
              <w:br/>
              <w:t>12.2.5. Çölyak Hastalığı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MENTAL RUHSAL VE FIZIKSEL BOZUKLUKLAR </w:t>
              <w:br/>
              <w:t>12.3.1. Zihinsel Yetersizlik </w:t>
              <w:br/>
              <w:t>12.3.2. Down Sendromu </w:t>
              <w:br/>
              <w:t>12.3.3. Otizm Spektrum Bozukluğu </w:t>
              <w:br/>
              <w:t>12.3.4. Serabral Palsi SP</w:t>
              <w:br/>
              <w:t>12.3.5. Çocuklarda İşitme ve Konuşma Bozuklukları </w:t>
              <w:br/>
              <w:t>12.3.6.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ÇOCUKLARDA KORUYUCU ÖNLEMLER </w:t>
              <w:br/>
              <w:t>13.1. ÇOCUK SAĞLIĞINI KORUMA VE GELIŞTIRME ÇALIŞMALARI </w:t>
              <w:br/>
              <w:t>13.1.1. Çocuk Sağlığının Korunmasıyla İlgili Kavramlar </w:t>
              <w:br/>
              <w:t>13.1.2. Çocuk Sağlığı Düzeyini Gösteren Demografik Ölçütler </w:t>
              <w:br/>
              <w:t>13.1.3. Çocuk Nüfusunu Etkileyen Faktörler </w:t>
              <w:br/>
              <w:t>13.1.4. Çocuk Sağlığının Korunması İçin Yapılan Uygulamalar </w:t>
              <w:br/>
              <w:t>13.1.5. Sağlam Çocuk İzlemi </w:t>
              <w:br/>
              <w:t>13.1.6. Çocukluk Dönemi Aşıları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ÇOCUKLUK KAZALARI ÇOCUK İHMAL VE İSTISMARI </w:t>
              <w:br/>
              <w:t>13.2.1. Kazalarla İlgili Kavramlar </w:t>
              <w:br/>
              <w:t>13.2.2. Kaza Oluşumunu Kolaylaştıran Faktörler </w:t>
              <w:br/>
              <w:t>13.2.3. Çocukları Yanıklardan Korumak İçin Alınması Gereken Önlemler </w:t>
              <w:br/>
              <w:t>13.2.4. Çocukları Zehirlenmelerden Korumak İçin Alınması Gereken Önlemler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deney tüpü mikroskop lam lamel EEG EKG hasta yatağı numune kapı hassas tartı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