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9. SINIF  TEMEL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 ODASI HAZIRLAMA</w:t>
              <w:br/>
              <w:t>1.1. HASTA ODASI</w:t>
              <w:br/>
              <w:t>1.1.1. Hasta Odası</w:t>
              <w:br/>
              <w:t>1.1.2. Hasta Odasının Özellikleri ve Düzenlenmesi</w:t>
              <w:br/>
              <w:t>1.1.3. Hasta Odasında Bulunması Gereken Eşyalar ve Bu Eşyaların Özellikler</w:t>
              <w:br/>
              <w:t>1.1.4. Hasta Odasında Bulunan Teknik Üniteler</w:t>
              <w:br/>
              <w:t>1.1.5. Hasta Odasının Yerleşim Planı </w:t>
              <w:br/>
              <w:t>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hasta odasını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Hasta Odasının Temizliği</w:t>
              <w:br/>
              <w:t>1.1.7. Hasta Odasında Alınacak Güvenlik Önlemleri</w:t>
              <w:br/>
              <w:t>1.1.8. Hasta Ziyaretleriyle İlgili Kurallar</w:t>
              <w:br/>
              <w:t>1.1.9. Kişisel Koruyucu Ekipmanlar</w:t>
              <w:br/>
              <w:t>1.1.10. El Yıkama</w:t>
              <w:br/>
              <w:t>1.1.11. El Yıkama Uygulaması</w:t>
              <w:br/>
              <w:t>1.1.12. Hasta Odasını Kullanıma Hazır Hâle Getirme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hasta odasını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HASTA YATAĞI YAPIMI</w:t>
              <w:br/>
              <w:t>1.2.1. Yatak Yapımında Temel İlkeler</w:t>
              <w:br/>
              <w:t>1.2.2. Hasta Yatağı Yapımı</w:t>
              <w:br/>
              <w:t>1.2.3. Yapılış Şekline Göre Yatak Çeşitleri</w:t>
              <w:br/>
              <w:t>1.2.4. Hasta Yatağı Çeşitlerinin Hazırlanması</w:t>
              <w:br/>
              <w:t>1.2.5. Kirli Yatak Takımlarının ve Malzemelerin Toplanması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yatak yapım tekniğine göre hasta yatağı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Hasta Yatağıyla İlgili Alınacak Güvenlik Önlemleri</w:t>
              <w:br/>
              <w:t>1.2.7. Sağlık Çalışanları İçin Alınabilecek Koruyucu Önlemler</w:t>
              <w:br/>
              <w:t>1.3. İÇİNDE HASTA BULUNAN YATAĞIN YAPIMI</w:t>
              <w:br/>
              <w:t>1.3.1. İçinde Hasta Bulunan Yatağın Yapım Amacı</w:t>
              <w:br/>
              <w:t>1.3.2. İçinde Hasta Bulunan Yatağın Yapımında Dikkat Edilecek Hususlar</w:t>
              <w:br/>
              <w:t>1.3.3. İçinde Hasta Bulunan Yatağın Yapım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güvenlik tedbirlerini alarak tekniğine uygun içinde hasta olan yatağın yapımına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MUAYENE VE MÜDAHALE ODALARI </w:t>
              <w:br/>
              <w:t>2.1. MUAYENE ODASI</w:t>
              <w:br/>
              <w:t>2.1.1. Muayene Odasının Özellikleri</w:t>
              <w:br/>
              <w:t>2.1.2. Muayene Odasında Bulunan Araç Gereçler ve Özellikleri</w:t>
              <w:br/>
              <w:t>2.1.3. Muayene Odasında Bulunan Araç Gereçlerin Temizlik ve Bakımı</w:t>
              <w:br/>
              <w:t>2.1.4. Muayene Odasında Bulunan Araç Gereçlerin Merkezî Sterilizasyon Ünitesine MSÜ Nakli</w:t>
              <w:br/>
              <w:t>2.1.5. Muayene Odasının Hazırlanması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muayene odasını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MÜDAHALE ODASI</w:t>
              <w:br/>
              <w:t>2.2.1. Müdahale Odasının Özellikleri</w:t>
              <w:br/>
              <w:t>2.2.2. Müdahale Odasında Bulunan Araç Gereçler ve Özellikleri</w:t>
              <w:br/>
              <w:t>2.2.3. Müdahale Odasında Bulunan Araç Gereçlerin Temizlik ve Bakımı</w:t>
              <w:br/>
              <w:t>2.2.4. Cerrahi Aletlerin Temizliği</w:t>
              <w:br/>
              <w:t>2.2.5. Müdahale Odasının Hazırlanması ve Kontrolü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müdahale odasını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HASTA NAKLİ </w:t>
              <w:br/>
              <w:t>3.1. VÜCUT MEKANİKLERİ </w:t>
              <w:br/>
              <w:t>3.1.1. Vücut Mekaniği Kavramı ve Vücut Mekaniğinin Temel İlkeleri </w:t>
              <w:br/>
              <w:t>3.1.2. Vücut Mekaniğinin Doğru Kullanılmasının Önemi </w:t>
              <w:br/>
              <w:t>3.1.3. Vücut Mekaniğinin Yanlış Kullanılması Sonucu Ortaya Çıkan Bozukluklar </w:t>
              <w:br/>
              <w:t>3.1.4. Hastanın Vücut Mekaniğini Koruma İlkeleri </w:t>
              <w:br/>
              <w:t>3.1.5. Ağırlık Kaldırırken ve Eğilip Kalkarken Vücut Mekaniğini Doğru Kullanma Uygulaması </w:t>
            </w:r>
          </w:p>
        </w:tc>
        <w:tc>
          <w:tcPr>
            <w:tcW w:w="3260" w:type="dxa"/>
            <w:vAlign w:val="center"/>
          </w:tcPr>
          <w:p w:rsidR="00C60E81" w:rsidRPr="00C60E81" w:rsidRDefault="00C60E81" w:rsidP="00262F51">
            <w:pPr>
              <w:rPr>
                <w:sz w:val="14"/>
                <w:szCs w:val="14"/>
              </w:rPr>
            </w:pPr>
            <w:r w:rsidRPr="00C60E81">
              <w:rPr>
                <w:sz w:val="14"/>
                <w:szCs w:val="14"/>
              </w:rPr>
              <w:t>Eklem ve kasları doğru kullanarak vücut mekaniğini korumaya yönelik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HASTAYI YATAKTAN SEDYEYE SEDYEDEN YATAĞA ALMA </w:t>
              <w:br/>
              <w:t>3.2.1. Hastayı Yataktan Sedyeye Sedyeden Yatağa Alma İşleminin Amacı ve Önemi </w:t>
              <w:br/>
              <w:t>3.2.2. Hastayı Yataktan Sedyeye Sedyeden Yatağa Alma İşlemi </w:t>
              <w:br/>
              <w:t>3.2.3. Hastayı Yataktan Sedyeye Sedyeden Yatağa Alma İşleminde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mekaniğini koruma kuralları doğrultusunda işlem basamaklarına uygun hastayı yataktan sedyeye sedyeden yatağa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Hastayı Yataktan Sedyeye Sedyeden Yatağa Alma İşleminde Kullanılan Malzemeler </w:t>
              <w:br/>
              <w:t>3.2.5. Hastayı Yataktan Sedyeye Alma Uygulaması </w:t>
              <w:br/>
              <w:t>3.2.6. Hastayı Sedyeden Yatağa Alma Uygulaması  </w:t>
              <w:br/>
              <w:t>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vücut mekaniğini koruma kuralları doğrultusunda işlem basamaklarına uygun hastayı yataktan sedyeye sedyeden yatağa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HASTAYI YATAKTAN SANDALYEYE SANDALYEDEN YATAĞA ALMA </w:t>
              <w:br/>
              <w:t>3.3.1. Hastayı Yataktan Tekerlekli Sandalyeye Tekerlekli Sandalyeden Yatağa Alma İşleminin Amacı ve Önemi </w:t>
              <w:br/>
              <w:t>3.3.2. Hastayı Yataktan Tekerlekli Sandalyeye Tekerlekli Sandalyeden Yatağa Alma İşleminde Dikkat Edilecek Hususlar </w:t>
              <w:br/>
              <w:t>3.3.3. Hastayı Yataktan Tekerlekli Sandalyeye Tekerlekli Sandalyeden Yatağa Alma İşleminde Kullanılan Malzemeler </w:t>
              <w:br/>
              <w:t>3.3.4. Hastayı Yataktan Sandalyeye Alma Uygulaması </w:t>
              <w:br/>
              <w:t>3.3.5. Hastayı Sandalyeden Yatağa Alma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mekaniğini koruma kuralları doğrultusunda işlem basamaklarına uygun hastayı yataktan sandalyeye sandalyeden yatağa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EKİPMAN VE SARF MALZEMELERİ</w:t>
              <w:br/>
              <w:t>4.1. EKİPMAN HAZIRLIĞI </w:t>
              <w:br/>
              <w:t>4.1.1. Teşhis ve Tedavide Sık Kullanılan Cihazlar </w:t>
              <w:br/>
              <w:t>4.1.2. EKG Elektrokardiyografi Cihazı </w:t>
              <w:br/>
              <w:t>4.1.3. Monitör Cihazı </w:t>
              <w:br/>
              <w:t>4.1.4. Defibrilatör Cihazı </w:t>
              <w:br/>
              <w:t>4.1.5. Aspiratör Cihazı </w:t>
              <w:br/>
              <w:t>4.1.6. Dropmatlar Sıvı Takibinde Kullanılan Cihazlar </w:t>
              <w:br/>
              <w:t>4.1.7. Laparoskopi Cihazı </w:t>
              <w:br/>
              <w:t>4.1.8. Laringoskop Cihazı </w:t>
              <w:br/>
              <w:t>4.1.9. Airway Hava Yolu Cihazı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 ve cihazların kullanma talimatına göre ekipmanları kullanıma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4.1.10. Nebülizatör Cihazı </w:t>
              <w:br/>
              <w:t>4.1.11. Oksijen Tüpleri ve Donanımları Ekipmanları </w:t>
              <w:br/>
              <w:t>4.1.12. Pulse Oksimetre Cihazı </w:t>
              <w:br/>
              <w:t>4.1.13. Setler </w:t>
              <w:br/>
              <w:t>4.1.14. Kontrollü Ağrı Cihazının PCAPatient Controlled Analgesia Kullanım Amacı </w:t>
              <w:br/>
              <w:t>4.1.15.Tansiyon Aleti ve Stetoskop </w:t>
              <w:br/>
              <w:t>4.1.16. Ateş Ölçme Cihazları </w:t>
              <w:br/>
              <w:t>4.1.17. EKG Monitör Aspiratör ve Defibrilatör Cihazlarının Temizliği </w:t>
              <w:br/>
              <w:t>4.1.18. Setlerin Temizliğini Yapma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 ve cihazların kullanma talimatına göre ekipmanları kullanıma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SARF MALZEMELERİ </w:t>
              <w:br/>
              <w:t>4.2.1. Nazogastrik Sonda </w:t>
              <w:br/>
              <w:t>4.2.2. Aspirasyon Sondası </w:t>
              <w:br/>
              <w:t>4.2.3. Mesane Kateteri </w:t>
              <w:br/>
              <w:t>4.2.4. Venöz Kateter</w:t>
              <w:br/>
              <w:t>4.2.5. İnfüzyon Setleri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Rehberine göre sarf malzemelerini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Numune Kapları </w:t>
              <w:br/>
              <w:t>4.2.7. Kan Tüpleri</w:t>
              <w:br/>
              <w:t>4.2.8. Trakeostomi Kanülleri </w:t>
              <w:br/>
              <w:t>4.2.9. Entübasyon Tüpleri </w:t>
              <w:br/>
              <w:t>4.2.10. Ostomi Torbaları </w:t>
              <w:br/>
              <w:t>4.2.11. Sarf Malzemelerinin Temini ve Depo Edilmesi </w:t>
              <w:br/>
              <w:t>4.2.12. Sarf Malzemelerinin Uygun Koşullarda Toplanması ve Uzaklaştırılması </w:t>
              <w:br/>
              <w:t>4.2.13. Klinikte Bulunan Sarf Malzemelerini Tanıma ve Kullanım Amaçlarına Göre Hazır Bulundurma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Rehberine göre sarf malzemelerini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BİYOLOJİK ÖRNEK ALMA VE ÖRNEKLERİN NAKLİ</w:t>
              <w:br/>
              <w:t>5.1. STERİL OLMAYAN ÖRNEKLERİN ALINMASI </w:t>
              <w:br/>
              <w:t>5.1.1. Klinik Tıbbi Laboratuvarlar </w:t>
              <w:br/>
              <w:t>5.1.2. Hastadan Alınan Biyolojik Analiz Örnekleri </w:t>
              <w:br/>
              <w:t>5.1.3. Laboratuvar Testlerini Etkileyen Faktörler </w:t>
              <w:br/>
              <w:t>5.1.4. Laboratuvar Tetkikleri Öncesinde Uyulması Gereken Kurallar </w:t>
              <w:br/>
              <w:t>5.1.5. Biyolojik Analiz Örneği Alma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steril olmayan biyolojik örnekleri yöntemine uygun olarak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Steril Olmayan Biyolojik Analiz Örneği Çeşitleri </w:t>
              <w:br/>
              <w:t>5.1.7. Hastadan Dışkı Örneği Alma </w:t>
              <w:br/>
              <w:t>5.1.8. Hastadan Balgam Örneği Alma </w:t>
              <w:br/>
              <w:t>5.1.9. Hastadan Tam İdrar Örneği Alma </w:t>
              <w:br/>
              <w:t>5.1.10. Hastadan Boğaz Kültürü Örneği Alma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steril olmayan biyolojik örnekleri yöntemine uygun olarak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ANALİZ ÖRNEKLERİNİN NAKLİ </w:t>
              <w:br/>
              <w:t>5.2.1. Analiz Örneklerinin Laboratuvara Gönderilmeden Önceki Kontrolü </w:t>
              <w:br/>
              <w:t>5.2.2. Biyolojik Analiz Örneklerinin Saklanması ve Laboratuvara Gönderilmesinde Alınacak Önlemler </w:t>
              <w:br/>
              <w:t>5.2.3. Biyolojik Analiz Örneklerinin Taşınmasında Alınacak Önlemler </w:t>
              <w:br/>
              <w:t>5.2.4. Örnek Taşıma Kaplarının Özellikleri </w:t>
              <w:br/>
              <w:t>5.2.5. Kan Alma Biriminde Biriken Kan Tüplerinin Taşınması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biyolojik analiz örneklerinin naklini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HASTANIN GENEL DURUM DEĞİŞİKLİKLERİ</w:t>
              <w:br/>
              <w:t>6.1. YAŞAM BULGULARI </w:t>
              <w:br/>
              <w:t>6.1.1. Yaşam Bulguları Vital Bulgular Kavramı</w:t>
              <w:br/>
              <w:t>6.1.2. Vücut Sıcaklığı </w:t>
              <w:br/>
              <w:t>6.1.3. Vücut Sıcaklığı Ölçümü Yapma </w:t>
              <w:br/>
              <w:t>6.1.4. Nabız ve Özellikleri </w:t>
              <w:br/>
              <w:t>6.1.5. Nabız Alınan Bölgeler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hastanın yaşam bulguları ile ilgili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Nabız Sayma Tekniği </w:t>
              <w:br/>
              <w:t>6.1.7. Hastanın Nabzını Sayma </w:t>
              <w:br/>
              <w:t>6.1.8. Solunum ve Özellikleri </w:t>
              <w:br/>
              <w:t>6.1.9. Solunum Sayma Tekniği </w:t>
              <w:br/>
              <w:t>6.1.10. Hastanın Solunumunu Sayma </w:t>
              <w:br/>
              <w:t>6.1.11. Kan Basıncı Tansiyon ve Özellikleri </w:t>
              <w:br/>
              <w:t>6.1.12. Kan Basıncı Ölçme Aletleri </w:t>
              <w:br/>
              <w:t>6.1.13. Kan Basıncı Ölçme Tekniği </w:t>
              <w:br/>
              <w:t>6.1.14. Kan Basıncı Ölçüm İşlemine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hastanın yaşam bulguları ile ilgili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BİLİNÇ DEĞİŞİKLİKLERİ </w:t>
              <w:br/>
              <w:t>6.2.1. Bilinç ve Bilinçle İlgili Kavramlar </w:t>
              <w:br/>
              <w:t>6.2.2. Bilincin Değerlendirilmesi </w:t>
              <w:br/>
              <w:t>6.2.3. Bilinci Kapalı Hastalara Yapılacak İşlemlerde Alınacak Güvenlik Önlemleri </w:t>
              <w:br/>
              <w:t>6.2.4. Bilinci Kapalı Hastalarda Komplikasyonları Önleme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hastanın bilinç durumundaki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6.2.5. Bilinci Kapalı Hastalar İçin Yatakta Alınacak Güvenlik Önlemleri </w:t>
              <w:br/>
              <w:t>6.2.6. Hastanın Bilincinin Değerlendirilmesi </w:t>
              <w:br/>
              <w:t>6.2.7. Bilinci Kapalı Hastanın Yataktan Düşmesini Önlemek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hastanın bilinç durumundaki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DERİ DEĞİŞİKLİKLERİ </w:t>
              <w:br/>
              <w:t>6.3.1. Derinin Yapısı ve Özellikleri </w:t>
              <w:br/>
              <w:t>6.3.2. Deride Görülen Değişiklikler </w:t>
              <w:br/>
              <w:t>6.3.3. Hastanın Pozisyonuna Göre Basınç Bölgeleri </w:t>
              <w:br/>
              <w:t>6.3.4. Hastadaki Deri Değişikliklerini Değerlendirme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hastadaki deri değişikliklerini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POZİSYON VE EGZERSİZLER</w:t>
              <w:br/>
              <w:t>7.1. MUAYENE VE TEDAVİ AMAÇLI POZİSYONLAR </w:t>
              <w:br/>
              <w:t>7.1.1. Hastaya Pozisyon Verme </w:t>
              <w:br/>
              <w:t>7.1.2. Supine Pozisyonu </w:t>
              <w:br/>
              <w:t>7.1.3. Lateral Pozisyon </w:t>
              <w:br/>
              <w:t>7.1.4. Prone Pozisyonu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mekaniklerine uygun hastaya sağlık profesyonelinin önerdiği pozisyonları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7.1.5. Fowler Pozisyonu </w:t>
              <w:br/>
              <w:t>7.1.6. Hastaya Koruyucu Yatış Pozisyonları Verme </w:t>
              <w:br/>
              <w:t>7.1.7. Dorsal Rekümbent Pozisyonu </w:t>
              <w:br/>
              <w:t>7.1.8. Litotomi Pozisyonu </w:t>
              <w:br/>
              <w:t>7.1.9. Sims Pozisyonu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mekaniklerine uygun hastaya sağlık profesyonelinin önerdiği pozisyonları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7.1.10. Geno PektoralKnee-Chest GöğüsSecdeDiz Pozisyonu </w:t>
              <w:br/>
              <w:t>7.1.11. Hastaya Muayene Pozisyonları Verme </w:t>
              <w:br/>
              <w:t>7.1.12. Ortopne Pozisyonu </w:t>
              <w:br/>
              <w:t>7.1.13. Trendelenburg Pozisyonu </w:t>
              <w:br/>
              <w:t>7.1.14. Şok Pozisyonu </w:t>
              <w:br/>
              <w:t>7.1.15. Hastaya Tedavi Edici Pozisyonlar Verme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mekaniklerine uygun hastaya sağlık profesyonelinin önerdiği pozisyonları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MUAYENE VE TEDAVİ AMAÇLI EGZERSİZLER </w:t>
              <w:br/>
              <w:t>7.2.1. Derin Solunum Egzersizleri </w:t>
              <w:br/>
              <w:t>7.2.2. Solunum Egzersizleri Uygulamasına Yardım Etme </w:t>
              <w:br/>
              <w:t>7.2.3. Öksürme Egzersizleri </w:t>
              <w:br/>
              <w:t>7.2.4. Öksürme Egzersizi Uygulamasına Yardım Etme </w:t>
              <w:br/>
              <w:t>7.2.5. Yatak İçinde Dönme Egzersizleri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hasta için planlanan ve önerilen egzersizlerin yaptırılmasına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Yatak İçinde Dönme Egzersizleri Uygulamasına Yardım Etme </w:t>
              <w:br/>
              <w:t>7.2.7. Ayak Bacak ve Eklem Egzersizleri </w:t>
              <w:br/>
              <w:t>7.2.8. Bacak ve Ayak Egzersizlerinin Yaptırılmasına Yardım Etme </w:t>
              <w:br/>
              <w:t>7.2.9. Preoperatif Dönemde AntiembolizmKompresyon Çorabı Giydirme </w:t>
              <w:br/>
              <w:t>7.2.10. Preoperatif Dönemde AntiembolizmKompresyon Çorabını Giydirmeye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 için planlanan ve önerilen egzersizlerin yaptırılmasına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GİRİŞİMSEL İŞLEM ÖNCESİ HAZIRLIK</w:t>
              <w:br/>
              <w:t>8.1. GİRİŞİMSEL İŞLEMLERDE KULLANILAN MALZEMELER </w:t>
              <w:br/>
              <w:t>8.1.1. Girişimsel İşlemler </w:t>
              <w:br/>
              <w:t>8.1.2. Hastaya Uygulanan Tanısal İnvaziv İşlemler </w:t>
              <w:br/>
              <w:t>8.1.3. Hastaya Uygulanan Tanısal Noninvaziv İşlemler </w:t>
              <w:br/>
              <w:t>8.1.4. Özel Tanısal Girişimler </w:t>
              <w:br/>
              <w:t>8.1.5. Girişimsel İşlemlerde Kullanılan Malzemeleri Hazırlama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aseptik kurallara dikkat ederek girişimsel işlemlerde kullanılan malzemeleri eksiksiz olarak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MUAYENE VE TETKİK İÇİN HASTA HAZIRLIĞI </w:t>
              <w:br/>
              <w:t>8.2.1. Muayene ve Tetkik İçin Hastayı Hazırlamanın Önemi </w:t>
              <w:br/>
              <w:t>8.2.2. Radyolojik İncelemeler İçin Hasta Hazırlığı </w:t>
              <w:br/>
              <w:t>8.2.3. Endoskopik İncelemeler İçin Hasta Hazırlığı </w:t>
              <w:br/>
              <w:t>8.2.4. Laboratuvar İncelemeleri İçin Hasta Hazırlığı </w:t>
              <w:br/>
              <w:t>8.2.5. Muayene ve Tetkik İçin Hasta Hazırlığı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yapılacak işlem hakkında hastayı bilgilendirerek muayene ve tetkik için hastanın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AMELİYAT ÖNCESİ PREOPERATİF HASTA HAZIRLIĞI </w:t>
              <w:br/>
              <w:t>8.3.1. Ameliyat Öncesi Hazırlığın Amaçları </w:t>
              <w:br/>
              <w:t>8.3.2. Ameliyat Öncesi Günlerde Hasta Hazırlığı </w:t>
              <w:br/>
              <w:t>8.3.3. Ameliyattan Önceki Gece Hasta Hazırlığı </w:t>
              <w:br/>
              <w:t>8.3.4. Acil Durumlarda Yapılan Hazırlıklar </w:t>
              <w:br/>
              <w:t>8.3.5. Ameliyat Öncesi Hasta Hazırlığı Yapma Uygulaması </w:t>
              <w:br/>
              <w:t>8.3.6. Hastanın Ameliyathaneye Naklinin Yapılması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preop preoperatif hazırlık kriterlerine uygun şekilde ve hasta mahremiyetine özen göstererek ameliyat öncesi hasta hazırlığına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GİRİŞİMSEL İŞLEM SONRASI BAKIM</w:t>
              <w:br/>
              <w:t>9.1. MUAYENE VE TETKİK SONRASI HASTA BAKIMI </w:t>
              <w:br/>
              <w:t>9.1.1. Muayene ve Tetkik Sonrası Hasta Bakımının Amacı </w:t>
              <w:br/>
              <w:t>9.1.2. Muayene ve Tetkik Sonrası Hasta Bakımında Dikkat Edilecek Hususlar </w:t>
              <w:br/>
              <w:t>9.1.3. Muayene ve Tetkik Sonrasında Hastanın Kıyafetlerinin Çıkarılması ve Giydirilmesi </w:t>
              <w:br/>
              <w:t>9.1.4. Muayene ve Tetkik Sonrasında Hastanın Kıyafetlerinin Çıkarılması ve Giydirilmesine Yardım Etme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hastanın psikolojik durumuna uygun muayene ve tetkik sonrası hasta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AMELİYAT SONRASI HASTA BAKIMI </w:t>
              <w:br/>
              <w:t>9.2.1. Ameliyat Sonrası Bakım </w:t>
              <w:br/>
              <w:t>9.2.2. Ameliyat Sonrası Bakımın Amacı </w:t>
              <w:br/>
              <w:t>9.2.3. Uyanma Ünitesinde Bakım </w:t>
              <w:br/>
              <w:t>9.2.4. Hastanın Uyanma Ünitesinden Kliniğe Alınma Koşulları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post-op bakım ölçütleri doğrultusunda hastanın genel durumunu gözleyerek ameliyat sonrası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9.2.5. Hasta Odasına Getirilmeden Önce Hasta Odasının Hazırlığı </w:t>
              <w:br/>
              <w:t>9.2.6. Ameliyatı Takip Eden Günlerde Bakım Hedefleri </w:t>
              <w:br/>
              <w:t>9.2.7. Ameliyat Sonrası Komplikasyonlar </w:t>
              <w:br/>
              <w:t>9.2.8. Postoperatif Bakım Kriterleri Doğrultusunda Uyanma Ünitesinde Hasta Bakımına Yardım Etme Uygulaması </w:t>
              <w:br/>
              <w:t>9.2.9. Postoperatif Bakım Hedefleri Doğrultusunda Ameliyat Sonrası Bakıma Yardım Etme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post-op bakım ölçütleri doğrultusunda hastanın genel durumunu gözleyerek ameliyat sonrası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YATAK YARALARI VE KORUYUCU ÖNLEMLER</w:t>
              <w:br/>
              <w:t>10.1. HASTANIN MOBİLİZASYONU </w:t>
              <w:br/>
              <w:t>10.1.1. Mobilizasyon </w:t>
              <w:br/>
              <w:t>10.1.2. Hareketsizliğe Bağlı Gelişebilecek Sorunlar </w:t>
              <w:br/>
              <w:t>10.1.3. Hastayı Mobilize Etme </w:t>
              <w:br/>
              <w:t>10.1.4. Hastanın Mobilizasyonuna Yardım Etme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hareketsizliğe bağlı gelişebilecek problemlerin farkında olarak hastayı mobilize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YATAK YARALARI VE YATAK YARALARINI ÖNLEYİCİ MALZEMELER </w:t>
              <w:br/>
              <w:t>10.2.1. Yatak Yarası Dekübitüs </w:t>
              <w:br/>
              <w:t>10.2.2. Yatak Yarasının Oluşumu </w:t>
              <w:br/>
              <w:t>10.2.3. Yatak Yarasına Neden Olan Etkenler </w:t>
              <w:br/>
              <w:t>10.2.4. Basınç Bölgeleri ve Basıncın Azaltılması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araç gereçlerle yatak yaralarını önlemeye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10.2.5. Yatak Yarasının Evreleri </w:t>
              <w:br/>
              <w:t>10.2.6. Yatak Yarasının Önlenmesi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araç gereçlerle yatak yaralarını önlemeye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Hasta yatağı muayene masası sedye maketler tansiyon aleti steteskop ateşölçer yürüteç hasta dosyası sarf malzemeleri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