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ERKEK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 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w:t>
              <w:br/>
              <w:t>1.5. Uzayan katlı kesim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TIRAŞI</w:t>
              <w:br/>
              <w:t>1. KLASİK SAÇ TIRAŞI</w:t>
              <w:br/>
              <w:t>1.1. Saç tıraşı</w:t>
              <w:br/>
              <w:t>1.2. Erkek saç kesiminin önemi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uygulanan saç tıraşı modelleri</w:t>
              <w:br/>
              <w:t>1.4. Saç tıraşında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Saç tıraşında dikkat edilecek noktalar</w:t>
              <w:br/>
              <w:t>1.6. Saç tıraşı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DEĞİŞİK MODELLERDE SAÇ TIRAŞI</w:t>
              <w:br/>
              <w:t>2.1. Saç kesim ve saç tıraşı arasındaki farklar</w:t>
              <w:br/>
              <w:t>2.2. Değişik modellerde saç tıraşında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Değişik saç kesimi modelleri</w:t>
              <w:br/>
              <w:t>2.4. Değişik saç tıraş teknikleri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Değişik modellerde erkek saç kesim çeşitleri</w:t>
              <w:br/>
              <w:t>2.6. Saç tıraşında dikkat edilecek noktalar</w:t>
              <w:br/>
              <w:t>2.7. Değişik modellere uygulanan erkek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BAŞ BÖLGESİ KILLARINI TEMİZLE</w:t>
              <w:br/>
              <w:t>3.1. Ense tıraşı</w:t>
              <w:br/>
              <w:t>3.2. Kılların özelliklerine göre ense kulak burun kaş vb. bölgelerdeki kılları temizleme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hususlar</w:t>
              <w:br/>
              <w:t>3.4. Uygulamada kullanılan araç gereçler</w:t>
              <w:br/>
              <w:t>3.5. Tıraş sonrası baş kıllarını temizleme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SAÇLARINA GEÇİCİ ŞEKİL VERME</w:t>
              <w:br/>
              <w:t>1. DÜZLEŞTİRME</w:t>
              <w:br/>
              <w:t>1.1. Saç düzleştirme</w:t>
              <w:br/>
              <w:t>1.2. Saç düzleştirme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RASTA</w:t>
              <w:br/>
              <w:t>2.1. Rasta</w:t>
              <w:br/>
              <w:t>2.2. Rasta uygulamasında dikkat edilmesi gereken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Rasta işleminde kullanılan araç ve gereçler</w:t>
              <w:br/>
              <w:t>2.4.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ÖRGÜ</w:t>
              <w:br/>
              <w:t>4.1. Düz örgü</w:t>
              <w:br/>
              <w:t>4.2. Düz örgü uygulamasında dikkat edilecek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örgü işleminde kullanılan araç ve gereçler</w:t>
              <w:br/>
              <w:t>4.4. Düz örgü uygulaması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EKLEME</w:t>
              <w:br/>
              <w:t>1.TAKMA SAÇ TAKMA</w:t>
              <w:br/>
              <w:t>1.1. Takma saç </w:t>
              <w:br/>
              <w:t>1.2. Takma saç sanatının tarihçesi </w:t>
              <w:br/>
              <w:t>1.3. Takma saç kullanım amacı</w:t>
              <w:br/>
              <w:t>1.4. Takma saç çeşitleri</w:t>
              <w:br/>
              <w:t>1.5. Kullanılan malzemeye göre takma saçlar </w:t>
              <w:br/>
              <w:t>1.6. Takma saçların bakımı </w:t>
              <w:br/>
              <w:t>1.7. Takma saçlarda dikkat edilmesi gereken hususlar</w:t>
              <w:br/>
              <w:t>1.8. Takma saç uygulama yöntemleri 1.9. Takma saç uygulamasında dikkat edilmesi gereken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