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MESLEK YABANCı DL(GH)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