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TEMEL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İLK YARDIMIN TEMEL İLKELERİ</w:t>
              <w:br/>
              <w:t>1.	İLK YARDIMIN TEMEL UYGULAMALARI </w:t>
              <w:br/>
              <w:t>1.1.	İlk yardım </w:t>
              <w:br/>
              <w:t>1.2.	Acil tedavi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İlk yardımcı </w:t>
              <w:br/>
              <w:t>1.4.	İlk yardım ve acil tedavi arasındaki farklar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İlk yardımın öncelikli amaçları </w:t>
              <w:br/>
              <w:t>1.6.	İlk yardımın temel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ilk 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HASTAYARALININ BİRİNCİ DEĞERLENDİRMESİ </w:t>
              <w:br/>
              <w:t>2.1.	İlk yardımcının bilmesi gereken ve vücudu oluşturan sistemler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Vücutta nabız alınan bölgeler </w:t>
              <w:br/>
              <w:t>2.3.	Hastayaralının değerlendirmesi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Hastayaralının ilk değerlendirilme aşamaları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HASTAYARALININ İKİNCİ DEĞERLENDİRMESİ</w:t>
              <w:br/>
              <w:t>3.1.	Hastayaralının ikinci değerlendirme aşamaları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Olay yeri değerlendirmenin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Olay yeri değerlendirmesinde yapılacak işlemler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YAŞAM DESTEĞİ</w:t>
              <w:br/>
              <w:t>1.	YETİŞKİNDE TEMEL YAŞAM DESTEĞİ </w:t>
              <w:br/>
              <w:t>1.1.	Solunum ve kalp durması </w:t>
              <w:br/>
              <w:t>1.2.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Hava yolunu açmak için baş çene pozisyonu </w:t>
              <w:br/>
              <w:t>1.4.	Yapay solunum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Dış kalp masajı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ÇOCUKTA TEMEL YAŞAM DESTEĞİ </w:t>
              <w:br/>
              <w:t>2.1.	Çocuklar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Çocuklarda 1-8yaş temel yaşam desteği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BEBEKTE TEMEL YAŞAM DESTEĞİ </w:t>
              <w:br/>
              <w:t>3.1.	Bebekler için ilkyardımda dikkat edilmesi gereken hususlar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Bebeklerde 0-1yaş temel yaşam desteği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YABANCI CİSME BAĞLI SOLUNUM YOLU TIKANMASINDA İLK YARDIM</w:t>
              <w:br/>
              <w:t>4.1.	Hava yolu tıkanıklığı </w:t>
              <w:br/>
              <w:t>4.2.	Hava yolu tıkanıklığı belirtileri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Tam tıkanıklık olan kişilerde ilk yardım </w:t>
              <w:br/>
              <w:t>4.4.	Kısmi tıkanıklık olan kişilerde ilk yardım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KANAMA VE YARALANMALARDA İLK YARDIM</w:t>
              <w:br/>
              <w:t>1.	DIŞ KANAMALARDA İLK YARDIM </w:t>
              <w:br/>
              <w:t>1.1.	Kanama </w:t>
              <w:br/>
              <w:t>1.2.	Kanama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Kanamalarda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Vücutta baskı uygulanacak noktalar </w:t>
              <w:br/>
              <w:t>1.5.	Kanamalarda üçgen bandaj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dış kanamalarda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KANAMALARDA VE ŞOKTA İLK YARDIM </w:t>
              <w:br/>
              <w:t>2.1.	Şok ve iç kanama </w:t>
              <w:br/>
              <w:t>2.2.	Şok çeşitleri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Şok belirtileri </w:t>
              <w:br/>
              <w:t>2.4.	Şok da ilk yardım uygulamaları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Şok da ilk yardım uygulamaları </w:t>
              <w:br/>
              <w:t>2.5.	Şok pozisyonu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iç kanamalarda ve şokta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YARALANMALARDA İLK YARDIM</w:t>
              <w:br/>
              <w:t>3.1.	Yara </w:t>
              <w:br/>
              <w:t>3.2.	Yara çeşitleri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Yaraların ortak belirtileri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Yaralanmalarda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yaralanmalarda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DİĞER ACİL DURUMLARDA İLK YARDIM</w:t>
              <w:br/>
              <w:t>1.	ACİL BAKIM GEREKTİREN HASTALIKLARDA İLK YARDIM </w:t>
              <w:br/>
              <w:t>1.1.	Kimyasal yanıklarda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Isı ile oluşan yanıklarda ilk yardım </w:t>
              <w:br/>
              <w:t>1.3.	Elektrik yanıklarında ilk yardım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ZEHİRLENMELERDE İLK YARDIM </w:t>
              <w:br/>
              <w:t>2.1.	Zehirlenme </w:t>
              <w:br/>
              <w:t>2.2.	Zehirlenmelerde genel belirtiler </w:t>
              <w:br/>
              <w:t>2.3.	Zehirlenmenin hangi yollarla geldiği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Sindirim yolu ile zehirlenmede ilk yardım </w:t>
              <w:br/>
              <w:t>2.5.	Solunum yolu ile zehirlenmede ilk yardım </w:t>
              <w:br/>
              <w:t>2.6.	Cilt yolu ile zehirlenmede ilk yardım </w:t>
              <w:br/>
              <w:t>2.7.	Zehirlenmelerde genel ilk yardım kuralları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ÇARPMASI YANIK VE DONMALARDA İLK YARDIM </w:t>
              <w:br/>
              <w:t>3.1.	Sıcak çarpması belirtileri </w:t>
              <w:br/>
              <w:t>3.2.	Sıcak çarpmasında ilk yardım </w:t>
              <w:br/>
              <w:t>3.3.	Sıcak çarpmasında risk grupları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Sıcak çarpmasından korunmak için alınması gereken önlemler </w:t>
              <w:br/>
              <w:t>3.5.	Yanık </w:t>
              <w:br/>
              <w:t>3.6.	Yanık çeşitleri </w:t>
              <w:br/>
              <w:t>3.7.	Yanığın ciddiyetini belirleyen faktörler  </w:t>
              <w:br/>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Yanıkların derecelendirilmesi</w:t>
              <w:br/>
              <w:t>3.9.	Yanığın vücuttaki olumsuz etkileri </w:t>
              <w:br/>
              <w:t>3.10.	Isı ile oluşan yanıklarda ilkyardım </w:t>
              <w:br/>
              <w:t>3.11.	Kimyasal yanıklarda ilkyardım </w:t>
            </w:r>
          </w:p>
        </w:tc>
        <w:tc>
          <w:tcPr>
            <w:tcW w:w="3260" w:type="dxa"/>
            <w:vAlign w:val="center"/>
          </w:tcPr>
          <w:p w:rsidR="00C60E81" w:rsidRPr="00C60E81" w:rsidRDefault="00C60E81" w:rsidP="00262F51">
            <w:pPr>
              <w:rPr>
                <w:sz w:val="14"/>
                <w:szCs w:val="14"/>
              </w:rPr>
            </w:pPr>
            <w:r w:rsidRPr="00C60E81">
              <w:rPr>
                <w:sz w:val="14"/>
                <w:szCs w:val="14"/>
              </w:rPr>
              <w:t>2. Dönem 2. Sınav 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yanıklarında ilkyardım </w:t>
              <w:br/>
              <w:t>3.13.	Donuk belirtileri </w:t>
              <w:br/>
              <w:t>3.14.	Donukta ilk yardım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VÜCUDA YABANCI CİSİM KAÇMASINDA İLK YARDIM</w:t>
              <w:br/>
              <w:t>4.1.	Göze yabancı cisim kaçmasında ilk yardım</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