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9. SINIF  TEMEL ANATOM VE FZYOLOJ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İSKELET VE KASLARIN YAPI VE İŞLEVLERİ</w:t>
              <w:br/>
              <w:t>1. ANATOMİ TANIMI</w:t>
              <w:br/>
              <w:t>1.1. İskelet Sistemi</w:t>
              <w:br/>
              <w:t>1.2. Kemik Türleri</w:t>
              <w:br/>
              <w:t>1.2.1. Yassı Kemikler</w:t>
              <w:br/>
              <w:t>1.2.2. Kısa Kemikler</w:t>
              <w:br/>
              <w:t>1.2.3. Uzun Kemikler  </w:t>
              <w:br/>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Baş Kemik </w:t>
              <w:br/>
              <w:t>1.3.1. Kafatası Kemikleri</w:t>
              <w:br/>
              <w:t>1.3.2. Yüz Kemikleri</w:t>
              <w:br/>
              <w:t>1.4. Gövde Kemikleri</w:t>
              <w:br/>
              <w:t>1.4.1. Omurga  Columna Vertebralis </w:t>
              <w:br/>
              <w:t>1.4.2. Göğüs Kafesi Thoraks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Göğüs Kemiği Sternum </w:t>
              <w:br/>
              <w:t>1.4.4. Kaburgalar Costea </w:t>
              <w:br/>
              <w:t>1.5. Üst Ekstremite Kemikler</w:t>
              <w:br/>
              <w:t>1.5.1. Omuz Bölgesi Kemikleri</w:t>
              <w:br/>
              <w:t>1.5.2. Kol Kemikleri</w:t>
              <w:br/>
              <w:t>1.5.3. El Kemikleri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Alt Ekstremite Kemikleri</w:t>
              <w:br/>
              <w:t>1.6.1. Kalça  </w:t>
              <w:br/>
              <w:t>1.6.2. Uyluk Kemiği Femur</w:t>
              <w:br/>
              <w:t>1.6.3. Bacak Kemikleri</w:t>
              <w:br/>
              <w:t>1.6.4. Ayak Kemikleri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Eklemler</w:t>
              <w:br/>
              <w:t>1.7.1. Hareketsiz Eklemler </w:t>
              <w:br/>
              <w:t>1.7.2. Yarı Hareketli Eklemler </w:t>
              <w:br/>
              <w:t>1.7.3. Hareketli Eklemler </w:t>
              <w:br/>
              <w:t>1.7.4. Omuz Ve Kalça Kemeri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 SİSTEMİ</w:t>
              <w:br/>
              <w:t>2.1. Kas Tipleri</w:t>
              <w:br/>
              <w:t>2.1.1. Düz Kaslar</w:t>
              <w:br/>
              <w:t>2.1.2. Kalp Kası</w:t>
              <w:br/>
              <w:t>2.1.3. İskelet Kası</w:t>
              <w:br/>
              <w:t>2.2. Görevlerine Göre Kaslar</w:t>
              <w:br/>
              <w:t>2.3. Baş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Boyun Kasları </w:t>
              <w:br/>
              <w:t>2.5. Mimik Kasları </w:t>
              <w:br/>
              <w:t>2.6. Sırt Kasları</w:t>
              <w:br/>
              <w:t>2.7. Karın Kasları</w:t>
              <w:br/>
              <w:t>2.8. Göğüs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Omuz Kasları</w:t>
              <w:br/>
              <w:t>2.10. Kol Kasları</w:t>
              <w:br/>
              <w:t>2.11. Ön Kol Kasları</w:t>
              <w:br/>
              <w:t>2.12. El Kasları</w:t>
              <w:br/>
              <w:t>2.13. Kalça Kasları </w:t>
              <w:br/>
              <w:t/>
              <w:br/>
              <w:t>1.Dönem 1.Sınav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Uyluk kasları</w:t>
              <w:br/>
              <w:t>2.14.1. Uyluk Önü </w:t>
              <w:br/>
              <w:t>2.14.2. Uyluk İç Yanı </w:t>
              <w:br/>
              <w:t>2.14.3. Uyluk Arkası  </w:t>
              <w:br/>
              <w:t/>
            </w:r>
          </w:p>
        </w:tc>
        <w:tc>
          <w:tcPr>
            <w:tcW w:w="3260" w:type="dxa"/>
            <w:vAlign w:val="center"/>
          </w:tcPr>
          <w:p w:rsidR="00C60E81" w:rsidRPr="00C60E81" w:rsidRDefault="00C60E81" w:rsidP="00262F51">
            <w:pPr>
              <w:rPr>
                <w:sz w:val="14"/>
                <w:szCs w:val="14"/>
              </w:rPr>
            </w:pPr>
            <w:r w:rsidRPr="00C60E81">
              <w:rPr>
                <w:sz w:val="14"/>
                <w:szCs w:val="14"/>
              </w:rPr>
              <w:t>1. Dönem 1. Sınav 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Alt Bacak Kasları </w:t>
              <w:br/>
              <w:t>2.15.1. Bacak Ön Kası </w:t>
              <w:br/>
              <w:t>2.15.2. Bacak Arkası Kasları</w:t>
              <w:br/>
              <w:t>2.15.3. Bacak Dış Yanı Kasları</w:t>
              <w:br/>
              <w:t>2.16. Ayak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VÜCUT SİSTEMLERİNİN YAPI VE İŞLEVLERİ</w:t>
              <w:br/>
              <w:t>1. FİZYOLOJİK SİSTEMLER</w:t>
              <w:br/>
              <w:t>1.1. Fizyolojinin Tanımı</w:t>
              <w:br/>
              <w:t>1.2. Duyu Organları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Tat ve Koku Duyu Organları</w:t>
              <w:br/>
              <w:t>1.3.1. Tat duyusu</w:t>
              <w:br/>
              <w:t>1.3.2. Koku duyusu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Dokunma Duyu Organı</w:t>
              <w:br/>
              <w:t>1.4.1. Üst deri epidermis</w:t>
              <w:br/>
              <w:t>1.4.2. Orta deri dermis</w:t>
              <w:br/>
              <w:t>1.4.3. Alt deri  subcutis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Görme Duyu Organı</w:t>
              <w:br/>
              <w:t>1.5.1. Sert tabaka sklera</w:t>
              <w:br/>
              <w:t>1.5.2. Damar tabaka koroid </w:t>
              <w:br/>
              <w:t>1.5.3. Ağ tabaka retina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İşitme ve Denge Duyu Organları</w:t>
              <w:br/>
              <w:t>1.6.1. Dış kulak </w:t>
              <w:br/>
              <w:t>1.6.2. Orta kulak </w:t>
              <w:br/>
              <w:t>1.6.3. İç kulak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DOLAŞIM SİSTEMİ</w:t>
              <w:br/>
              <w:t>2.1. Dolaşım Sisteminin Tanımı  </w:t>
              <w:br/>
              <w:t>1.Dönem 2.Sınav </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Dolaşım Sistemi Organları ve Görevleri</w:t>
              <w:br/>
              <w:t>2.2.1. Kalp </w:t>
            </w:r>
          </w:p>
        </w:tc>
        <w:tc>
          <w:tcPr>
            <w:tcW w:w="3260" w:type="dxa"/>
            <w:vAlign w:val="center"/>
          </w:tcPr>
          <w:p w:rsidR="00C60E81" w:rsidRPr="00C60E81" w:rsidRDefault="00C60E81" w:rsidP="00262F51">
            <w:pPr>
              <w:rPr>
                <w:sz w:val="14"/>
                <w:szCs w:val="14"/>
              </w:rPr>
            </w:pPr>
            <w:r w:rsidRPr="00C60E81">
              <w:rPr>
                <w:sz w:val="14"/>
                <w:szCs w:val="14"/>
              </w:rPr>
              <w:t>1. Dönem 2. Sınav 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Damarlar </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SOLUNUM SİSTEMİ</w:t>
              <w:br/>
              <w:t>3.1. Solunum Sisteminin Tanımı</w:t>
              <w:br/>
              <w:t>3.2. Solunum Sistemi Organları ve Görevleri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Burun</w:t>
              <w:br/>
              <w:t>3.2.2. Yutak</w:t>
              <w:br/>
              <w:t>3.2.3. Gırtlak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Soluk borusu</w:t>
              <w:br/>
              <w:t>3.2.5. Akciğerler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SİNDİRİM SİSTEMİ</w:t>
              <w:br/>
              <w:t>4.1. Sindirim Sisteminin Tanımı</w:t>
              <w:br/>
              <w:t>4.2. Sindirim Organları ve Görevleri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Ağız</w:t>
              <w:br/>
              <w:t>4.2.2. Yutak</w:t>
              <w:br/>
              <w:t>4.2.3. Yemek borusu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Mide</w:t>
              <w:br/>
              <w:t>4.2.5. İnce bağırsak </w:t>
              <w:br/>
              <w:t>4.2.6. Kalın bağırsak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Pankreas</w:t>
              <w:br/>
              <w:t>4.2.8. Karaciğer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SİNİR SİSTEMİ</w:t>
              <w:br/>
              <w:t>5.1. Sinir Sisteminin Tanımı </w:t>
            </w:r>
          </w:p>
        </w:tc>
        <w:tc>
          <w:tcPr>
            <w:tcW w:w="3260" w:type="dxa"/>
            <w:vAlign w:val="center"/>
          </w:tcPr>
          <w:p w:rsidR="00C60E81" w:rsidRPr="00C60E81" w:rsidRDefault="00C60E81" w:rsidP="00262F51">
            <w:pPr>
              <w:rPr>
                <w:sz w:val="14"/>
                <w:szCs w:val="14"/>
              </w:rPr>
            </w:pPr>
            <w:r w:rsidRPr="00C60E81">
              <w:rPr>
                <w:sz w:val="14"/>
                <w:szCs w:val="14"/>
              </w:rPr>
              <w:t>2. Dönem 1. Sınav 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Sinir Sistemi Organları ve Görevleri</w:t>
              <w:br/>
              <w:t>5.2.1. Merkezi sinir sistemi </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Çevresel sinir sistemi </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BOŞALTIM SİSTEMİ</w:t>
              <w:br/>
              <w:t>6.1. Boşaltım Sisteminin Tanımı</w:t>
              <w:br/>
              <w:t>6.2. Boşaltım Organları ve Görevleri  </w:t>
              <w:br/>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Böbrekler</w:t>
              <w:br/>
              <w:t>6.2.1.1.  İdrarın yapılışı ve süzücü zar </w:t>
              <w:br/>
              <w:t>6.2.1.2.  İdrar kanalları üreterler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6.2.1.3. İdrar torbası mesane</w:t>
              <w:br/>
              <w:t>6.2.1.4.  İdrar yolu üretra</w:t>
              <w:br/>
              <w:t>6.3. Boşaltım Mekanizması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ÜRO GENİTAL SİSTEM</w:t>
              <w:br/>
              <w:t>7.1. Üro Genital Sistemin Tanımı</w:t>
              <w:br/>
              <w:t>7.1.1. Kadın üreme sistemi </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7.1.1.1.  Kadın iç üreme organları</w:t>
              <w:br/>
              <w:t>7.1.1.2.  Kadın dış üreme organları  </w:t>
              <w:br/>
              <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Erkeklerde üreme sistemi</w:t>
              <w:br/>
              <w:t>7.1.2.1. Erkek iç üreme organları</w:t>
              <w:br/>
              <w:t>7.1.2.2. Erkek dış üreme organları </w:t>
            </w:r>
          </w:p>
        </w:tc>
        <w:tc>
          <w:tcPr>
            <w:tcW w:w="3260" w:type="dxa"/>
            <w:vAlign w:val="center"/>
          </w:tcPr>
          <w:p w:rsidR="00C60E81" w:rsidRPr="00C60E81" w:rsidRDefault="00C60E81" w:rsidP="00262F51">
            <w:pPr>
              <w:rPr>
                <w:sz w:val="14"/>
                <w:szCs w:val="14"/>
              </w:rPr>
            </w:pPr>
            <w:r w:rsidRPr="00C60E81">
              <w:rPr>
                <w:sz w:val="14"/>
                <w:szCs w:val="14"/>
              </w:rPr>
              <w:t>2. Dönem 2. Sınav 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ENDOKRİN SİSTEMİ</w:t>
              <w:br/>
              <w:t>8.1.  Tanımı</w:t>
              <w:br/>
              <w:t>8.2. İç Salgı Bezleri ve Hormonları </w:t>
              <w:br/>
              <w:t>2.Dönem 2.Sınav </w:t>
            </w:r>
          </w:p>
        </w:tc>
        <w:tc>
          <w:tcPr>
            <w:tcW w:w="3260" w:type="dxa"/>
            <w:vAlign w:val="center"/>
          </w:tcPr>
          <w:p w:rsidR="00C60E81" w:rsidRPr="00C60E81" w:rsidRDefault="00C60E81" w:rsidP="00262F51">
            <w:pPr>
              <w:rPr>
                <w:sz w:val="14"/>
                <w:szCs w:val="14"/>
              </w:rPr>
            </w:pPr>
            <w:r w:rsidRPr="00C60E81">
              <w:rPr>
                <w:sz w:val="14"/>
                <w:szCs w:val="14"/>
              </w:rPr>
              <w:t>Endokrin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8.2.1. İç Salgı bezleri sistemi</w:t>
            </w:r>
          </w:p>
        </w:tc>
        <w:tc>
          <w:tcPr>
            <w:tcW w:w="3260" w:type="dxa"/>
            <w:vAlign w:val="center"/>
          </w:tcPr>
          <w:p w:rsidR="00C60E81" w:rsidRPr="00C60E81" w:rsidRDefault="00C60E81" w:rsidP="00262F51">
            <w:pPr>
              <w:rPr>
                <w:sz w:val="14"/>
                <w:szCs w:val="14"/>
              </w:rPr>
            </w:pPr>
            <w:r w:rsidRPr="00C60E81">
              <w:rPr>
                <w:sz w:val="14"/>
                <w:szCs w:val="14"/>
              </w:rPr>
              <w:t>Endokrin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çeşitli maketler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