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TEK DZEN MUHASEBE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