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YYECEK İçECEK HZMETLER ALANI 12. SINIF  COğRAF İşARET TESCLL ÜRNLERLE YEMEKLER HAZıRLAMA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ET VE ET ÜRÜNLERİNDEN HAZIRLANAN COĞRAFİ İŞARET TESCİLLİ YEMEKLER</w:t>
              <w:br/>
              <w:t>1.1. ETLERDEN COĞRAFI İŞARET TESCILLI YEMEKLER HAZIRLAMA</w:t>
              <w:br/>
              <w:t>1.1.1. Coğrafi İşaret Tescilli Etler </w:t>
              <w:br/>
              <w:t>1.1.2. Coğrafi İşaret Tescilli Et ve Et Yemeklerinin Ayırt Edici Özellikleri </w:t>
              <w:br/>
              <w:t/>
            </w:r>
          </w:p>
        </w:tc>
        <w:tc>
          <w:tcPr>
            <w:tcW w:w="3260" w:type="dxa"/>
            <w:vAlign w:val="center"/>
          </w:tcPr>
          <w:p w:rsidR="00C60E81" w:rsidRPr="00C60E81" w:rsidRDefault="00C60E81" w:rsidP="00262F51">
            <w:pPr>
              <w:rPr>
                <w:sz w:val="14"/>
                <w:szCs w:val="14"/>
              </w:rPr>
            </w:pPr>
            <w:r w:rsidRPr="00C60E81">
              <w:rPr>
                <w:sz w:val="14"/>
                <w:szCs w:val="14"/>
              </w:rPr>
              <w:t>Reçeteye göre etlerden yiyecekler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ETLERDEN COĞRAFI İŞARET TESCILLI YEMEKLER HAZIRLAMA </w:t>
            </w:r>
          </w:p>
        </w:tc>
        <w:tc>
          <w:tcPr>
            <w:tcW w:w="3260" w:type="dxa"/>
            <w:vAlign w:val="center"/>
          </w:tcPr>
          <w:p w:rsidR="00C60E81" w:rsidRPr="00C60E81" w:rsidRDefault="00C60E81" w:rsidP="00262F51">
            <w:pPr>
              <w:rPr>
                <w:sz w:val="14"/>
                <w:szCs w:val="14"/>
              </w:rPr>
            </w:pPr>
            <w:r w:rsidRPr="00C60E81">
              <w:rPr>
                <w:sz w:val="14"/>
                <w:szCs w:val="14"/>
              </w:rPr>
              <w:t>Reçeteye göre etlerden yiyecekler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ETLERDEN COĞRAFI İŞARET TESCILLI YEMEKLER HAZIRLAMA </w:t>
            </w:r>
          </w:p>
        </w:tc>
        <w:tc>
          <w:tcPr>
            <w:tcW w:w="3260" w:type="dxa"/>
            <w:vAlign w:val="center"/>
          </w:tcPr>
          <w:p w:rsidR="00C60E81" w:rsidRPr="00C60E81" w:rsidRDefault="00C60E81" w:rsidP="00262F51">
            <w:pPr>
              <w:rPr>
                <w:sz w:val="14"/>
                <w:szCs w:val="14"/>
              </w:rPr>
            </w:pPr>
            <w:r w:rsidRPr="00C60E81">
              <w:rPr>
                <w:sz w:val="14"/>
                <w:szCs w:val="14"/>
              </w:rPr>
              <w:t>Reçeteye göre etlerden yiyecekler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ET ÜRÜNLERINDEN COĞRAFI İŞARET TESCILLI YEMEKLER HAZIRLAMA </w:t>
              <w:br/>
              <w:t>1.2.1. Coğrafi İşaret Tescilli Et Ürünleri </w:t>
              <w:br/>
              <w:t>1.2.2. Coğrafi İşaret Tescilli Et Ürünlerinin Ayırt Edici Özellikleri </w:t>
            </w:r>
          </w:p>
        </w:tc>
        <w:tc>
          <w:tcPr>
            <w:tcW w:w="3260" w:type="dxa"/>
            <w:vAlign w:val="center"/>
          </w:tcPr>
          <w:p w:rsidR="00C60E81" w:rsidRPr="00C60E81" w:rsidRDefault="00C60E81" w:rsidP="00262F51">
            <w:pPr>
              <w:rPr>
                <w:sz w:val="14"/>
                <w:szCs w:val="14"/>
              </w:rPr>
            </w:pPr>
            <w:r w:rsidRPr="00C60E81">
              <w:rPr>
                <w:sz w:val="14"/>
                <w:szCs w:val="14"/>
              </w:rPr>
              <w:t>Reçeteye göre et ürünlerinden yiyecekler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ET ÜRÜNLERINDEN COĞRAFI İŞARET TESCILLI YEMEKLER HAZIRLAMA </w:t>
            </w:r>
          </w:p>
        </w:tc>
        <w:tc>
          <w:tcPr>
            <w:tcW w:w="3260" w:type="dxa"/>
            <w:vAlign w:val="center"/>
          </w:tcPr>
          <w:p w:rsidR="00C60E81" w:rsidRPr="00C60E81" w:rsidRDefault="00C60E81" w:rsidP="00262F51">
            <w:pPr>
              <w:rPr>
                <w:sz w:val="14"/>
                <w:szCs w:val="14"/>
              </w:rPr>
            </w:pPr>
            <w:r w:rsidRPr="00C60E81">
              <w:rPr>
                <w:sz w:val="14"/>
                <w:szCs w:val="14"/>
              </w:rPr>
              <w:t>Reçeteye göre et ürünlerinden yiyecekler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MEYVE VE SEBZELERDEN HAZIRLANAN COĞRAFİ İŞARET TESCİLLİ YEMEKLER</w:t>
              <w:br/>
              <w:t>2.1. MEYVELERDEN COĞRAFI İŞARET TESCILLI YIYECEKLER HAZIRLAMA </w:t>
              <w:br/>
              <w:t>2.1.1. Coğrafi İşaret Tescilli Meyveler </w:t>
              <w:br/>
              <w:t>2.1.2. Meyvelerden Hazırlanan Coğrafi İşaret Tescilli Yiyeceklerin Ayırt Edici Özellikleri </w:t>
            </w:r>
          </w:p>
        </w:tc>
        <w:tc>
          <w:tcPr>
            <w:tcW w:w="3260" w:type="dxa"/>
            <w:vAlign w:val="center"/>
          </w:tcPr>
          <w:p w:rsidR="00C60E81" w:rsidRPr="00C60E81" w:rsidRDefault="00C60E81" w:rsidP="00262F51">
            <w:pPr>
              <w:rPr>
                <w:sz w:val="14"/>
                <w:szCs w:val="14"/>
              </w:rPr>
            </w:pPr>
            <w:r w:rsidRPr="00C60E81">
              <w:rPr>
                <w:sz w:val="14"/>
                <w:szCs w:val="14"/>
              </w:rPr>
              <w:t>Reçeteye göre meyvelerden coğrafi işaret tescilli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MEYVELERDEN COĞRAFI İŞARET TESCILLI YIYECEKLER HAZIRLAMA </w:t>
            </w:r>
          </w:p>
        </w:tc>
        <w:tc>
          <w:tcPr>
            <w:tcW w:w="3260" w:type="dxa"/>
            <w:vAlign w:val="center"/>
          </w:tcPr>
          <w:p w:rsidR="00C60E81" w:rsidRPr="00C60E81" w:rsidRDefault="00C60E81" w:rsidP="00262F51">
            <w:pPr>
              <w:rPr>
                <w:sz w:val="14"/>
                <w:szCs w:val="14"/>
              </w:rPr>
            </w:pPr>
            <w:r w:rsidRPr="00C60E81">
              <w:rPr>
                <w:sz w:val="14"/>
                <w:szCs w:val="14"/>
              </w:rPr>
              <w:t>Reçeteye göre meyvelerden coğrafi işaret tescilli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MEYVELERDEN COĞRAFI İŞARET TESCILLI YIYECEKLER HAZIRLAMA </w:t>
              <w:br/>
              <w:t/>
              <w:br/>
              <w:t>1.Dönem 1.Sınav </w:t>
            </w:r>
          </w:p>
        </w:tc>
        <w:tc>
          <w:tcPr>
            <w:tcW w:w="3260" w:type="dxa"/>
            <w:vAlign w:val="center"/>
          </w:tcPr>
          <w:p w:rsidR="00C60E81" w:rsidRPr="00C60E81" w:rsidRDefault="00C60E81" w:rsidP="00262F51">
            <w:pPr>
              <w:rPr>
                <w:sz w:val="14"/>
                <w:szCs w:val="14"/>
              </w:rPr>
            </w:pPr>
            <w:r w:rsidRPr="00C60E81">
              <w:rPr>
                <w:sz w:val="14"/>
                <w:szCs w:val="14"/>
              </w:rPr>
              <w:t>Reçeteye göre meyvelerden coğrafi işaret tescilli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SEBZELERDEN COĞRAFI IŞARET TESCILLI YEMEKLER HAZIRLAMA</w:t>
              <w:br/>
              <w:t>2.2.1. Coğrafi İşaret Tescilli Sebzeler </w:t>
              <w:br/>
              <w:t>2.2.2. Sebzelerden Hazırlanan Coğrafi İşaret Tescilli Yemeklerin Ayırt Edici Özellikleri  </w:t>
              <w:br/>
              <w:t/>
            </w:r>
          </w:p>
        </w:tc>
        <w:tc>
          <w:tcPr>
            <w:tcW w:w="3260" w:type="dxa"/>
            <w:vAlign w:val="center"/>
          </w:tcPr>
          <w:p w:rsidR="00C60E81" w:rsidRPr="00C60E81" w:rsidRDefault="00C60E81" w:rsidP="00262F51">
            <w:pPr>
              <w:rPr>
                <w:sz w:val="14"/>
                <w:szCs w:val="14"/>
              </w:rPr>
            </w:pPr>
            <w:r w:rsidRPr="00C60E81">
              <w:rPr>
                <w:sz w:val="14"/>
                <w:szCs w:val="14"/>
              </w:rPr>
              <w:t>1. Dönem 1. Sınav Reçeteye göre sebzelerden coğrafi işaret tescilli yemekler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SEBZELERDEN COĞRAFI IŞARET TESCILLI YEMEKLER HAZIRLAMA </w:t>
            </w:r>
          </w:p>
        </w:tc>
        <w:tc>
          <w:tcPr>
            <w:tcW w:w="3260" w:type="dxa"/>
            <w:vAlign w:val="center"/>
          </w:tcPr>
          <w:p w:rsidR="00C60E81" w:rsidRPr="00C60E81" w:rsidRDefault="00C60E81" w:rsidP="00262F51">
            <w:pPr>
              <w:rPr>
                <w:sz w:val="14"/>
                <w:szCs w:val="14"/>
              </w:rPr>
            </w:pPr>
            <w:r w:rsidRPr="00C60E81">
              <w:rPr>
                <w:sz w:val="14"/>
                <w:szCs w:val="14"/>
              </w:rPr>
              <w:t>Reçeteye göre sebzelerden coğrafi işaret tescilli yemekler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TAHILLAR VE YAĞLI TOHUMLARDAN HAZIRLANAN COĞRAFİ İŞARET TESCİLLİ YEMEKLER</w:t>
              <w:br/>
              <w:t>3.1. TAHILLAR VE TÜREVLERINDEN COĞRAFI İŞARET TESCILLI YEMEKLER HAZIRLAMA </w:t>
              <w:br/>
              <w:t>3.1.1. Coğrafi İşaret Tescilli Tahıllar ve Türevleri </w:t>
              <w:br/>
              <w:t>3.1.2. Tahıllar ve Türevlerinden Hazırlanan Coğrafi İşaret Tescilli Yemeklerin Ayırt Edici Özellikleri </w:t>
            </w:r>
          </w:p>
        </w:tc>
        <w:tc>
          <w:tcPr>
            <w:tcW w:w="3260" w:type="dxa"/>
            <w:vAlign w:val="center"/>
          </w:tcPr>
          <w:p w:rsidR="00C60E81" w:rsidRPr="00C60E81" w:rsidRDefault="00C60E81" w:rsidP="00262F51">
            <w:pPr>
              <w:rPr>
                <w:sz w:val="14"/>
                <w:szCs w:val="14"/>
              </w:rPr>
            </w:pPr>
            <w:r w:rsidRPr="00C60E81">
              <w:rPr>
                <w:sz w:val="14"/>
                <w:szCs w:val="14"/>
              </w:rPr>
              <w:t>Reçeteye göre tahıllar ve türevlerinden coğrafi işaret tescilli yemekler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TAHILLAR VE TÜREVLERINDEN COĞRAFI İŞARET TESCILLI YEMEKLER HAZIRLAMA </w:t>
            </w:r>
          </w:p>
        </w:tc>
        <w:tc>
          <w:tcPr>
            <w:tcW w:w="3260" w:type="dxa"/>
            <w:vAlign w:val="center"/>
          </w:tcPr>
          <w:p w:rsidR="00C60E81" w:rsidRPr="00C60E81" w:rsidRDefault="00C60E81" w:rsidP="00262F51">
            <w:pPr>
              <w:rPr>
                <w:sz w:val="14"/>
                <w:szCs w:val="14"/>
              </w:rPr>
            </w:pPr>
            <w:r w:rsidRPr="00C60E81">
              <w:rPr>
                <w:sz w:val="14"/>
                <w:szCs w:val="14"/>
              </w:rPr>
              <w:t>Reçeteye göre tahıllar ve türevlerinden coğrafi işaret tescilli yemekler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TAHILLAR VE TÜREVLERINDEN COĞRAFI İŞARET TESCILLI YEMEKLER HAZIRLAMA </w:t>
            </w:r>
          </w:p>
        </w:tc>
        <w:tc>
          <w:tcPr>
            <w:tcW w:w="3260" w:type="dxa"/>
            <w:vAlign w:val="center"/>
          </w:tcPr>
          <w:p w:rsidR="00C60E81" w:rsidRPr="00C60E81" w:rsidRDefault="00C60E81" w:rsidP="00262F51">
            <w:pPr>
              <w:rPr>
                <w:sz w:val="14"/>
                <w:szCs w:val="14"/>
              </w:rPr>
            </w:pPr>
            <w:r w:rsidRPr="00C60E81">
              <w:rPr>
                <w:sz w:val="14"/>
                <w:szCs w:val="14"/>
              </w:rPr>
              <w:t>Reçeteye göre tahıllar ve türevlerinden coğrafi işaret tescilli yemekler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YAĞLI TOHUMLARDAN COĞRAFI İŞARET TESCILLI YEMEKLER HAZIRLAMA </w:t>
              <w:br/>
              <w:t>3.2.1. Coğrafi İşaret Tescilli Yağlı Tohumlar ve Türevleri </w:t>
              <w:br/>
              <w:t>3.2.2. Yağlı Tohumlardan Hazırlanan Coğrafi İşaret Tescilli Yemeklerin Ayırt Edici Özellikleri </w:t>
            </w:r>
          </w:p>
        </w:tc>
        <w:tc>
          <w:tcPr>
            <w:tcW w:w="3260" w:type="dxa"/>
            <w:vAlign w:val="center"/>
          </w:tcPr>
          <w:p w:rsidR="00C60E81" w:rsidRPr="00C60E81" w:rsidRDefault="00C60E81" w:rsidP="00262F51">
            <w:pPr>
              <w:rPr>
                <w:sz w:val="14"/>
                <w:szCs w:val="14"/>
              </w:rPr>
            </w:pPr>
            <w:r w:rsidRPr="00C60E81">
              <w:rPr>
                <w:sz w:val="14"/>
                <w:szCs w:val="14"/>
              </w:rPr>
              <w:t>Reçeteye göre istenilen renk ve görünüşte coğrafi işaret tescilli  tahıllarla hazırlanan yemekleri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YAĞLI TOHUMLARDAN COĞRAFI İŞARET TESCILLI YEMEKLER HAZIRLAMA </w:t>
            </w:r>
          </w:p>
        </w:tc>
        <w:tc>
          <w:tcPr>
            <w:tcW w:w="3260" w:type="dxa"/>
            <w:vAlign w:val="center"/>
          </w:tcPr>
          <w:p w:rsidR="00C60E81" w:rsidRPr="00C60E81" w:rsidRDefault="00C60E81" w:rsidP="00262F51">
            <w:pPr>
              <w:rPr>
                <w:sz w:val="14"/>
                <w:szCs w:val="14"/>
              </w:rPr>
            </w:pPr>
            <w:r w:rsidRPr="00C60E81">
              <w:rPr>
                <w:sz w:val="14"/>
                <w:szCs w:val="14"/>
              </w:rPr>
              <w:t>Reçeteye göre istenilen renk ve görünüşte coğrafi işaret tescilli  tahıllarla hazırlanan yemekleri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COĞRAFİ İŞARET TESCİLLİ YÖRESEL YEMEKLER</w:t>
              <w:br/>
              <w:t>4.1. COĞRAFI İŞARET TESCILLI YÖRESEL ÇORBALAR HAZIRLAMA </w:t>
              <w:br/>
              <w:t>4.1.1. Coğrafi İşaret Tescilli Yöresel Çorbalar </w:t>
              <w:br/>
              <w:t>4.1.2. Coğrafi İşaret Tescilli Yöresel Çorbaların Ayırt Edici Özellikleri  </w:t>
              <w:br/>
              <w:t>1.Dönem 2.Sınav </w:t>
            </w:r>
          </w:p>
        </w:tc>
        <w:tc>
          <w:tcPr>
            <w:tcW w:w="3260" w:type="dxa"/>
            <w:vAlign w:val="center"/>
          </w:tcPr>
          <w:p w:rsidR="00C60E81" w:rsidRPr="00C60E81" w:rsidRDefault="00C60E81" w:rsidP="00262F51">
            <w:pPr>
              <w:rPr>
                <w:sz w:val="14"/>
                <w:szCs w:val="14"/>
              </w:rPr>
            </w:pPr>
            <w:r w:rsidRPr="00C60E81">
              <w:rPr>
                <w:sz w:val="14"/>
                <w:szCs w:val="14"/>
              </w:rPr>
              <w:t>Reçeteye göre istenilen renk lezzet ve görünüşte coğrafi işaret tescilli çorbaları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COĞRAFI İŞARET TESCILLI YÖRESEL ÇORBALAR HAZIRLAMA </w:t>
            </w:r>
          </w:p>
        </w:tc>
        <w:tc>
          <w:tcPr>
            <w:tcW w:w="3260" w:type="dxa"/>
            <w:vAlign w:val="center"/>
          </w:tcPr>
          <w:p w:rsidR="00C60E81" w:rsidRPr="00C60E81" w:rsidRDefault="00C60E81" w:rsidP="00262F51">
            <w:pPr>
              <w:rPr>
                <w:sz w:val="14"/>
                <w:szCs w:val="14"/>
              </w:rPr>
            </w:pPr>
            <w:r w:rsidRPr="00C60E81">
              <w:rPr>
                <w:sz w:val="14"/>
                <w:szCs w:val="14"/>
              </w:rPr>
              <w:t>1. Dönem 2. Sınav Reçeteye göre istenilen renk lezzet ve görünüşte coğrafi işaret tescilli çorbaları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COĞRAFI İŞARET TESCILLI YÖRESEL ÇORBALAR HAZIRLAMA </w:t>
            </w:r>
          </w:p>
        </w:tc>
        <w:tc>
          <w:tcPr>
            <w:tcW w:w="3260" w:type="dxa"/>
            <w:vAlign w:val="center"/>
          </w:tcPr>
          <w:p w:rsidR="00C60E81" w:rsidRPr="00C60E81" w:rsidRDefault="00C60E81" w:rsidP="00262F51">
            <w:pPr>
              <w:rPr>
                <w:sz w:val="14"/>
                <w:szCs w:val="14"/>
              </w:rPr>
            </w:pPr>
            <w:r w:rsidRPr="00C60E81">
              <w:rPr>
                <w:sz w:val="14"/>
                <w:szCs w:val="14"/>
              </w:rPr>
              <w:t>Reçeteye göre istenilen renk lezzet ve görünüşte coğrafi işaret tescilli çorbaları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COĞRAFI İŞARET TESCILLI YÖRESEL YEMEKLER HAZIRLAMA </w:t>
              <w:br/>
              <w:t>4.2.1. Coğrafi İşaret Tescilli Yöresel Yemekler </w:t>
              <w:br/>
              <w:t>4.2.2. Coğrafi İşaret Tescilli Yöresel Yemeklerin Ayırt Edici Özellikleri </w:t>
            </w:r>
          </w:p>
        </w:tc>
        <w:tc>
          <w:tcPr>
            <w:tcW w:w="3260" w:type="dxa"/>
            <w:vAlign w:val="center"/>
          </w:tcPr>
          <w:p w:rsidR="00C60E81" w:rsidRPr="00C60E81" w:rsidRDefault="00C60E81" w:rsidP="00262F51">
            <w:pPr>
              <w:rPr>
                <w:sz w:val="14"/>
                <w:szCs w:val="14"/>
              </w:rPr>
            </w:pPr>
            <w:r w:rsidRPr="00C60E81">
              <w:rPr>
                <w:sz w:val="14"/>
                <w:szCs w:val="14"/>
              </w:rPr>
              <w:t>Reçeteye göre istenilen renk lezzet ve görünüşte coğrafi işaret tescilli yöresel yemekleri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COĞRAFI İŞARET TESCILLI YÖRESEL YEMEKLER HAZIRLAMA </w:t>
            </w:r>
          </w:p>
        </w:tc>
        <w:tc>
          <w:tcPr>
            <w:tcW w:w="3260" w:type="dxa"/>
            <w:vAlign w:val="center"/>
          </w:tcPr>
          <w:p w:rsidR="00C60E81" w:rsidRPr="00C60E81" w:rsidRDefault="00C60E81" w:rsidP="00262F51">
            <w:pPr>
              <w:rPr>
                <w:sz w:val="14"/>
                <w:szCs w:val="14"/>
              </w:rPr>
            </w:pPr>
            <w:r w:rsidRPr="00C60E81">
              <w:rPr>
                <w:sz w:val="14"/>
                <w:szCs w:val="14"/>
              </w:rPr>
              <w:t>Reçeteye göre istenilen renk lezzet ve görünüşte coğrafi işaret tescilli yöresel yemekleri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KURU BAKLAGİLLER VE KURU YEMİŞLERLE HAZIRLANAN COĞRAFİ İŞARET TESCİLLİ YEMEKLER</w:t>
              <w:br/>
              <w:t>5.1. KURU BAKLAGILLERLE COĞRAFI İŞARET TESCILLI YEMEKLER HAZIRLAMA </w:t>
              <w:br/>
              <w:t>5.1.1. Coğrafi İşaret Tescilli Kuru Baklagiller </w:t>
              <w:br/>
              <w:t>5.1.2. Kuru Baklagillerden Hazırlanan Coğrafi İşaret Tescilli Yemeklerin Ayırt Edici Özellikleri </w:t>
            </w:r>
          </w:p>
        </w:tc>
        <w:tc>
          <w:tcPr>
            <w:tcW w:w="3260" w:type="dxa"/>
            <w:vAlign w:val="center"/>
          </w:tcPr>
          <w:p w:rsidR="00C60E81" w:rsidRPr="00C60E81" w:rsidRDefault="00C60E81" w:rsidP="00262F51">
            <w:pPr>
              <w:rPr>
                <w:sz w:val="14"/>
                <w:szCs w:val="14"/>
              </w:rPr>
            </w:pPr>
            <w:r w:rsidRPr="00C60E81">
              <w:rPr>
                <w:sz w:val="14"/>
                <w:szCs w:val="14"/>
              </w:rPr>
              <w:t>Reçeteye göre kuru baklagillerle  coğrafi işaret tescilli yemekler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KURU BAKLAGILLERLE COĞRAFI İŞARET TESCILLI YEMEKLER HAZIRLAMA </w:t>
            </w:r>
          </w:p>
        </w:tc>
        <w:tc>
          <w:tcPr>
            <w:tcW w:w="3260" w:type="dxa"/>
            <w:vAlign w:val="center"/>
          </w:tcPr>
          <w:p w:rsidR="00C60E81" w:rsidRPr="00C60E81" w:rsidRDefault="00C60E81" w:rsidP="00262F51">
            <w:pPr>
              <w:rPr>
                <w:sz w:val="14"/>
                <w:szCs w:val="14"/>
              </w:rPr>
            </w:pPr>
            <w:r w:rsidRPr="00C60E81">
              <w:rPr>
                <w:sz w:val="14"/>
                <w:szCs w:val="14"/>
              </w:rPr>
              <w:t>Reçeteye göre kuru baklagillerle  coğrafi işaret tescilli yemekler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COĞRAFI İŞARET TESCILLI KURU YEMIŞLERLE HAZIRLANAN YIYECEKLER </w:t>
              <w:br/>
              <w:t>5.2.1. Coğrafi İşaret Tescilli Kuru Yemişler </w:t>
              <w:br/>
              <w:t>5.2.2. Coğrafi İşaret Tescilli Kuru Yemişlerle HazırlananYiyeceklerin Ayırt Edici Özellikleri </w:t>
            </w:r>
          </w:p>
        </w:tc>
        <w:tc>
          <w:tcPr>
            <w:tcW w:w="3260" w:type="dxa"/>
            <w:vAlign w:val="center"/>
          </w:tcPr>
          <w:p w:rsidR="00C60E81" w:rsidRPr="00C60E81" w:rsidRDefault="00C60E81" w:rsidP="00262F51">
            <w:pPr>
              <w:rPr>
                <w:sz w:val="14"/>
                <w:szCs w:val="14"/>
              </w:rPr>
            </w:pPr>
            <w:r w:rsidRPr="00C60E81">
              <w:rPr>
                <w:sz w:val="14"/>
                <w:szCs w:val="14"/>
              </w:rPr>
              <w:t>Reçeteye göre coğrafi işaret tescilli kuruyemişlerle istenilen renk ve görünüşte yiyecekler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COĞRAFI İŞARET TESCILLI KURU YEMIŞLERLE YIYECEKLER HAZIRLAMA </w:t>
            </w:r>
          </w:p>
        </w:tc>
        <w:tc>
          <w:tcPr>
            <w:tcW w:w="3260" w:type="dxa"/>
            <w:vAlign w:val="center"/>
          </w:tcPr>
          <w:p w:rsidR="00C60E81" w:rsidRPr="00C60E81" w:rsidRDefault="00C60E81" w:rsidP="00262F51">
            <w:pPr>
              <w:rPr>
                <w:sz w:val="14"/>
                <w:szCs w:val="14"/>
              </w:rPr>
            </w:pPr>
            <w:r w:rsidRPr="00C60E81">
              <w:rPr>
                <w:sz w:val="14"/>
                <w:szCs w:val="14"/>
              </w:rPr>
              <w:t>Reçeteye göre coğrafi işaret tescilli kuruyemişlerle istenilen renk ve görünüşte yiyecekler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SÜT VE SÜT ÜRÜNLERİNDEN HAZIRLANAN COĞRAFİ İŞARET TESCİLLİ YEMEKLER</w:t>
              <w:br/>
              <w:t>6.1. SÜTTEN COĞRAFI İŞARET TESCILLI YIYECEKLER HAZIRLAMA </w:t>
              <w:br/>
              <w:t>6.1.1. Sütten Hazırlanan Coğrafi İşaret Tescilli Yiyecekler </w:t>
              <w:br/>
              <w:t>6.1.2. Sütten Hazırlanan Coğrafi İşaret Tescilli Yiyeceklerin Ayırt Edici Özellikleri  </w:t>
              <w:br/>
              <w:t/>
              <w:br/>
              <w:t>2.Dönem 1.Sınav </w:t>
            </w:r>
          </w:p>
        </w:tc>
        <w:tc>
          <w:tcPr>
            <w:tcW w:w="3260" w:type="dxa"/>
            <w:vAlign w:val="center"/>
          </w:tcPr>
          <w:p w:rsidR="00C60E81" w:rsidRPr="00C60E81" w:rsidRDefault="00C60E81" w:rsidP="00262F51">
            <w:pPr>
              <w:rPr>
                <w:sz w:val="14"/>
                <w:szCs w:val="14"/>
              </w:rPr>
            </w:pPr>
            <w:r w:rsidRPr="00C60E81">
              <w:rPr>
                <w:sz w:val="14"/>
                <w:szCs w:val="14"/>
              </w:rPr>
              <w:t>Reçeteye göre sütten coğrafi işaret tescilli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SÜTTEN COĞRAFI İŞARET TESCILLI YIYECEKLER HAZIRLAMA </w:t>
            </w:r>
          </w:p>
        </w:tc>
        <w:tc>
          <w:tcPr>
            <w:tcW w:w="3260" w:type="dxa"/>
            <w:vAlign w:val="center"/>
          </w:tcPr>
          <w:p w:rsidR="00C60E81" w:rsidRPr="00C60E81" w:rsidRDefault="00C60E81" w:rsidP="00262F51">
            <w:pPr>
              <w:rPr>
                <w:sz w:val="14"/>
                <w:szCs w:val="14"/>
              </w:rPr>
            </w:pPr>
            <w:r w:rsidRPr="00C60E81">
              <w:rPr>
                <w:sz w:val="14"/>
                <w:szCs w:val="14"/>
              </w:rPr>
              <w:t>2. Dönem 1. Sınav Reçeteye göre sütten coğrafi işaret tescilli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SÜT ÜRÜNLERIYLE COĞRAFI İŞARET TESCILLI YIYECEKLER HAZIRLAMA </w:t>
              <w:br/>
              <w:t>6.2.1. Coğrafi İşaret Tescilli Süt Ürünleri </w:t>
              <w:br/>
              <w:t>6.2.2. Coğrafi İşaret Tescilli Süt Ürünlerinin ve Süt Ürünleriyle Yapılan Coğrafi İşaret Tescilli Yiyeceklerin Ayırt Edici Özellikleri </w:t>
            </w:r>
          </w:p>
        </w:tc>
        <w:tc>
          <w:tcPr>
            <w:tcW w:w="3260" w:type="dxa"/>
            <w:vAlign w:val="center"/>
          </w:tcPr>
          <w:p w:rsidR="00C60E81" w:rsidRPr="00C60E81" w:rsidRDefault="00C60E81" w:rsidP="00262F51">
            <w:pPr>
              <w:rPr>
                <w:sz w:val="14"/>
                <w:szCs w:val="14"/>
              </w:rPr>
            </w:pPr>
            <w:r w:rsidRPr="00C60E81">
              <w:rPr>
                <w:sz w:val="14"/>
                <w:szCs w:val="14"/>
              </w:rPr>
              <w:t>Reçeteye göre süt ürünlerinden coğrafi işaret tescilli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SÜT ÜRÜNLERIYLE COĞRAFI İŞARET TESCILLI YIYECEKLER HAZIRLAMA </w:t>
            </w:r>
          </w:p>
        </w:tc>
        <w:tc>
          <w:tcPr>
            <w:tcW w:w="3260" w:type="dxa"/>
            <w:vAlign w:val="center"/>
          </w:tcPr>
          <w:p w:rsidR="00C60E81" w:rsidRPr="00C60E81" w:rsidRDefault="00C60E81" w:rsidP="00262F51">
            <w:pPr>
              <w:rPr>
                <w:sz w:val="14"/>
                <w:szCs w:val="14"/>
              </w:rPr>
            </w:pPr>
            <w:r w:rsidRPr="00C60E81">
              <w:rPr>
                <w:sz w:val="14"/>
                <w:szCs w:val="14"/>
              </w:rPr>
              <w:t>Reçeteye göre süt ürünlerinden coğrafi işaret tescilli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COĞRAFİ İŞARET TESCİLLİ ŞEKERLEMELER VE TATLILAR</w:t>
              <w:br/>
              <w:t>7.1. COĞRAFİ İŞARET TESCİLLİ ŞEKERLEMELER HAZIRLAMA </w:t>
              <w:br/>
              <w:t>7.1.1. Coğrafi İşaret Tescilli Şekerlemeler </w:t>
              <w:br/>
              <w:t>7.1.2. Coğrafi İşaret Tescilli Şekerlemelerin Ayırt Edici Özellikleri </w:t>
              <w:br/>
              <w:t> </w:t>
            </w:r>
          </w:p>
        </w:tc>
        <w:tc>
          <w:tcPr>
            <w:tcW w:w="3260" w:type="dxa"/>
            <w:vAlign w:val="center"/>
          </w:tcPr>
          <w:p w:rsidR="00C60E81" w:rsidRPr="00C60E81" w:rsidRDefault="00C60E81" w:rsidP="00262F51">
            <w:pPr>
              <w:rPr>
                <w:sz w:val="14"/>
                <w:szCs w:val="14"/>
              </w:rPr>
            </w:pPr>
            <w:r w:rsidRPr="00C60E81">
              <w:rPr>
                <w:sz w:val="14"/>
                <w:szCs w:val="14"/>
              </w:rPr>
              <w:t>Coğrafi İşaret tescilli şekerlemeleri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COĞRAFİ İŞARET TESCİLLİ ŞEKERLEMELER HAZIRLAMA </w:t>
            </w:r>
          </w:p>
        </w:tc>
        <w:tc>
          <w:tcPr>
            <w:tcW w:w="3260" w:type="dxa"/>
            <w:vAlign w:val="center"/>
          </w:tcPr>
          <w:p w:rsidR="00C60E81" w:rsidRPr="00C60E81" w:rsidRDefault="00C60E81" w:rsidP="00262F51">
            <w:pPr>
              <w:rPr>
                <w:sz w:val="14"/>
                <w:szCs w:val="14"/>
              </w:rPr>
            </w:pPr>
            <w:r w:rsidRPr="00C60E81">
              <w:rPr>
                <w:sz w:val="14"/>
                <w:szCs w:val="14"/>
              </w:rPr>
              <w:t>Coğrafi İşaret tescilli şekerlemeleri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COĞRAFİ İŞARET TESCİLLİ TATLILAR HAZIRLAMA </w:t>
              <w:br/>
              <w:t>7.2.1. Coğrafi İşaret Tescilli Tatlılar </w:t>
              <w:br/>
              <w:t>7.2.2. Coğrafi İşaret Tescilli Tatlıların Ayırt Edici Özellikleri </w:t>
            </w:r>
          </w:p>
        </w:tc>
        <w:tc>
          <w:tcPr>
            <w:tcW w:w="3260" w:type="dxa"/>
            <w:vAlign w:val="center"/>
          </w:tcPr>
          <w:p w:rsidR="00C60E81" w:rsidRPr="00C60E81" w:rsidRDefault="00C60E81" w:rsidP="00262F51">
            <w:pPr>
              <w:rPr>
                <w:sz w:val="14"/>
                <w:szCs w:val="14"/>
              </w:rPr>
            </w:pPr>
            <w:r w:rsidRPr="00C60E81">
              <w:rPr>
                <w:sz w:val="14"/>
                <w:szCs w:val="14"/>
              </w:rPr>
              <w:t>Coğrafi işaret tescilli tatlıları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COĞRAFİ İŞARET TESCİLLİ TATLILAR HAZIRLAMA </w:t>
            </w:r>
          </w:p>
        </w:tc>
        <w:tc>
          <w:tcPr>
            <w:tcW w:w="3260" w:type="dxa"/>
            <w:vAlign w:val="center"/>
          </w:tcPr>
          <w:p w:rsidR="00C60E81" w:rsidRPr="00C60E81" w:rsidRDefault="00C60E81" w:rsidP="00262F51">
            <w:pPr>
              <w:rPr>
                <w:sz w:val="14"/>
                <w:szCs w:val="14"/>
              </w:rPr>
            </w:pPr>
            <w:r w:rsidRPr="00C60E81">
              <w:rPr>
                <w:sz w:val="14"/>
                <w:szCs w:val="14"/>
              </w:rPr>
              <w:t>Coğrafi işaret tescilli tatlıları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COĞRAFİ İŞARET TESCİLLİ HAMUR ÜRÜNLERİ</w:t>
              <w:br/>
              <w:t>8.1. COĞRAFİ İŞARET TESCİLLİ HAMUR ÜRÜNLERİ HAZIRLAMA </w:t>
              <w:br/>
              <w:t>8.1.1. Coğrafi İşaret Tescilli Hamur Ürünlerinin Ayırt Edici Özellikleri  </w:t>
              <w:br/>
              <w:t/>
            </w:r>
          </w:p>
        </w:tc>
        <w:tc>
          <w:tcPr>
            <w:tcW w:w="3260" w:type="dxa"/>
            <w:vAlign w:val="center"/>
          </w:tcPr>
          <w:p w:rsidR="00C60E81" w:rsidRPr="00C60E81" w:rsidRDefault="00C60E81" w:rsidP="00262F51">
            <w:pPr>
              <w:rPr>
                <w:sz w:val="14"/>
                <w:szCs w:val="14"/>
              </w:rPr>
            </w:pPr>
            <w:r w:rsidRPr="00C60E81">
              <w:rPr>
                <w:sz w:val="14"/>
                <w:szCs w:val="14"/>
              </w:rPr>
              <w:t>Reçeteye uygun  coğrafi işaret tescilli  hamur ürünlerini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COĞRAFİ İŞARET TESCİLLİ HAMUR ÜRÜNLERİ HAZIRLAMA </w:t>
            </w:r>
          </w:p>
        </w:tc>
        <w:tc>
          <w:tcPr>
            <w:tcW w:w="3260" w:type="dxa"/>
            <w:vAlign w:val="center"/>
          </w:tcPr>
          <w:p w:rsidR="00C60E81" w:rsidRPr="00C60E81" w:rsidRDefault="00C60E81" w:rsidP="00262F51">
            <w:pPr>
              <w:rPr>
                <w:sz w:val="14"/>
                <w:szCs w:val="14"/>
              </w:rPr>
            </w:pPr>
            <w:r w:rsidRPr="00C60E81">
              <w:rPr>
                <w:sz w:val="14"/>
                <w:szCs w:val="14"/>
              </w:rPr>
              <w:t>2. Dönem 2. Sınav Reçeteye uygun  coğrafi işaret tescilli  hamur ürünlerini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UYGULAMALAR COĞRAFİ İŞARET TESCİLLİ HAMUR ÜRÜNLERİ HAZIRLAMA </w:t>
              <w:br/>
              <w:t>2.Dönem 2.Sınav </w:t>
            </w:r>
          </w:p>
        </w:tc>
        <w:tc>
          <w:tcPr>
            <w:tcW w:w="3260" w:type="dxa"/>
            <w:vAlign w:val="center"/>
          </w:tcPr>
          <w:p w:rsidR="00C60E81" w:rsidRPr="00C60E81" w:rsidRDefault="00C60E81" w:rsidP="00262F51">
            <w:pPr>
              <w:rPr>
                <w:sz w:val="14"/>
                <w:szCs w:val="14"/>
              </w:rPr>
            </w:pPr>
            <w:r w:rsidRPr="00C60E81">
              <w:rPr>
                <w:sz w:val="14"/>
                <w:szCs w:val="14"/>
              </w:rPr>
              <w:t>Reçeteye uygun  coğrafi işaret tescilli  hamur ürünlerini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COĞRAFİ İŞARET TESCİLLİ HAMUR ÜRÜNLERİNİN SERVİSİNİ YAPMA </w:t>
            </w:r>
          </w:p>
        </w:tc>
        <w:tc>
          <w:tcPr>
            <w:tcW w:w="3260" w:type="dxa"/>
            <w:vAlign w:val="center"/>
          </w:tcPr>
          <w:p w:rsidR="00C60E81" w:rsidRPr="00C60E81" w:rsidRDefault="00C60E81" w:rsidP="00262F51">
            <w:pPr>
              <w:rPr>
                <w:sz w:val="14"/>
                <w:szCs w:val="14"/>
              </w:rPr>
            </w:pPr>
            <w:r w:rsidRPr="00C60E81">
              <w:rPr>
                <w:sz w:val="14"/>
                <w:szCs w:val="14"/>
              </w:rPr>
              <w:t>Reçeteye uygun  coğrafi işaret tescilli  hamur ürünlerini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Davlumbaz ocak buzdolabı fırın tencere tava kaşık bıçak kepçe tabak çeşitleri servis takımı baharatlıklar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