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BLGSAYAR KONTROLL TEZGAHLARLA TıBB CHAZ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TORNA TEZGÂHLARI </w:t>
              <w:br/>
              <w:t>1.1. Cnc Torna Tezgâhları</w:t>
              <w:br/>
              <w:t>1.1.1. Cnc Torna Tezgâhlarının Kısımları </w:t>
              <w:br/>
              <w:t>1.1.2. Cnc Torna Tezgâhlarında Güvenli Çalışma Kuralları </w:t>
              <w:br/>
              <w:t> </w:t>
            </w:r>
          </w:p>
        </w:tc>
        <w:tc>
          <w:tcPr>
            <w:tcW w:w="3260" w:type="dxa"/>
            <w:vAlign w:val="center"/>
          </w:tcPr>
          <w:p w:rsidR="00C60E81" w:rsidRPr="00C60E81" w:rsidRDefault="00C60E81" w:rsidP="00262F51">
            <w:pPr>
              <w:rPr>
                <w:sz w:val="14"/>
                <w:szCs w:val="14"/>
              </w:rPr>
            </w:pPr>
            <w:r w:rsidRPr="00C60E81">
              <w:rPr>
                <w:sz w:val="14"/>
                <w:szCs w:val="14"/>
              </w:rPr>
              <w:t>CNC torna tezgâhlarını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Torna Tezgâhı Kontrol Paneli Ve Kullanımı</w:t>
              <w:br/>
              <w:t>1.2.1. Çalışma Modları </w:t>
              <w:br/>
              <w:t>1.2.2. Cnc Torna Tezgâhının Çalıştırılması</w:t>
              <w:br/>
              <w:t>1.2.3. Cnc Torna Tezgâhlarında İş Parçasının Ayna İle Bağlanması </w:t>
              <w:br/>
              <w:t>1.2.4. İş Milinin Döndürülmesi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Aktif Referans Noktası Offset Seçimi</w:t>
              <w:br/>
              <w:t>1.2.6. Ölçü Biriminin Değiştirilmesi</w:t>
              <w:br/>
              <w:t>1.2.7. Manuel Olarak Eksenlerin Hareketi</w:t>
              <w:br/>
              <w:t>1.2.8. İstenen Takımın Çağrılması </w:t>
              <w:br/>
              <w:t>1.2.9. Hafızada Bulunan Programlara Erişim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Torna Tezgâhlarında Kullanılan Kesici Takımlar </w:t>
              <w:br/>
              <w:t>1.3.1. Malzeme Grupları </w:t>
              <w:br/>
              <w:t>1.3.2. İç Ve Dış Çap Katerleri</w:t>
              <w:br/>
              <w:t>1.3.3. Cnc Torna Tezgâhlarında Kullanılan Takım Tutucular</w:t>
              <w:br/>
              <w:t>1.4. Cnc Torna Tezgâhlarında Kesici Takımların Bağlanması </w:t>
              <w:br/>
              <w:t>1.4.1. Takım Listesine Yeni Takım Ekleme </w:t>
            </w:r>
          </w:p>
        </w:tc>
        <w:tc>
          <w:tcPr>
            <w:tcW w:w="3260" w:type="dxa"/>
            <w:vAlign w:val="center"/>
          </w:tcPr>
          <w:p w:rsidR="00C60E81" w:rsidRPr="00C60E81" w:rsidRDefault="00C60E81" w:rsidP="00262F51">
            <w:pPr>
              <w:rPr>
                <w:sz w:val="14"/>
                <w:szCs w:val="14"/>
              </w:rPr>
            </w:pPr>
            <w:r w:rsidRPr="00C60E81">
              <w:rPr>
                <w:sz w:val="14"/>
                <w:szCs w:val="14"/>
              </w:rPr>
              <w:t>Kesici takım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İş Parçası Referans Noktasının Belirlenmesi</w:t>
              <w:br/>
              <w:t>1.4.3. Takımların Referans Noktasının Belirlenmesi</w:t>
              <w:br/>
              <w:t>1.4.4. Takım Referans Noktası Kontrolü </w:t>
              <w:br/>
              <w:t>1.4.5. Probe İle Çalışma</w:t>
              <w:br/>
              <w:t>1.4.6. Gezer Punta İle Çalışma </w:t>
            </w:r>
          </w:p>
        </w:tc>
        <w:tc>
          <w:tcPr>
            <w:tcW w:w="3260" w:type="dxa"/>
            <w:vAlign w:val="center"/>
          </w:tcPr>
          <w:p w:rsidR="00C60E81" w:rsidRPr="00C60E81" w:rsidRDefault="00C60E81" w:rsidP="00262F51">
            <w:pPr>
              <w:rPr>
                <w:sz w:val="14"/>
                <w:szCs w:val="14"/>
              </w:rPr>
            </w:pPr>
            <w:r w:rsidRPr="00C60E81">
              <w:rPr>
                <w:sz w:val="14"/>
                <w:szCs w:val="14"/>
              </w:rPr>
              <w:t>Kesici takımları CNC tornaya bağlama ve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TIBBİ CİHAZ ÜRETİMİ İÇİN CNC TORNA TEZGÂHINI PROGRAMLAMA</w:t>
              <w:br/>
              <w:t>2.1. Cnc Torna Tezgâhlarında Eksenler</w:t>
              <w:br/>
              <w:t>2.2. Cnc Torna Tezgâhlarında Koordinat Sistemleri </w:t>
              <w:br/>
              <w:t>2.3. Cnc Torna Tezgâhlarında Referans Noktaları </w:t>
              <w:br/>
              <w:t>2.4. Cnc Torna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Cnc Torna Tezgâhlarında Kullanılan Komutlar </w:t>
              <w:br/>
              <w:t>2.5.1. Komut Tipleri Modal Ve Modal Olmayan Komutlar</w:t>
              <w:br/>
              <w:t>2.5.2. Program İsmi  O</w:t>
              <w:br/>
              <w:t>2.5.3. Satır Numaraları  N</w:t>
              <w:br/>
              <w:t>2.5.4. Devir Sayısı Kesme Hızı  S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İlerleme Hızı  F</w:t>
              <w:br/>
              <w:t>2.5.6. Takım Çağırma  T</w:t>
              <w:br/>
              <w:t>2.5.7. Referans Noktaları  G54 G55 G56 G57 G58 G59 </w:t>
              <w:br/>
              <w:t>2.5.8. Mutlak Ve Artışlı Programlama  G90 G91 </w:t>
              <w:br/>
              <w:t>2.5.9. Kartezyen Ve Polar Koordinat Sistemi  G15 G16  </w:t>
              <w:br/>
              <w:t/>
              <w:br/>
              <w:t>1.Dönem 1.Sınav </w:t>
            </w:r>
          </w:p>
        </w:tc>
        <w:tc>
          <w:tcPr>
            <w:tcW w:w="3260" w:type="dxa"/>
            <w:vAlign w:val="center"/>
          </w:tcPr>
          <w:p w:rsidR="00C60E81" w:rsidRPr="00C60E81" w:rsidRDefault="00C60E81" w:rsidP="00262F51">
            <w:pPr>
              <w:rPr>
                <w:sz w:val="14"/>
                <w:szCs w:val="14"/>
              </w:rPr>
            </w:pPr>
            <w:r w:rsidRPr="00C60E81">
              <w:rPr>
                <w:sz w:val="14"/>
                <w:szCs w:val="14"/>
              </w:rPr>
              <w:t>CNC torna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2.5.10. Çalışma Düzlemi Seçimi  G17 G18 G19</w:t>
              <w:br/>
              <w:t>2.5.11. Ölçü Sistemi  G20 G21 </w:t>
              <w:br/>
              <w:t>2.5.12. Tareti Tezgâh Referans Noktasına Gönderme  G28</w:t>
              <w:br/>
              <w:t>2.5.13. Soğutma Sıvısını Açma  Kapatma  M08 M09</w:t>
              <w:br/>
              <w:t>2.5.14. Program Durdurma Ve Program Sonlandırma  M00 M01 M02 M </w:t>
              <w:br/>
              <w:t/>
            </w:r>
          </w:p>
        </w:tc>
        <w:tc>
          <w:tcPr>
            <w:tcW w:w="3260" w:type="dxa"/>
            <w:vAlign w:val="center"/>
          </w:tcPr>
          <w:p w:rsidR="00C60E81" w:rsidRPr="00C60E81" w:rsidRDefault="00C60E81" w:rsidP="00262F51">
            <w:pPr>
              <w:rPr>
                <w:sz w:val="14"/>
                <w:szCs w:val="14"/>
              </w:rPr>
            </w:pPr>
            <w:r w:rsidRPr="00C60E81">
              <w:rPr>
                <w:sz w:val="14"/>
                <w:szCs w:val="14"/>
              </w:rPr>
              <w:t>1. Dönem 1. Sınav 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2.5.15. Kesici Takımın Hızlı Doğrusal Hareketi  G0 G00</w:t>
              <w:br/>
              <w:t>2.5.16. Kesici Takımın İlerleme Hızında Doğrusal Hareketi  G1 G01</w:t>
              <w:br/>
              <w:t>2.5.17. Kesici Takımın İlerleme Hızında Dairesel Hareketi  G2 G3 G02 G03</w:t>
              <w:br/>
              <w:t>2.5.18. Bekleme  G4 G04 </w:t>
            </w:r>
          </w:p>
        </w:tc>
        <w:tc>
          <w:tcPr>
            <w:tcW w:w="3260" w:type="dxa"/>
            <w:vAlign w:val="center"/>
          </w:tcPr>
          <w:p w:rsidR="00C60E81" w:rsidRPr="00C60E81" w:rsidRDefault="00C60E81" w:rsidP="00262F51">
            <w:pPr>
              <w:rPr>
                <w:sz w:val="14"/>
                <w:szCs w:val="14"/>
              </w:rPr>
            </w:pPr>
            <w:r w:rsidRPr="00C60E81">
              <w:rPr>
                <w:sz w:val="14"/>
                <w:szCs w:val="14"/>
              </w:rPr>
              <w:t>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TIBBİ CİHAZ ÜRETİMİ İÇİN CNC TORNALAMA İŞLEMLERİ </w:t>
              <w:br/>
              <w:t>3.1. Cnc Tornada Kesici Takım Uç Telafisi  G40 G41 G42 </w:t>
            </w:r>
          </w:p>
        </w:tc>
        <w:tc>
          <w:tcPr>
            <w:tcW w:w="3260" w:type="dxa"/>
            <w:vAlign w:val="center"/>
          </w:tcPr>
          <w:p w:rsidR="00C60E81" w:rsidRPr="00C60E81" w:rsidRDefault="00C60E81" w:rsidP="00262F51">
            <w:pPr>
              <w:rPr>
                <w:sz w:val="14"/>
                <w:szCs w:val="14"/>
              </w:rPr>
            </w:pPr>
            <w:r w:rsidRPr="00C60E81">
              <w:rPr>
                <w:sz w:val="14"/>
                <w:szCs w:val="14"/>
              </w:rPr>
              <w:t>CNC tornada kesici takım uç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Tornada Delik Delme Ve Raybalama</w:t>
              <w:br/>
              <w:t>3.3. Cnc Tornada Delik Büyütme İşlemleri </w:t>
            </w:r>
          </w:p>
        </w:tc>
        <w:tc>
          <w:tcPr>
            <w:tcW w:w="3260" w:type="dxa"/>
            <w:vAlign w:val="center"/>
          </w:tcPr>
          <w:p w:rsidR="00C60E81" w:rsidRPr="00C60E81" w:rsidRDefault="00C60E81" w:rsidP="00262F51">
            <w:pPr>
              <w:rPr>
                <w:sz w:val="14"/>
                <w:szCs w:val="14"/>
              </w:rPr>
            </w:pPr>
            <w:r w:rsidRPr="00C60E81">
              <w:rPr>
                <w:sz w:val="14"/>
                <w:szCs w:val="14"/>
              </w:rPr>
              <w:t>CNC tornada delik delme ve raybalama işlemleri yapar.</w:t>
              <w:br/>
              <w:t>CNC tornada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Cnc Tornada Kanal Açma Ve Kesme İşlemleri</w:t>
              <w:br/>
              <w:t>3.5.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tornada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Hazırlanan Programın Tezgâha Aktarılması</w:t>
              <w:br/>
              <w:t>3.6.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Programı tezgâha aktarır ve simülasyonunu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TIBBİ CİHAZ ÜRETİMİ İÇİN CNC TORNALAMA ÇEVRİMLERİ </w:t>
              <w:br/>
              <w:t>4.1. Tornalama Çevrimleri </w:t>
              <w:br/>
              <w:t>4.1.1. Finiş Tornalama Çevrimi  G70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Boyuna Tornalama Çevrimi  G71</w:t>
              <w:br/>
              <w:t>4.1.3. Alın Tornalama Çevrimi  G72</w:t>
              <w:br/>
              <w:t>4.1.4. Profil Tornalama Çevrimi  G73 </w:t>
              <w:br/>
              <w:t>1.Dönem 2.Sınav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Delik Delme Çevrimleri </w:t>
              <w:br/>
              <w:t>4.2.1. Delik Delme Çevrimi  G74 </w:t>
              <w:br/>
              <w:t>4.2.2. Derin Delik Delme Çevrimi  G83 </w:t>
            </w:r>
          </w:p>
        </w:tc>
        <w:tc>
          <w:tcPr>
            <w:tcW w:w="3260" w:type="dxa"/>
            <w:vAlign w:val="center"/>
          </w:tcPr>
          <w:p w:rsidR="00C60E81" w:rsidRPr="00C60E81" w:rsidRDefault="00C60E81" w:rsidP="00262F51">
            <w:pPr>
              <w:rPr>
                <w:sz w:val="14"/>
                <w:szCs w:val="14"/>
              </w:rPr>
            </w:pPr>
            <w:r w:rsidRPr="00C60E81">
              <w:rPr>
                <w:sz w:val="14"/>
                <w:szCs w:val="14"/>
              </w:rPr>
              <w:t>1. Dönem 2. Sınav Delik delme ve kanal açma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Kanal Açma Çevrimi  G75 </w:t>
              <w:br/>
              <w:t>4.4. Vida Açma Çevrimi  G76 </w:t>
            </w:r>
          </w:p>
        </w:tc>
        <w:tc>
          <w:tcPr>
            <w:tcW w:w="3260" w:type="dxa"/>
            <w:vAlign w:val="center"/>
          </w:tcPr>
          <w:p w:rsidR="00C60E81" w:rsidRPr="00C60E81" w:rsidRDefault="00C60E81" w:rsidP="00262F51">
            <w:pPr>
              <w:rPr>
                <w:sz w:val="14"/>
                <w:szCs w:val="14"/>
              </w:rPr>
            </w:pPr>
            <w:r w:rsidRPr="00C60E81">
              <w:rPr>
                <w:sz w:val="14"/>
                <w:szCs w:val="14"/>
              </w:rPr>
              <w:t>Vida açma ve kılavuz çekme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FREZE TEZGÂHLARI </w:t>
              <w:br/>
              <w:t>5.1. Cnc Freze Tezgâhları</w:t>
              <w:br/>
              <w:t>5.1.1. CNC Freze Tezgâhlarının Kısımları</w:t>
              <w:br/>
              <w:t>5.1.2. CNC Freze Tezgâhlarında Güvenli Çalışma Kuralları </w:t>
              <w:br/>
              <w:t>5.1.3. CNC Freze Tezgâhlarının Bakımı </w:t>
            </w:r>
          </w:p>
        </w:tc>
        <w:tc>
          <w:tcPr>
            <w:tcW w:w="3260" w:type="dxa"/>
            <w:vAlign w:val="center"/>
          </w:tcPr>
          <w:p w:rsidR="00C60E81" w:rsidRPr="00C60E81" w:rsidRDefault="00C60E81" w:rsidP="00262F51">
            <w:pPr>
              <w:rPr>
                <w:sz w:val="14"/>
                <w:szCs w:val="14"/>
              </w:rPr>
            </w:pPr>
            <w:r w:rsidRPr="00C60E81">
              <w:rPr>
                <w:sz w:val="14"/>
                <w:szCs w:val="14"/>
              </w:rPr>
              <w:t>CNC freze tezgâhını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Freze Tezgâhlarının Çalıştırılması Ve Kullanımı</w:t>
              <w:br/>
              <w:t>5.2.1. CNC Freze Tezgâhının Açılması </w:t>
              <w:br/>
              <w:t>5.2.2. Eksenlerin Referansa Gönderilmesi </w:t>
              <w:br/>
              <w:t>5.2.3. Manuel Olarak Eksenlerin Hareketi</w:t>
              <w:br/>
              <w:t>5.2.4. Kontrol Paneline Elle Komut Girişi </w:t>
            </w:r>
          </w:p>
        </w:tc>
        <w:tc>
          <w:tcPr>
            <w:tcW w:w="3260" w:type="dxa"/>
            <w:vAlign w:val="center"/>
          </w:tcPr>
          <w:p w:rsidR="00C60E81" w:rsidRPr="00C60E81" w:rsidRDefault="00C60E81" w:rsidP="00262F51">
            <w:pPr>
              <w:rPr>
                <w:sz w:val="14"/>
                <w:szCs w:val="14"/>
              </w:rPr>
            </w:pPr>
            <w:r w:rsidRPr="00C60E81">
              <w:rPr>
                <w:sz w:val="14"/>
                <w:szCs w:val="14"/>
              </w:rPr>
              <w:t>CNC freze tezgâhı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İstenen Takımın Çağrılması </w:t>
              <w:br/>
              <w:t>5.2.6. İş Milinin Döndürülmesi</w:t>
              <w:br/>
              <w:t>5.2.7. Aktif Referans Noktası Offset Seçimi</w:t>
              <w:br/>
              <w:t>5.2.8. Ölçü Biriminin Değiştirilmesi</w:t>
              <w:br/>
              <w:t>5.2.9. Takım Kesme Ekseninin Değiştirilmesi </w:t>
            </w:r>
          </w:p>
        </w:tc>
        <w:tc>
          <w:tcPr>
            <w:tcW w:w="3260" w:type="dxa"/>
            <w:vAlign w:val="center"/>
          </w:tcPr>
          <w:p w:rsidR="00C60E81" w:rsidRPr="00C60E81" w:rsidRDefault="00C60E81" w:rsidP="00262F51">
            <w:pPr>
              <w:rPr>
                <w:sz w:val="14"/>
                <w:szCs w:val="14"/>
              </w:rPr>
            </w:pPr>
            <w:r w:rsidRPr="00C60E81">
              <w:rPr>
                <w:sz w:val="14"/>
                <w:szCs w:val="14"/>
              </w:rPr>
              <w:t>Freze takımlarını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5.2.10. İş Parçası Referans Noktasının Belirlenmesi</w:t>
              <w:br/>
              <w:t>5.2.11. Takım Listesine Yeni Takım Ekleme</w:t>
              <w:br/>
              <w:t>5.2.12. Kesici Takım Boy Telafilerinin Belirlenmesi</w:t>
              <w:br/>
              <w:t>5.2.13. Takım Referans Noktası Kontrolü </w:t>
              <w:br/>
              <w:t>5.2.14. Hazırlanmış Programların Hafızaya Yüklenmesi </w:t>
              <w:br/>
              <w:t>5.2.15. Programların Tezgâhta Test Edilmesi Ve Çalıştırılması </w:t>
            </w:r>
          </w:p>
        </w:tc>
        <w:tc>
          <w:tcPr>
            <w:tcW w:w="3260" w:type="dxa"/>
            <w:vAlign w:val="center"/>
          </w:tcPr>
          <w:p w:rsidR="00C60E81" w:rsidRPr="00C60E81" w:rsidRDefault="00C60E81" w:rsidP="00262F51">
            <w:pPr>
              <w:rPr>
                <w:sz w:val="14"/>
                <w:szCs w:val="14"/>
              </w:rPr>
            </w:pPr>
            <w:r w:rsidRPr="00C60E81">
              <w:rPr>
                <w:sz w:val="14"/>
                <w:szCs w:val="14"/>
              </w:rPr>
              <w:t>CNC freze tezgâhında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5.2.16. Programların Harici Bilgisayardan Aktarılarak Çalıştırılması</w:t>
              <w:br/>
              <w:t>5.2.17. CNC Freze Tezgâhlarında Kullanılan Bağlama Aparatları Ve Yöntemleri </w:t>
              <w:br/>
              <w:t>5.2.18. CNC Freze Tezgâhlarında Kullanılan Kesici Takımlar</w:t>
              <w:br/>
              <w:t>5.2.19. CNC Freze Tezgâhlarında Kullanılan Takım Tutucular</w:t>
              <w:br/>
              <w:t>5.2.20.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CNC freze tezgâhında bağlama aparatlarını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TIBBİ CİHAZ ÜRETİMİ İÇİN CNC FREZE TEZGÂHINI PROGRAMLAMA</w:t>
              <w:br/>
              <w:t>6.1. Cnc Freze Tezgâhlarında Referans Noktaları</w:t>
              <w:br/>
              <w:t>6.2. Cnc Freze Tezgâhlarında Eksenler</w:t>
              <w:br/>
              <w:t>6.3. Cnc Freze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freze tezgâhını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CNC FREZE TEZGÂHLARINDA KULLANILAN KOMUTLAR</w:t>
              <w:br/>
              <w:t>6.4.1. Komut Tipleri Modal Ve Modal Olmayan Komutlar</w:t>
              <w:br/>
              <w:t>6.4.2. Program İsmi  O</w:t>
              <w:br/>
              <w:t>6.4.3. Satır Numaraları  N</w:t>
              <w:br/>
              <w:t>6.4.4. Devir Sayısı Kesme Hızı  S </w:t>
              <w:br/>
              <w:t>6.4.5. İlerleme Hızı  F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Takım Çağırma  T</w:t>
              <w:br/>
              <w:t>6.4.7. Referans Noktaları  G54 G55 G56 G57 G58 G59 </w:t>
              <w:br/>
              <w:t>6.4.8. Mutlak Ve Artışlı Programlama  G90 G91</w:t>
              <w:br/>
              <w:t>6.4.9. Kartezyen Ve Polar Koordinat Sistemi  G15 G16</w:t>
              <w:br/>
              <w:t>6.4.10.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6.4.11. Ölçü Sistemi  G20 G21</w:t>
              <w:br/>
              <w:t>6.4.12. Tezgâh Referans Noktasına Dönüş  G28 </w:t>
              <w:br/>
              <w:t>6.4.13. Soğutma Sıvısını Açma  Kapatma  M08 M09 </w:t>
              <w:br/>
              <w:t>6.4.14. Program Durdurma Ve Program Sonlandırma  M00 M01 M02 M30</w:t>
              <w:br/>
              <w:t>6.4.15. Takım Boy Telafisi  G43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6.4.16. Kesici Takımın Hızlı Doğrusal Hareketi  G0 G00</w:t>
              <w:br/>
              <w:t>6.4.17. Kesici Takımın İlerleme Hızında Doğrusal Hareketi  G1 G01 </w:t>
              <w:br/>
              <w:t>6.4.18. Kesici Takımın İlerleme Hızında Dairesel Hareketi  G2 G3 G02 G03</w:t>
              <w:br/>
              <w:t>6.4.19. Bekleme  G4 G04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TIBBİ CİHAZ ÜRETİMİ İÇİN CNCDE FREZELEME İŞLEMLERİ</w:t>
              <w:br/>
              <w:t>7.1. Kesici Takım Yarıçap Telafisi  G40 G41 G42 </w:t>
              <w:br/>
              <w:t> </w:t>
            </w:r>
          </w:p>
        </w:tc>
        <w:tc>
          <w:tcPr>
            <w:tcW w:w="3260" w:type="dxa"/>
            <w:vAlign w:val="center"/>
          </w:tcPr>
          <w:p w:rsidR="00C60E81" w:rsidRPr="00C60E81" w:rsidRDefault="00C60E81" w:rsidP="00262F51">
            <w:pPr>
              <w:rPr>
                <w:sz w:val="14"/>
                <w:szCs w:val="14"/>
              </w:rPr>
            </w:pPr>
            <w:r w:rsidRPr="00C60E81">
              <w:rPr>
                <w:sz w:val="14"/>
                <w:szCs w:val="14"/>
              </w:rPr>
              <w:t>CNC frezede kesici takım çap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Cnc Freze Tezgâhında Cep Frezeleme </w:t>
              <w:br/>
              <w:t>7.3.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frezede kesici takım boy telafilerini kullanır.</w:t>
              <w:br/>
              <w:t>CNC freze cep boşaltma programı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Hazırlanan Programın Tezgâha Aktarılması</w:t>
              <w:br/>
              <w:t>7.4.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 aktarma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TIBBİ CİHAZ ÜRETİMİ İÇİN CNCDE FREZELEME ÇEVRİMLERİ</w:t>
              <w:br/>
              <w:t>8.1. Cnc Frezede Delik Delme Çevrimleri</w:t>
              <w:br/>
              <w:t>8.1.1. Çevrimde Başlangıç Ve Bitiş Noktası Tanımlama G98-G99 </w:t>
            </w:r>
          </w:p>
        </w:tc>
        <w:tc>
          <w:tcPr>
            <w:tcW w:w="3260" w:type="dxa"/>
            <w:vAlign w:val="center"/>
          </w:tcPr>
          <w:p w:rsidR="00C60E81" w:rsidRPr="00C60E81" w:rsidRDefault="00C60E81" w:rsidP="00262F51">
            <w:pPr>
              <w:rPr>
                <w:sz w:val="14"/>
                <w:szCs w:val="14"/>
              </w:rPr>
            </w:pPr>
            <w:r w:rsidRPr="00C60E81">
              <w:rPr>
                <w:sz w:val="14"/>
                <w:szCs w:val="14"/>
              </w:rPr>
              <w:t>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Gagalamasız Delik Delme Çevrimi  G81</w:t>
              <w:br/>
              <w:t>8.1.3. Delik Sonunda Beklemeli Delik Delme Çevrimi  G82</w:t>
              <w:br/>
              <w:t>8.1.4. Talaş Boşaltmalı Delik Delme Çevrimi  G </w:t>
              <w:br/>
              <w:t/>
            </w:r>
          </w:p>
        </w:tc>
        <w:tc>
          <w:tcPr>
            <w:tcW w:w="3260" w:type="dxa"/>
            <w:vAlign w:val="center"/>
          </w:tcPr>
          <w:p w:rsidR="00C60E81" w:rsidRPr="00C60E81" w:rsidRDefault="00C60E81" w:rsidP="00262F51">
            <w:pPr>
              <w:rPr>
                <w:sz w:val="14"/>
                <w:szCs w:val="14"/>
              </w:rPr>
            </w:pPr>
            <w:r w:rsidRPr="00C60E81">
              <w:rPr>
                <w:sz w:val="14"/>
                <w:szCs w:val="14"/>
              </w:rPr>
              <w:t>2. Dönem 2. Sınav 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Cnc Frezde Kılavuz Çekme Çevrimleri </w:t>
              <w:br/>
              <w:t>8.3. Cnc Frezde Delik Büyütme Çevrimleri </w:t>
              <w:br/>
              <w:t>8.3.1. Baralama Yöntemi İle Delik Büyültme Çevrimi  G86 </w:t>
            </w:r>
          </w:p>
        </w:tc>
        <w:tc>
          <w:tcPr>
            <w:tcW w:w="3260" w:type="dxa"/>
            <w:vAlign w:val="center"/>
          </w:tcPr>
          <w:p w:rsidR="00C60E81" w:rsidRPr="00C60E81" w:rsidRDefault="00C60E81" w:rsidP="00262F51">
            <w:pPr>
              <w:rPr>
                <w:sz w:val="14"/>
                <w:szCs w:val="14"/>
              </w:rPr>
            </w:pPr>
            <w:r w:rsidRPr="00C60E81">
              <w:rPr>
                <w:sz w:val="14"/>
                <w:szCs w:val="14"/>
              </w:rPr>
              <w:t>Kılavuz çekme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Alttan Baralama Yöntemi İle Delik Büyültme Çevrimi  G87 </w:t>
              <w:br/>
              <w:t>8.3.3. Baralama Yöntemi İle Delik Büyültme Çevrimi Manuel Uzaklaşarak  G </w:t>
              <w:br/>
              <w:t>2.Dönem 2.Sınav </w:t>
            </w:r>
          </w:p>
        </w:tc>
        <w:tc>
          <w:tcPr>
            <w:tcW w:w="3260" w:type="dxa"/>
            <w:vAlign w:val="center"/>
          </w:tcPr>
          <w:p w:rsidR="00C60E81" w:rsidRPr="00C60E81" w:rsidRDefault="00C60E81" w:rsidP="00262F51">
            <w:pPr>
              <w:rPr>
                <w:sz w:val="14"/>
                <w:szCs w:val="14"/>
              </w:rPr>
            </w:pPr>
            <w:r w:rsidRPr="00C60E81">
              <w:rPr>
                <w:sz w:val="14"/>
                <w:szCs w:val="14"/>
              </w:rPr>
              <w:t>Delik büyütme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CNC torna tezgahları CNC freze tezgahları çeşitli tıbbi cihazlar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