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11. SINIF  BLGSAYAR KONTROLL TASARıM VE İMALAT (CAD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 ve Yüzey Model Çizme</w:t>
              <w:br/>
              <w:t>1.	CAM Programı ile Katı Model Çizimi</w:t>
              <w:br/>
              <w:t>1.1.	CAM programları ve ortak özellikleri     </w:t>
              <w:br/>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menüler ve kullanım alanları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CAM programında 2 boyutlu çizim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boyutlu çizim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2 boyutlu çizimden katı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CAM programında katı model düzenleme ve çoğaltma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katı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Yüzey Model Çizimi</w:t>
              <w:br/>
              <w:t>2.1.	CAM programında 2 boyutlu çizimden yüzey model oluşturma komutları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2 boyutlu çizimden yüzey model oluşturma komutları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yüzey model düzenleme ve çoğaltma komutları    </w:t>
              <w:br/>
              <w:t/>
            </w:r>
          </w:p>
        </w:tc>
        <w:tc>
          <w:tcPr>
            <w:tcW w:w="3260" w:type="dxa"/>
            <w:vAlign w:val="center"/>
          </w:tcPr>
          <w:p w:rsidR="00C60E81" w:rsidRPr="00C60E81" w:rsidRDefault="00C60E81" w:rsidP="00262F51">
            <w:pPr>
              <w:rPr>
                <w:sz w:val="14"/>
                <w:szCs w:val="14"/>
              </w:rPr>
            </w:pPr>
            <w:r w:rsidRPr="00C60E81">
              <w:rPr>
                <w:sz w:val="14"/>
                <w:szCs w:val="14"/>
              </w:rPr>
              <w:t>1. Dönem 1. Sınav CAM programı kullanarak üç boyutlu yüzey model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CAD Programları Arasında Veri Dönüşümleri</w:t>
              <w:br/>
              <w:t>3.1.	CAD ve CAM programlarında kullanılan dosya türleri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programlarında kullanılan ortak dosya formatlarına dönüştürme işlemleri </w:t>
            </w:r>
          </w:p>
        </w:tc>
        <w:tc>
          <w:tcPr>
            <w:tcW w:w="3260" w:type="dxa"/>
            <w:vAlign w:val="center"/>
          </w:tcPr>
          <w:p w:rsidR="00C60E81" w:rsidRPr="00C60E81" w:rsidRDefault="00C60E81" w:rsidP="00262F51">
            <w:pPr>
              <w:rPr>
                <w:sz w:val="14"/>
                <w:szCs w:val="14"/>
              </w:rPr>
            </w:pPr>
            <w:r w:rsidRPr="00C60E81">
              <w:rPr>
                <w:sz w:val="14"/>
                <w:szCs w:val="14"/>
              </w:rPr>
              <w:t>CAD programları arasında veri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Montajını Yapma</w:t>
              <w:br/>
              <w:t>1.	CAM Programında Montaj Sayfasında Parça Ekleme ve İlişkilendirme</w:t>
              <w:br/>
              <w:t>1.1.	CAM programında montaj sayfasına parça ekleme işlemi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CAM programında montaj sayfasında parçaların ilişkilendirmesi </w:t>
            </w:r>
          </w:p>
        </w:tc>
        <w:tc>
          <w:tcPr>
            <w:tcW w:w="3260" w:type="dxa"/>
            <w:vAlign w:val="center"/>
          </w:tcPr>
          <w:p w:rsidR="00C60E81" w:rsidRPr="00C60E81" w:rsidRDefault="00C60E81" w:rsidP="00262F51">
            <w:pPr>
              <w:rPr>
                <w:sz w:val="14"/>
                <w:szCs w:val="14"/>
              </w:rPr>
            </w:pPr>
            <w:r w:rsidRPr="00C60E81">
              <w:rPr>
                <w:sz w:val="14"/>
                <w:szCs w:val="14"/>
              </w:rPr>
              <w:t>CAM programında montaj sayfasına parça ve ilişki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Montajı Yapılan Parçaların Animasyonu</w:t>
              <w:br/>
              <w:t>2.1.	 CAM programında montajı yapılan parçaların animasyonları oluşturma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CAM programında montajı yapılan parçaların animasyonları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CAM programında montajların animasyonunu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Animasyonu Hazırlanan Montajların Hareketlendirilmesi</w:t>
              <w:br/>
              <w:t>3.1.	CAM programında montajların hareketlendirilmesi </w:t>
            </w:r>
          </w:p>
        </w:tc>
        <w:tc>
          <w:tcPr>
            <w:tcW w:w="3260" w:type="dxa"/>
            <w:vAlign w:val="center"/>
          </w:tcPr>
          <w:p w:rsidR="00C60E81" w:rsidRPr="00C60E81" w:rsidRDefault="00C60E81" w:rsidP="00262F51">
            <w:pPr>
              <w:rPr>
                <w:sz w:val="14"/>
                <w:szCs w:val="14"/>
              </w:rPr>
            </w:pPr>
            <w:r w:rsidRPr="00C60E81">
              <w:rPr>
                <w:sz w:val="14"/>
                <w:szCs w:val="14"/>
              </w:rPr>
              <w:t>1. Dönem 2. Sınav 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animasyonların video formatına aktarılması </w:t>
            </w:r>
          </w:p>
        </w:tc>
        <w:tc>
          <w:tcPr>
            <w:tcW w:w="3260" w:type="dxa"/>
            <w:vAlign w:val="center"/>
          </w:tcPr>
          <w:p w:rsidR="00C60E81" w:rsidRPr="00C60E81" w:rsidRDefault="00C60E81" w:rsidP="00262F51">
            <w:pPr>
              <w:rPr>
                <w:sz w:val="14"/>
                <w:szCs w:val="14"/>
              </w:rPr>
            </w:pPr>
            <w:r w:rsidRPr="00C60E81">
              <w:rPr>
                <w:sz w:val="14"/>
                <w:szCs w:val="14"/>
              </w:rPr>
              <w:t>CAM programında montajlara hareket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Katıların Teknik Resmini Alma</w:t>
              <w:br/>
              <w:t>1.	CAM Programında Katı Modellerin Görünüşlerini Çıkarma</w:t>
              <w:br/>
              <w:t>1.1.	CAM programında hazırlanan katı modellerin görünüşlerini çıkarma </w:t>
              <w:br/>
              <w:t>1.2.	CAM programında görünüşleri çıkartılan parçaların ölçülendirilmesi </w:t>
            </w:r>
          </w:p>
        </w:tc>
        <w:tc>
          <w:tcPr>
            <w:tcW w:w="3260" w:type="dxa"/>
            <w:vAlign w:val="center"/>
          </w:tcPr>
          <w:p w:rsidR="00C60E81" w:rsidRPr="00C60E81" w:rsidRDefault="00C60E81" w:rsidP="00262F51">
            <w:pPr>
              <w:rPr>
                <w:sz w:val="14"/>
                <w:szCs w:val="14"/>
              </w:rPr>
            </w:pPr>
            <w:r w:rsidRPr="00C60E81">
              <w:rPr>
                <w:sz w:val="14"/>
                <w:szCs w:val="14"/>
              </w:rPr>
              <w:t>CAM programında katı modellerin görünüşlerini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Programında Görünüşlere Detay Ekleme</w:t>
              <w:br/>
              <w:t>2.1.	CAM programında görünüşler üzerinden detay görünümler oluşturma</w:t>
              <w:br/>
              <w:t>2.2.	CAM programında görünüşleri hazırlanan parçaların yüzey işleme işaretleri </w:t>
            </w:r>
          </w:p>
        </w:tc>
        <w:tc>
          <w:tcPr>
            <w:tcW w:w="3260" w:type="dxa"/>
            <w:vAlign w:val="center"/>
          </w:tcPr>
          <w:p w:rsidR="00C60E81" w:rsidRPr="00C60E81" w:rsidRDefault="00C60E81" w:rsidP="00262F51">
            <w:pPr>
              <w:rPr>
                <w:sz w:val="14"/>
                <w:szCs w:val="14"/>
              </w:rPr>
            </w:pPr>
            <w:r w:rsidRPr="00C60E81">
              <w:rPr>
                <w:sz w:val="14"/>
                <w:szCs w:val="14"/>
              </w:rPr>
              <w:t>CAM programında görünüşlere detay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Programında Teknik Resimlerin Çıktısını Alma</w:t>
              <w:br/>
              <w:t>3.1.	CAM programında çıktı alma işleminde kullanılan parametreler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programında hazırlanan teknik resimlerin çıktısını alma </w:t>
            </w:r>
          </w:p>
        </w:tc>
        <w:tc>
          <w:tcPr>
            <w:tcW w:w="3260" w:type="dxa"/>
            <w:vAlign w:val="center"/>
          </w:tcPr>
          <w:p w:rsidR="00C60E81" w:rsidRPr="00C60E81" w:rsidRDefault="00C60E81" w:rsidP="00262F51">
            <w:pPr>
              <w:rPr>
                <w:sz w:val="14"/>
                <w:szCs w:val="14"/>
              </w:rPr>
            </w:pPr>
            <w:r w:rsidRPr="00C60E81">
              <w:rPr>
                <w:sz w:val="14"/>
                <w:szCs w:val="14"/>
              </w:rPr>
              <w:t>CAM programında çıktı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Tornada CAM Uygulamaları</w:t>
              <w:br/>
              <w:t>1.	2 Eksende CAM ile Tornalama</w:t>
              <w:br/>
              <w:t>1.1.	CAM programında tezgâh tipi ham stok model hedef model kavramları </w:t>
              <w:br/>
              <w:t>1.2.	CAM programında torna operasyonları için kesici tipleri kesme parametreleri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Takım yolu kavramı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2 eksen tornalama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kullanıp 2 eksende CAM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C Eksen Tornalama</w:t>
              <w:br/>
              <w:t>2.1.	CAM programında C eksen tornalama işlemlerini yapma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 kullanarak C eksende tornalama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Frezede CAM Uygulamaları</w:t>
              <w:br/>
              <w:t>1.	CAM programı ile 2.5 Eksende Frezeleme</w:t>
              <w:br/>
              <w:t>1.1.	CAM programında frezeleme operasyonları için kesici tipleri kesme parametreleri</w:t>
              <w:br/>
              <w:t>1.2.	CAM programında yüzey frezeleme işlemleri</w:t>
              <w:br/>
              <w:t>1.3.	CAM programında ada frezeleme işlemleri  </w:t>
              <w:br/>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CAM programında havuz frezeleme işlemleri </w:t>
              <w:br/>
              <w:t>1.5.	CAM programında kanal frezeleme işlemleri</w:t>
              <w:br/>
              <w:t>1.6.	CAM programında delik delme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CAM programında kılavuz ile vida açma işlemleri </w:t>
              <w:br/>
              <w:t>1.8.	CAM programında hazırlanan operasyonlarda simülasyon ile takım yollarını kontrol ederek NC dosyası oluşturma </w:t>
            </w:r>
          </w:p>
        </w:tc>
        <w:tc>
          <w:tcPr>
            <w:tcW w:w="3260" w:type="dxa"/>
            <w:vAlign w:val="center"/>
          </w:tcPr>
          <w:p w:rsidR="00C60E81" w:rsidRPr="00C60E81" w:rsidRDefault="00C60E81" w:rsidP="00262F51">
            <w:pPr>
              <w:rPr>
                <w:sz w:val="14"/>
                <w:szCs w:val="14"/>
              </w:rPr>
            </w:pPr>
            <w:r w:rsidRPr="00C60E81">
              <w:rPr>
                <w:sz w:val="14"/>
                <w:szCs w:val="14"/>
              </w:rPr>
              <w:t>CAM programını kullanıp 25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CAM programı ile 3 Eksende Frezeleme</w:t>
              <w:br/>
              <w:t>2.1.	CAM programında 3 eksen kaba frezeleme işlemleri </w:t>
              <w:br/>
              <w:t>2.2.	CAM programında 3 eksende profil frezeleme işlemleri </w:t>
            </w:r>
          </w:p>
        </w:tc>
        <w:tc>
          <w:tcPr>
            <w:tcW w:w="3260" w:type="dxa"/>
            <w:vAlign w:val="center"/>
          </w:tcPr>
          <w:p w:rsidR="00C60E81" w:rsidRPr="00C60E81" w:rsidRDefault="00C60E81" w:rsidP="00262F51">
            <w:pPr>
              <w:rPr>
                <w:sz w:val="14"/>
                <w:szCs w:val="14"/>
              </w:rPr>
            </w:pPr>
            <w:r w:rsidRPr="00C60E81">
              <w:rPr>
                <w:sz w:val="14"/>
                <w:szCs w:val="14"/>
              </w:rPr>
              <w:t>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CAM programında 3 eksende radius işlemleri yapma</w:t>
              <w:br/>
              <w:t>2.4.	CAM programında hazırlanan operasyonlarda simülasyon ile takım yollarını kontrol ederek NC dosyası oluşturma   </w:t>
              <w:br/>
              <w:t/>
            </w:r>
          </w:p>
        </w:tc>
        <w:tc>
          <w:tcPr>
            <w:tcW w:w="3260" w:type="dxa"/>
            <w:vAlign w:val="center"/>
          </w:tcPr>
          <w:p w:rsidR="00C60E81" w:rsidRPr="00C60E81" w:rsidRDefault="00C60E81" w:rsidP="00262F51">
            <w:pPr>
              <w:rPr>
                <w:sz w:val="14"/>
                <w:szCs w:val="14"/>
              </w:rPr>
            </w:pPr>
            <w:r w:rsidRPr="00C60E81">
              <w:rPr>
                <w:sz w:val="14"/>
                <w:szCs w:val="14"/>
              </w:rPr>
              <w:t>2. Dönem 2. Sınav CAM programını kullanıp 3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programı ile 5 Eksende Frezeleme</w:t>
              <w:br/>
              <w:t>3.1.	CAM programında fikstür divizör tanımlama işlemleri </w:t>
              <w:br/>
              <w:t>3.2.	CAM programında 5 eksen ara kaba işleme yapma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CAM programında 5 eksende yüzeye göre işleme yapma</w:t>
              <w:br/>
              <w:t>3.4.	CAM programında 5 eksende simültane ve pozisyonlamalı işleme yapma  </w:t>
              <w:br/>
              <w:t>2.Dönem 2.Sınav </w:t>
            </w:r>
          </w:p>
        </w:tc>
        <w:tc>
          <w:tcPr>
            <w:tcW w:w="3260" w:type="dxa"/>
            <w:vAlign w:val="center"/>
          </w:tcPr>
          <w:p w:rsidR="00C60E81" w:rsidRPr="00C60E81" w:rsidRDefault="00C60E81" w:rsidP="00262F51">
            <w:pPr>
              <w:rPr>
                <w:sz w:val="14"/>
                <w:szCs w:val="14"/>
              </w:rPr>
            </w:pPr>
            <w:r w:rsidRPr="00C60E81">
              <w:rPr>
                <w:sz w:val="14"/>
                <w:szCs w:val="14"/>
              </w:rPr>
              <w:t>CAM programını kullanıp 5 eksende CAM frezeleme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CADCAM çizim programı ilgili görseller yazıcı tarayıcı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