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SAC METAL KALıPLARı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KILAVUZ PLAKALI DELME KESME KALIPLARI İMALATI </w:t>
              <w:br/>
              <w:t>1.1. KILAVUZ PLAKALI KALIP ALT GRUP ELEMANLARI İMALATI </w:t>
              <w:br/>
              <w:t>1.1.1. Kalıp Alt Grup Elemanlarını Ölçü ve Gönyesine Getirme   </w:t>
              <w:br/>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Şerit tasarımında elde edilen çizimlere göre kılavuz plakaya markalama yapma</w:t>
              <w:br/>
              <w:t>1.1.3. Kalıp alt grup montajı bilgisi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 alt grup montajı yapılmış plakaları işleme  Zımba yerleri şerit kanalı dayama yeri vb.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KILAVUZ PLAKALI KALIP ÜST GRUP ELEMANLARI İMALATI</w:t>
              <w:br/>
              <w:t>1.2.1. Zımba Tutucu Plakanın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Pres Bağlama Plakasının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Sap ve Kolonların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Kalıp Montajını Yapma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MONTAJI</w:t>
              <w:br/>
              <w:t>2.1. SAC METAL KALIP ALIŞTIRMALARI</w:t>
              <w:br/>
              <w:t>2.1.1. Kılavuz Plakanın Kesme Zımbası ile Alıştırılması</w:t>
              <w:br/>
              <w:t>2.1.2. Dişi Plakanın Zımbaya Alıştırılması</w:t>
              <w:br/>
              <w:t>2.2. SAC METAL KALIP MONTAJI</w:t>
              <w:br/>
              <w:t>2.2.1. Dişi Plaka ve Zımbaların Isıl İşlem ile Sertleştirilmesi    </w:t>
              <w:br/>
              <w:t>2.2.2. Zımbalar ve Dişi Plakanın Taşlanması</w:t>
              <w:br/>
              <w:t>2.2.3. Sac Metal Kalıplarını Montaj İşlemiyle Üretime Hazır Duruma Getirme    </w:t>
              <w:br/>
              <w:t/>
              <w:br/>
              <w:t>1.Dönem 1.Sınav </w:t>
            </w:r>
          </w:p>
        </w:tc>
        <w:tc>
          <w:tcPr>
            <w:tcW w:w="3260" w:type="dxa"/>
            <w:vAlign w:val="center"/>
          </w:tcPr>
          <w:p w:rsidR="00C60E81" w:rsidRPr="00C60E81" w:rsidRDefault="00C60E81" w:rsidP="00262F51">
            <w:pPr>
              <w:rPr>
                <w:sz w:val="14"/>
                <w:szCs w:val="14"/>
              </w:rPr>
            </w:pPr>
            <w:r w:rsidRPr="00C60E81">
              <w:rPr>
                <w:sz w:val="14"/>
                <w:szCs w:val="14"/>
              </w:rPr>
              <w:t>Sac metal kalıp alıştırmalarını yapar.</w:t>
              <w:br/>
              <w:t>Sac metal kalıp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KALIPLARI TEST ETME      </w:t>
              <w:br/>
              <w:t>3.1. EKSANTRİK VE HİDROLİK PRESLER</w:t>
              <w:br/>
              <w:t>3.1.1. Eksantrik Presler</w:t>
              <w:br/>
              <w:t>3.1.2. Hidrolik Presler</w:t>
              <w:br/>
              <w:t>3.2. KALIPLARI PRESE BAĞLAMA</w:t>
              <w:br/>
              <w:t>3.2.1. Kalıbı Prese Emniyetli Şekilde Bağlamak İçin Alınacak Güvenlik Tedbirleri</w:t>
              <w:br/>
              <w:t>3.2.2. Pres Tonajını Hesaplama Basınç Ayarı Yapma</w:t>
              <w:br/>
              <w:t>3.2.3. Pres Ayarlarını Yapma</w:t>
              <w:br/>
              <w:t>3.3. KALIPLARI TEST ETME</w:t>
              <w:br/>
              <w:t>3.3.1. Presi Çalıştırma Parça Üretme ve Muhtemel Hataları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Eksantrik ve hidrolik presleri tanır.</w:t>
              <w:br/>
              <w:t>Kalıbı prese emniyetli şekilde bağlar.</w:t>
              <w:br/>
              <w:t>Perse bağlanan kalıpları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 ÇAKILI DELME KESME KALIPLARI İMALATI</w:t>
              <w:br/>
              <w:t>4.1. YAN ÇAKILI DELME KESME KALIBI</w:t>
              <w:br/>
              <w:t>4.1.1. Kalıpla Kesme İşleminin Oluşumu</w:t>
              <w:br/>
              <w:t>4.1.2. Kesme Kuvveti </w:t>
              <w:br/>
              <w:t>4.1.3. Pres Kuvvetini Hesaplama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Kalıpta Kesme Boşluğu</w:t>
              <w:br/>
              <w:t>4.1.5. Kenar Boşlukları </w:t>
              <w:br/>
              <w:t>4.1.6. Adım Hesabı </w:t>
              <w:br/>
              <w:t>4.1.7. Şerit Malzeme Genişliğini Belirleme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Verim Hesaplama</w:t>
              <w:br/>
              <w:t>4.1.9. Şerit Malzeme Yerleşim Planının Verim Açısından Örneklerle Değerlendirilmesi</w:t>
              <w:br/>
              <w:t>4.1.9. Kalıp Sap Yerinin Tespiti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Yan Çakılı Delme Kesme Kalıplarının Tasarım ve İmalat Aşamaları</w:t>
              <w:br/>
              <w:t>4.1.11. Yan Çakılı Delme Kesme Kalıpları İçin Gerekli Hesaplamaların Yapılması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ÇAKILI DELME KESME KALIP ALT ve ÜST GRUP ELEMANLARI İMALATI</w:t>
              <w:br/>
              <w:t>4.2.1.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KILAVUZ KOLONLU DELME KESME KALIP İMALATI </w:t>
              <w:br/>
              <w:t>5.1. KILAVUZ KOLONLU KALIP ALT GRUP ELEMANLARI İMALATI </w:t>
              <w:br/>
              <w:t>5.1.1. Şerit Tasarımı </w:t>
              <w:br/>
              <w:t>5.1.2. Dayama Yerlerinin Bulunması ve İşlenmesi </w:t>
              <w:br/>
              <w:t>5.1.3. Kılavuz Kolonların Boyutlarının Belirlenmesi ve İşlenmesi</w:t>
              <w:br/>
              <w:t>5.1.4. Dişi Kesici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1. Dönem 2. Sınav 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Kılavuz Kolon Burçlarının Boyutlarının Belirlenmesi ve İşlenmesi </w:t>
              <w:br/>
              <w:t>5.1.6. Kalıp Alt Plakasının Boyutlarının Belirlenmesi ve İşlenmesi </w:t>
              <w:br/>
              <w:t>5.1.7. Alt Grup Montajını Yapma İşlemi </w:t>
            </w:r>
          </w:p>
        </w:tc>
        <w:tc>
          <w:tcPr>
            <w:tcW w:w="3260" w:type="dxa"/>
            <w:vAlign w:val="center"/>
          </w:tcPr>
          <w:p w:rsidR="00C60E81" w:rsidRPr="00C60E81" w:rsidRDefault="00C60E81" w:rsidP="00262F51">
            <w:pPr>
              <w:rPr>
                <w:sz w:val="14"/>
                <w:szCs w:val="14"/>
              </w:rPr>
            </w:pPr>
            <w:r w:rsidRPr="00C60E81">
              <w:rPr>
                <w:sz w:val="14"/>
                <w:szCs w:val="14"/>
              </w:rPr>
              <w:t>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KILAVUZ KOLONLU KALIP ÜST GRUP ELEMANLARI İMALATI</w:t>
              <w:br/>
              <w:t>5.2.1. Delme Kesme Zımbalarının Boyutlarının Belirlenmesi ve İşlenmesi </w:t>
              <w:br/>
              <w:t>5.2.2. Zımba Tutucu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Kalıp Bağlama Sapının Boyutlarının Belirlenmesi ve İşlenmesi</w:t>
              <w:br/>
              <w:t>5.2.4. Kalıp Üst Plakasının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Üst Grup Montajını Yapma İşlemi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BİRLEŞİK KALIPLAR İMALATI</w:t>
              <w:br/>
              <w:t>6.1. BİRLEŞİK KALIP İMALATI </w:t>
              <w:br/>
              <w:t>6.1.1. Bileşik Kalıbı Diğerlerinden Ayıran Özellikleri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Birleşik Kalıbın Kalıp Alt Grup Plakalarının Ölçü ve Gönyeye Getirilmesi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Bileşik Kalıbın Şerit Tasarımında Elde Edilen Çizimlere Göre Kılavuz Plakanın Markalaması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Birleşik Kalıbın Alt Grup Montajı Bilgisi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Alt Grup Montajı Yapılmış Plakaların İşlenmesi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TAŞLAMA İŞLEMLERİ </w:t>
              <w:br/>
              <w:t>7.1. ZIMPARA TAŞLARI </w:t>
              <w:br/>
              <w:t>7.1.1. Zımpara Taşlarının Özellikleri </w:t>
              <w:br/>
              <w:t>7.1.2. Zımpara Taşlarının Dengeleme Aparatında Balansının Alınması</w:t>
              <w:br/>
              <w:t>7.2. DÜZLEM YÜZEY TAŞLAMA   </w:t>
              <w:br/>
              <w:t>7.2.1. Düzlem Yüzey Taşlamanın Kalıpçılıktaki Önemi    </w:t>
              <w:br/>
              <w:t>7.2.2. Kalıp Plakalarının Emniyetli Şekilde Tezgâha Bağlanması </w:t>
            </w:r>
          </w:p>
        </w:tc>
        <w:tc>
          <w:tcPr>
            <w:tcW w:w="3260" w:type="dxa"/>
            <w:vAlign w:val="center"/>
          </w:tcPr>
          <w:p w:rsidR="00C60E81" w:rsidRPr="00C60E81" w:rsidRDefault="00C60E81" w:rsidP="00262F51">
            <w:pPr>
              <w:rPr>
                <w:sz w:val="14"/>
                <w:szCs w:val="14"/>
              </w:rPr>
            </w:pPr>
            <w:r w:rsidRPr="00C60E81">
              <w:rPr>
                <w:sz w:val="14"/>
                <w:szCs w:val="14"/>
              </w:rPr>
              <w:t>Zımpara taşlarının yapısını ve önemini bilir.</w:t>
              <w:br/>
              <w:t>Düzlem yüzey taşlama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BÜKME KALIPLARI </w:t>
              <w:br/>
              <w:t>8.1. BÜKME KALIPLARI   </w:t>
              <w:br/>
              <w:t>8.1.1. Tarafsız Eksen Kabulü </w:t>
              <w:br/>
              <w:t>8.1.2. Bükme İşlemi Sırasında Meydana Gelen Gerilmeler  </w:t>
              <w:br/>
              <w:t>8.1.3. Bükme İşleminde Geri Yaylanma Oluşum Sebepleri ve Çözümler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Geri Yaylanma Miktarının Giderilmesi  </w:t>
              <w:br/>
              <w:t>8.1.5. Bükme İşlemi Çeşitleri  </w:t>
              <w:br/>
              <w:t>8.1.6. Bükülecek Malzemenin Açınım Boyunun Hesaplanması  </w:t>
              <w:b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Bükme Kavis Yarıçaplarının Belirlenmesi   </w:t>
              <w:br/>
              <w:t>8.1.8. Bükme Boşluğunun Bulunması </w:t>
              <w:br/>
              <w:t>8.1.9. Bükme Kalıbı Tasarımı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BÜKME KALIBI ELEMANLARININ İMALATI  </w:t>
              <w:br/>
              <w:t>8.3. BÜKME KALIPLARININ MONTAJI</w:t>
              <w:br/>
              <w:t>8.3.1. Bükme Kalıbı Alt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Bükme Kalıbı Üst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ÇEKME KALIPLARI    </w:t>
              <w:br/>
              <w:t>9.1. ÇEKME KALIPLARI VE ÇEKME İŞLEMİ</w:t>
              <w:br/>
              <w:t>9.1.1. Çekme Kalıpları Çeşitleri</w:t>
              <w:br/>
              <w:t>9.1.2. Tıraşlama </w:t>
              <w:br/>
              <w:t>9.1.3. Çekme İşlemi</w:t>
              <w:br/>
              <w:t>9.1.4. Çekme Kalıpları ile Elde Edilen İş Parçalarına Ait Örnekler  </w:t>
              <w:br/>
              <w:t/>
            </w:r>
          </w:p>
        </w:tc>
        <w:tc>
          <w:tcPr>
            <w:tcW w:w="3260" w:type="dxa"/>
            <w:vAlign w:val="center"/>
          </w:tcPr>
          <w:p w:rsidR="00C60E81" w:rsidRPr="00C60E81" w:rsidRDefault="00C60E81" w:rsidP="00262F51">
            <w:pPr>
              <w:rPr>
                <w:sz w:val="14"/>
                <w:szCs w:val="14"/>
              </w:rPr>
            </w:pPr>
            <w:r w:rsidRPr="00C60E81">
              <w:rPr>
                <w:sz w:val="14"/>
                <w:szCs w:val="14"/>
              </w:rPr>
              <w:t>2. Dönem 2. Sınav 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ÇEKME KALIP PARÇALARI İMALATI </w:t>
              <w:br/>
              <w:t>9.2.1. Parça Açınımlarının İlkel Çap Hesaplanması </w:t>
              <w:br/>
              <w:t>9.2.2. Zımba ve Çekme Kalıbı Kalıp Alt Plakası Verilen Çekme Kavisi   </w:t>
              <w:br/>
              <w:t>9.2.3. Çekme Boşluğu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9.2.4. Çekme Kuvveti</w:t>
              <w:br/>
              <w:t>9.2.5. Çekme Kalıbı İmalat İşlemlerinin Planlanması   </w:t>
              <w:br/>
              <w:t>2.Dönem 2.Sınav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makineleri pres zımpara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