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10. SINIF  MODELLEME VE MONTAJ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