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ENDSTRYEL OTOMASYON ALANI 9. SINIF  ATöLYE (EO)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 TEMEL TALAŞLI İMALAT</w:t>
              <w:br/>
              <w:t>1. Teknik Resim Çizimleri</w:t>
              <w:br/>
              <w:t>1.1 Teknik Resim Tanımı Ve Önemi </w:t>
              <w:br/>
              <w:t>1.2 Teknik Resim Standartları </w:t>
              <w:br/>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Teknik Resim Araç Gereçleri</w:t>
              <w:br/>
              <w:t>1.4 Teknik Resim Çizgileri Ve Özellikleri </w:t>
              <w:br/>
              <w:t>Uygulama 1 Çizgi Çeşitleri Çizme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Teknik Resim Yazıları Ve Özellikleri </w:t>
              <w:br/>
              <w:t>Uygulama 2 Norm Yazı Yazma</w:t>
              <w:br/>
              <w:t>1.6 Temel Geometrik Çizimler </w:t>
              <w:br/>
              <w:t>Uygulama 3 Paralel Doğru Çizme</w:t>
              <w:br/>
              <w:t>Uygulama 4 Dik Çizgi Çizme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Doğrunun İki Eşit Parçaya Bölünmesi</w:t>
              <w:br/>
              <w:t>Uygulama 6 Doğru Parçasını Eşit Parçaya Bölme </w:t>
              <w:br/>
              <w:t>Uygulama 7 Dik Açıyı Oluşturma </w:t>
              <w:br/>
              <w:t>Uygulama 8 Üçgen Çizimi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 Dörtgen Çizimi</w:t>
              <w:br/>
              <w:t>Uygulama 10 Beşgen Çizimi</w:t>
              <w:br/>
              <w:t>Uygulama 11 Altıgen Çizimi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İz Düşüm Oluşturma </w:t>
              <w:br/>
              <w:t>Uygulama 12 Noktanın İzdüşümü </w:t>
              <w:br/>
              <w:t>Uygulama 13 Doğrunun İzdüşümü</w:t>
              <w:br/>
              <w:t>Uygulama 14 Yüzeyin İzdüşümü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Görünüş Çıkarma</w:t>
              <w:br/>
              <w:t>Uygulama 15 İki Boyutlu Görünüş Çıkarma</w:t>
              <w:br/>
              <w:t>2. Temel Tesviyecilik İşlemleri </w:t>
              <w:br/>
              <w:t>2.1 Temel Tesviyecilik İşlemleri </w:t>
            </w:r>
          </w:p>
        </w:tc>
        <w:tc>
          <w:tcPr>
            <w:tcW w:w="3260" w:type="dxa"/>
            <w:vAlign w:val="center"/>
          </w:tcPr>
          <w:p w:rsidR="00C60E81" w:rsidRPr="00C60E81" w:rsidRDefault="00C60E81" w:rsidP="00262F51">
            <w:pPr>
              <w:rPr>
                <w:sz w:val="14"/>
                <w:szCs w:val="14"/>
              </w:rPr>
            </w:pPr>
            <w:r w:rsidRPr="00C60E81">
              <w:rPr>
                <w:sz w:val="14"/>
                <w:szCs w:val="14"/>
              </w:rPr>
              <w:t>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Ölçme Ve Kontrol </w:t>
              <w:br/>
              <w:t>2.3 Ölçme Elemanları </w:t>
              <w:br/>
              <w:t>Uygulama 1 Kumpas İle Ölçme</w:t>
              <w:br/>
              <w:t>Uygulama 2 Kumpas İle Ölçme</w:t>
              <w:br/>
              <w:t>Uygulama 3 Kumpas İle Ölçme </w:t>
              <w:br/>
              <w:t/>
              <w:br/>
              <w:t>1.Dönem 1.Sınav </w:t>
            </w:r>
          </w:p>
        </w:tc>
        <w:tc>
          <w:tcPr>
            <w:tcW w:w="3260" w:type="dxa"/>
            <w:vAlign w:val="center"/>
          </w:tcPr>
          <w:p w:rsidR="00C60E81" w:rsidRPr="00C60E81" w:rsidRDefault="00C60E81" w:rsidP="00262F51">
            <w:pPr>
              <w:rPr>
                <w:sz w:val="14"/>
                <w:szCs w:val="14"/>
              </w:rPr>
            </w:pPr>
            <w:r w:rsidRPr="00C60E81">
              <w:rPr>
                <w:sz w:val="14"/>
                <w:szCs w:val="14"/>
              </w:rPr>
              <w:t>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Markalama Elemanları </w:t>
              <w:br/>
              <w:t>2.5 Tesviyeci Elemanları </w:t>
              <w:br/>
              <w:t>Uygulama 4 Ana Ve Komşu Yüzeyleri Gönyesinde Eğeleme </w:t>
              <w:br/>
              <w:t>Uygulama 5 Markalama  </w:t>
              <w:br/>
              <w:t/>
            </w:r>
          </w:p>
        </w:tc>
        <w:tc>
          <w:tcPr>
            <w:tcW w:w="3260" w:type="dxa"/>
            <w:vAlign w:val="center"/>
          </w:tcPr>
          <w:p w:rsidR="00C60E81" w:rsidRPr="00C60E81" w:rsidRDefault="00C60E81" w:rsidP="00262F51">
            <w:pPr>
              <w:rPr>
                <w:sz w:val="14"/>
                <w:szCs w:val="14"/>
              </w:rPr>
            </w:pPr>
            <w:r w:rsidRPr="00C60E81">
              <w:rPr>
                <w:sz w:val="14"/>
                <w:szCs w:val="14"/>
              </w:rPr>
              <w:t>1. Dönem 1. Sınav 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 Bütün Yüzeyleri Eğelemek </w:t>
              <w:br/>
              <w:t>Uygulama 7 Testere Laması Takma </w:t>
              <w:br/>
              <w:t>Uygulama 8 Testerede Kesme İşlemi Yapmak </w:t>
            </w:r>
          </w:p>
        </w:tc>
        <w:tc>
          <w:tcPr>
            <w:tcW w:w="3260" w:type="dxa"/>
            <w:vAlign w:val="center"/>
          </w:tcPr>
          <w:p w:rsidR="00C60E81" w:rsidRPr="00C60E81" w:rsidRDefault="00C60E81" w:rsidP="00262F51">
            <w:pPr>
              <w:rPr>
                <w:sz w:val="14"/>
                <w:szCs w:val="14"/>
              </w:rPr>
            </w:pPr>
            <w:r w:rsidRPr="00C60E81">
              <w:rPr>
                <w:sz w:val="14"/>
                <w:szCs w:val="14"/>
              </w:rPr>
              <w:t>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Delik Delme </w:t>
              <w:br/>
              <w:t>Uygulama 9 Matkap Tezgâhını Tanıma </w:t>
              <w:br/>
              <w:t>Uygulama 10 Ölçülerine Uygun Delik Delmek </w:t>
              <w:br/>
              <w:t>2.7 Kılavuz Çekme</w:t>
              <w:br/>
              <w:t>Uygulama 11 Ölçülerine Uygun Kılavuz Çekmek </w:t>
            </w:r>
          </w:p>
        </w:tc>
        <w:tc>
          <w:tcPr>
            <w:tcW w:w="3260" w:type="dxa"/>
            <w:vAlign w:val="center"/>
          </w:tcPr>
          <w:p w:rsidR="00C60E81" w:rsidRPr="00C60E81" w:rsidRDefault="00C60E81" w:rsidP="00262F51">
            <w:pPr>
              <w:rPr>
                <w:sz w:val="14"/>
                <w:szCs w:val="14"/>
              </w:rPr>
            </w:pPr>
            <w:r w:rsidRPr="00C60E81">
              <w:rPr>
                <w:sz w:val="14"/>
                <w:szCs w:val="14"/>
              </w:rPr>
              <w:t>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Bükme İşlemi </w:t>
              <w:br/>
              <w:t>Uygulama 12 Bükme İşlemi </w:t>
              <w:br/>
              <w:t>3. Temel Tornalama İşlemleri</w:t>
              <w:br/>
              <w:t>3.1 Torna Tezgâhı </w:t>
              <w:br/>
              <w:t>Uygulama 1 Torna Tezgâhını Tanımak </w:t>
            </w:r>
          </w:p>
        </w:tc>
        <w:tc>
          <w:tcPr>
            <w:tcW w:w="3260" w:type="dxa"/>
            <w:vAlign w:val="center"/>
          </w:tcPr>
          <w:p w:rsidR="00C60E81" w:rsidRPr="00C60E81" w:rsidRDefault="00C60E81" w:rsidP="00262F51">
            <w:pPr>
              <w:rPr>
                <w:sz w:val="14"/>
                <w:szCs w:val="14"/>
              </w:rPr>
            </w:pPr>
            <w:r w:rsidRPr="00C60E81">
              <w:rPr>
                <w:sz w:val="14"/>
                <w:szCs w:val="14"/>
              </w:rPr>
              <w:t>Yapım resmine göre temel tornalama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Devir Sayısı Ve İlerleme Miktarını Ayarlama </w:t>
              <w:br/>
              <w:t>3.3 Kesici Takımlar </w:t>
              <w:br/>
              <w:t>Uygulama 2 Devir Sayısı Ve İlerleme Ayarları </w:t>
              <w:br/>
              <w:t>Uygulama 3 Tornada Kesici Takım Seçme </w:t>
            </w:r>
          </w:p>
        </w:tc>
        <w:tc>
          <w:tcPr>
            <w:tcW w:w="3260" w:type="dxa"/>
            <w:vAlign w:val="center"/>
          </w:tcPr>
          <w:p w:rsidR="00C60E81" w:rsidRPr="00C60E81" w:rsidRDefault="00C60E81" w:rsidP="00262F51">
            <w:pPr>
              <w:rPr>
                <w:sz w:val="14"/>
                <w:szCs w:val="14"/>
              </w:rPr>
            </w:pPr>
            <w:r w:rsidRPr="00C60E81">
              <w:rPr>
                <w:sz w:val="14"/>
                <w:szCs w:val="14"/>
              </w:rPr>
              <w:t>Yapım resmine göre temel tornalama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Torna Kalemini Punta Yüksekliğinde Bağlama </w:t>
              <w:br/>
              <w:t>Uygulama 4 Torna Kaleminin Punta Yüksekliğinde Bağlanması</w:t>
              <w:br/>
              <w:t>3.5 Tornalama İşlemleri </w:t>
              <w:br/>
              <w:t>Uygulama 5 Alın Tornalama </w:t>
            </w:r>
          </w:p>
        </w:tc>
        <w:tc>
          <w:tcPr>
            <w:tcW w:w="3260" w:type="dxa"/>
            <w:vAlign w:val="center"/>
          </w:tcPr>
          <w:p w:rsidR="00C60E81" w:rsidRPr="00C60E81" w:rsidRDefault="00C60E81" w:rsidP="00262F51">
            <w:pPr>
              <w:rPr>
                <w:sz w:val="14"/>
                <w:szCs w:val="14"/>
              </w:rPr>
            </w:pPr>
            <w:r w:rsidRPr="00C60E81">
              <w:rPr>
                <w:sz w:val="14"/>
                <w:szCs w:val="14"/>
              </w:rPr>
              <w:t>Yapım resmine göre temel tornalama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 Tornada Punta Deliği Delme</w:t>
              <w:br/>
              <w:t>Uygulama 7 Boyuna Tornalama</w:t>
              <w:br/>
              <w:t>3.6 Mikrometreler </w:t>
              <w:br/>
              <w:t>Uygulama 8 Mikrometreler İle Ölçme </w:t>
            </w:r>
          </w:p>
        </w:tc>
        <w:tc>
          <w:tcPr>
            <w:tcW w:w="3260" w:type="dxa"/>
            <w:vAlign w:val="center"/>
          </w:tcPr>
          <w:p w:rsidR="00C60E81" w:rsidRPr="00C60E81" w:rsidRDefault="00C60E81" w:rsidP="00262F51">
            <w:pPr>
              <w:rPr>
                <w:sz w:val="14"/>
                <w:szCs w:val="14"/>
              </w:rPr>
            </w:pPr>
            <w:r w:rsidRPr="00C60E81">
              <w:rPr>
                <w:sz w:val="14"/>
                <w:szCs w:val="14"/>
              </w:rPr>
              <w:t>Yapım resmine göre temel tornalama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 Kademeli Tornalama </w:t>
              <w:br/>
              <w:t>Uygulama 10 Konik Tornalama</w:t>
              <w:br/>
              <w:t>Uygulama 11 Tornada Delik Delme </w:t>
              <w:br/>
              <w:t>4. Temel Frezeleme İşlemeleri</w:t>
              <w:br/>
              <w:t>4.1 Freze Tezgâhı  </w:t>
              <w:br/>
              <w:t>1.Dönem 2.Sınav </w:t>
            </w:r>
          </w:p>
        </w:tc>
        <w:tc>
          <w:tcPr>
            <w:tcW w:w="3260" w:type="dxa"/>
            <w:vAlign w:val="center"/>
          </w:tcPr>
          <w:p w:rsidR="00C60E81" w:rsidRPr="00C60E81" w:rsidRDefault="00C60E81" w:rsidP="00262F51">
            <w:pPr>
              <w:rPr>
                <w:sz w:val="14"/>
                <w:szCs w:val="14"/>
              </w:rPr>
            </w:pPr>
            <w:r w:rsidRPr="00C60E81">
              <w:rPr>
                <w:sz w:val="14"/>
                <w:szCs w:val="14"/>
              </w:rPr>
              <w:t>Yapım resmine göre temel frezeleme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Freze Kesici Takımları </w:t>
              <w:br/>
              <w:t>4.3 Freze Tezgâhında Kesme Ve İlerleme Hızı</w:t>
              <w:br/>
              <w:t>4.4 Freze Tezgâhında İş Parçası Bağlama Yöntemleri</w:t>
              <w:br/>
              <w:t>4.5 Frezeleme İşlemeleri</w:t>
              <w:br/>
              <w:t>Uygulama 1 Freze Tezgâhını Tanıma </w:t>
              <w:br/>
              <w:t>Uygulama 2 Freze Devir Sayısı Ve İlerleme Miktarı </w:t>
            </w:r>
          </w:p>
        </w:tc>
        <w:tc>
          <w:tcPr>
            <w:tcW w:w="3260" w:type="dxa"/>
            <w:vAlign w:val="center"/>
          </w:tcPr>
          <w:p w:rsidR="00C60E81" w:rsidRPr="00C60E81" w:rsidRDefault="00C60E81" w:rsidP="00262F51">
            <w:pPr>
              <w:rPr>
                <w:sz w:val="14"/>
                <w:szCs w:val="14"/>
              </w:rPr>
            </w:pPr>
            <w:r w:rsidRPr="00C60E81">
              <w:rPr>
                <w:sz w:val="14"/>
                <w:szCs w:val="14"/>
              </w:rPr>
              <w:t>1. Dönem 2. Sınav Yapım resmine göre temel frezeleme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Freze Kesici Takımları</w:t>
              <w:br/>
              <w:t>Uygulama 4 İş Parçasını Mengeneye Veya Tablaya Bağlama </w:t>
              <w:br/>
              <w:t>Uygulama 5 Düzlem Yüzey Frezeleme </w:t>
              <w:br/>
              <w:t>Uygulama 6 Açılı Yüzey Frezeleme </w:t>
              <w:br/>
              <w:t>Uygulama 7 Freze Tezgâhında Delik Delme </w:t>
            </w:r>
          </w:p>
        </w:tc>
        <w:tc>
          <w:tcPr>
            <w:tcW w:w="3260" w:type="dxa"/>
            <w:vAlign w:val="center"/>
          </w:tcPr>
          <w:p w:rsidR="00C60E81" w:rsidRPr="00C60E81" w:rsidRDefault="00C60E81" w:rsidP="00262F51">
            <w:pPr>
              <w:rPr>
                <w:sz w:val="14"/>
                <w:szCs w:val="14"/>
              </w:rPr>
            </w:pPr>
            <w:r w:rsidRPr="00C60E81">
              <w:rPr>
                <w:sz w:val="14"/>
                <w:szCs w:val="14"/>
              </w:rPr>
              <w:t>Yapım resmine göre temel frezeleme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ELEKTRİK ELEKTRONİK ÇİZİM PROGRAMI</w:t>
              <w:br/>
              <w:t>1. Dosyalama</w:t>
              <w:br/>
              <w:t>1.1 Elektrik Elektronik Çizim Programı Ve Dosyalama İşlemleri</w:t>
              <w:br/>
              <w:t>Uygulama 1 Dosyalama </w:t>
              <w:br/>
              <w:t>Uygulama 2 Boş Proje Oluşturma Ve Ayarlarını Yapma </w:t>
            </w:r>
          </w:p>
        </w:tc>
        <w:tc>
          <w:tcPr>
            <w:tcW w:w="3260" w:type="dxa"/>
            <w:vAlign w:val="center"/>
          </w:tcPr>
          <w:p w:rsidR="00C60E81" w:rsidRPr="00C60E81" w:rsidRDefault="00C60E81" w:rsidP="00262F51">
            <w:pPr>
              <w:rPr>
                <w:sz w:val="14"/>
                <w:szCs w:val="14"/>
              </w:rPr>
            </w:pPr>
            <w:r w:rsidRPr="00C60E81">
              <w:rPr>
                <w:sz w:val="14"/>
                <w:szCs w:val="14"/>
              </w:rPr>
              <w:t>Elektronik çizim programında dosyalama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Devre Kurma</w:t>
              <w:br/>
              <w:t>2.1 Devreler </w:t>
              <w:br/>
              <w:t>2.2 Elektrik Elektronik Çizim Programında Devre Kurma</w:t>
              <w:br/>
              <w:t>Uygulama 1 Seri Devre Kurma Ve Ölçme </w:t>
              <w:br/>
              <w:t>Uygulama 2 Paralel Devre Kurma Ve Ölçme </w:t>
              <w:br/>
              <w:t>Uygulama 3 Karışık Devre Kurma Ve Ölçme </w:t>
            </w:r>
          </w:p>
        </w:tc>
        <w:tc>
          <w:tcPr>
            <w:tcW w:w="3260" w:type="dxa"/>
            <w:vAlign w:val="center"/>
          </w:tcPr>
          <w:p w:rsidR="00C60E81" w:rsidRPr="00C60E81" w:rsidRDefault="00C60E81" w:rsidP="00262F51">
            <w:pPr>
              <w:rPr>
                <w:sz w:val="14"/>
                <w:szCs w:val="14"/>
              </w:rPr>
            </w:pPr>
            <w:r w:rsidRPr="00C60E81">
              <w:rPr>
                <w:sz w:val="14"/>
                <w:szCs w:val="14"/>
              </w:rPr>
              <w:t>Elektronik çizim programı ile elektrik elektronik devre şemaları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Devre Üzerinde Ölçme </w:t>
              <w:br/>
              <w:t>Uygulama 1 Bir Buton Bir Led</w:t>
              <w:br/>
              <w:t>Uygulama 2 Bir Anahtar Ve Bir Motor</w:t>
              <w:br/>
              <w:t>Uygulama 3 Üç Adet Voltmetre Dört Adet Ampermetre </w:t>
            </w:r>
          </w:p>
        </w:tc>
        <w:tc>
          <w:tcPr>
            <w:tcW w:w="3260" w:type="dxa"/>
            <w:vAlign w:val="center"/>
          </w:tcPr>
          <w:p w:rsidR="00C60E81" w:rsidRPr="00C60E81" w:rsidRDefault="00C60E81" w:rsidP="00262F51">
            <w:pPr>
              <w:rPr>
                <w:sz w:val="14"/>
                <w:szCs w:val="14"/>
              </w:rPr>
            </w:pPr>
            <w:r w:rsidRPr="00C60E81">
              <w:rPr>
                <w:sz w:val="14"/>
                <w:szCs w:val="14"/>
              </w:rPr>
              <w:t>Elektronik çizim programında çizilmiş devre üzerinde elektriksel büyüklükleri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 Ac Devrelerde Ölçme </w:t>
              <w:br/>
              <w:t>Uygulama 5 Gecikmeli Çalışan Devre Turn On </w:t>
              <w:br/>
              <w:t>Uygulama 6 Gecikmeli Kapanan Devre Turn Off </w:t>
              <w:br/>
              <w:t>Uygulama 7 Röle İle Dc Motor Kontrolü </w:t>
            </w:r>
          </w:p>
        </w:tc>
        <w:tc>
          <w:tcPr>
            <w:tcW w:w="3260" w:type="dxa"/>
            <w:vAlign w:val="center"/>
          </w:tcPr>
          <w:p w:rsidR="00C60E81" w:rsidRPr="00C60E81" w:rsidRDefault="00C60E81" w:rsidP="00262F51">
            <w:pPr>
              <w:rPr>
                <w:sz w:val="14"/>
                <w:szCs w:val="14"/>
              </w:rPr>
            </w:pPr>
            <w:r w:rsidRPr="00C60E81">
              <w:rPr>
                <w:sz w:val="14"/>
                <w:szCs w:val="14"/>
              </w:rPr>
              <w:t>Elektronik çizim programında çizilmiş devre üzerinde elektriksel büyüklükleri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ELEKTRİK ELEKTRONİK ÖLÇME</w:t>
              <w:br/>
              <w:t>1. Da Aa Ölçme Ve Kontrol</w:t>
              <w:br/>
              <w:t>Uygulama 1 Dijital Multimetre İle Akım Gerilim Ve Direnç Ölçme </w:t>
              <w:br/>
              <w:t>Uygulama 2 Direnç Renkleri Okuma</w:t>
              <w:br/>
              <w:t>Uygulama 3 Çeşitli Dirençlerde Akım Ölçme </w:t>
              <w:br/>
              <w:t>Uygulama 4 Çeşitli Dirençlerde Gerilim Ölçme </w:t>
            </w:r>
          </w:p>
        </w:tc>
        <w:tc>
          <w:tcPr>
            <w:tcW w:w="3260" w:type="dxa"/>
            <w:vAlign w:val="center"/>
          </w:tcPr>
          <w:p w:rsidR="00C60E81" w:rsidRPr="00C60E81" w:rsidRDefault="00C60E81" w:rsidP="00262F51">
            <w:pPr>
              <w:rPr>
                <w:sz w:val="14"/>
                <w:szCs w:val="14"/>
              </w:rPr>
            </w:pPr>
            <w:r w:rsidRPr="00C60E81">
              <w:rPr>
                <w:sz w:val="14"/>
                <w:szCs w:val="14"/>
              </w:rPr>
              <w:t>Elektrik-elektronik devrelerde ölçme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Seri Devrelerde Akım Ve Gerilim Ölçme </w:t>
              <w:br/>
              <w:t>Uygulama 6 Paralel Devrelerde Akım Ve Gerilim Ölçme </w:t>
              <w:br/>
              <w:t>Uygulama 7 Karışık Devrelerde Akım Ve Gerilim Ölçme</w:t>
              <w:br/>
              <w:t>Uygulama 8 Osiloskop İle Frekans Ölçme </w:t>
              <w:br/>
              <w:t>Uygulama 9 Osiloskop İle Gerilim Ölçme </w:t>
            </w:r>
          </w:p>
        </w:tc>
        <w:tc>
          <w:tcPr>
            <w:tcW w:w="3260" w:type="dxa"/>
            <w:vAlign w:val="center"/>
          </w:tcPr>
          <w:p w:rsidR="00C60E81" w:rsidRPr="00C60E81" w:rsidRDefault="00C60E81" w:rsidP="00262F51">
            <w:pPr>
              <w:rPr>
                <w:sz w:val="14"/>
                <w:szCs w:val="14"/>
              </w:rPr>
            </w:pPr>
            <w:r w:rsidRPr="00C60E81">
              <w:rPr>
                <w:sz w:val="14"/>
                <w:szCs w:val="14"/>
              </w:rPr>
              <w:t>Elektrik-elektronik devrelerde ölçme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10 Akım Ve Gerilim Ölçerek Güç Ölçme</w:t>
              <w:br/>
              <w:t>Uygulama 11 Dijital Multimetre İle Kondansatör Ölçme </w:t>
              <w:br/>
              <w:t>2. Yarı İletken Elemanlarla Ölçme Ve Kontrol </w:t>
              <w:br/>
              <w:t>Uygulama 1 Diyot Kullanarak Osiloskopta Sinyal İnceleme </w:t>
              <w:br/>
              <w:t>Uygulama 2 Transistör İle Röleyi Kontrol Etme  </w:t>
              <w:br/>
              <w:t/>
              <w:br/>
              <w:t>2.Dönem 1.Sınav </w:t>
            </w:r>
          </w:p>
        </w:tc>
        <w:tc>
          <w:tcPr>
            <w:tcW w:w="3260" w:type="dxa"/>
            <w:vAlign w:val="center"/>
          </w:tcPr>
          <w:p w:rsidR="00C60E81" w:rsidRPr="00C60E81" w:rsidRDefault="00C60E81" w:rsidP="00262F51">
            <w:pPr>
              <w:rPr>
                <w:sz w:val="14"/>
                <w:szCs w:val="14"/>
              </w:rPr>
            </w:pPr>
            <w:r w:rsidRPr="00C60E81">
              <w:rPr>
                <w:sz w:val="14"/>
                <w:szCs w:val="14"/>
              </w:rPr>
              <w:t>Yarı iletken devre elemanlarının sağlamlık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Foto Diyot Ve Foto Transistör İle Röleyi Kontrol Etme</w:t>
              <w:br/>
              <w:t>Uygulama 4 Ldr Ve Transistör İle Röleyi Kontrol Etme </w:t>
              <w:br/>
              <w:t>Uygulama 5 Optik Elemanlar İle Röle Kontrol Etme </w:t>
              <w:br/>
              <w:t>Uygulama 6 Mosfetin Sağlamlık Kontrolünü Yapma </w:t>
            </w:r>
          </w:p>
        </w:tc>
        <w:tc>
          <w:tcPr>
            <w:tcW w:w="3260" w:type="dxa"/>
            <w:vAlign w:val="center"/>
          </w:tcPr>
          <w:p w:rsidR="00C60E81" w:rsidRPr="00C60E81" w:rsidRDefault="00C60E81" w:rsidP="00262F51">
            <w:pPr>
              <w:rPr>
                <w:sz w:val="14"/>
                <w:szCs w:val="14"/>
              </w:rPr>
            </w:pPr>
            <w:r w:rsidRPr="00C60E81">
              <w:rPr>
                <w:sz w:val="14"/>
                <w:szCs w:val="14"/>
              </w:rPr>
              <w:t>2. Dönem 1. Sınav Yarı iletken devre elemanlarının sağlamlık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Mosfet İle Motor Kontrol Etme</w:t>
              <w:br/>
              <w:t>Uygulama 8 Tristör İle Da Motor Hızını Kontrol Etme </w:t>
              <w:br/>
              <w:t>Uygulama 9 Triyak İle Aa Lamba Dimmer Anahtar Devresi Yapma </w:t>
              <w:br/>
              <w:t>Uygulama 10 Triyak İle Üniversal Aa Motor Matkap Kontrol Etme </w:t>
            </w:r>
          </w:p>
        </w:tc>
        <w:tc>
          <w:tcPr>
            <w:tcW w:w="3260" w:type="dxa"/>
            <w:vAlign w:val="center"/>
          </w:tcPr>
          <w:p w:rsidR="00C60E81" w:rsidRPr="00C60E81" w:rsidRDefault="00C60E81" w:rsidP="00262F51">
            <w:pPr>
              <w:rPr>
                <w:sz w:val="14"/>
                <w:szCs w:val="14"/>
              </w:rPr>
            </w:pPr>
            <w:r w:rsidRPr="00C60E81">
              <w:rPr>
                <w:sz w:val="14"/>
                <w:szCs w:val="14"/>
              </w:rPr>
              <w:t>Yarı iletken devre elemanlarının sağlamlık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İLETKEN BAĞLANTILARI LEHİMLEME VE PCB</w:t>
              <w:br/>
              <w:t>1. El Aletleri</w:t>
              <w:br/>
              <w:t>1.1 Elektrik Elektronikte Kullanılan El Aletleri </w:t>
            </w:r>
          </w:p>
        </w:tc>
        <w:tc>
          <w:tcPr>
            <w:tcW w:w="3260" w:type="dxa"/>
            <w:vAlign w:val="center"/>
          </w:tcPr>
          <w:p w:rsidR="00C60E81" w:rsidRPr="00C60E81" w:rsidRDefault="00C60E81" w:rsidP="00262F51">
            <w:pPr>
              <w:rPr>
                <w:sz w:val="14"/>
                <w:szCs w:val="14"/>
              </w:rPr>
            </w:pPr>
            <w:r w:rsidRPr="00C60E81">
              <w:rPr>
                <w:sz w:val="14"/>
                <w:szCs w:val="14"/>
              </w:rPr>
              <w:t>Elektrik-elektronikte kullanılan el aletlerinin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Temel İletken Bağlantıları</w:t>
              <w:br/>
              <w:t>2.1 Kablolar</w:t>
              <w:br/>
              <w:t>2.2 İletkenlerde Ekler</w:t>
              <w:br/>
              <w:t>Uygulama 1 İletkenlerin Düz Ek Bağlantısı </w:t>
              <w:br/>
              <w:t/>
            </w:r>
          </w:p>
        </w:tc>
        <w:tc>
          <w:tcPr>
            <w:tcW w:w="3260" w:type="dxa"/>
            <w:vAlign w:val="center"/>
          </w:tcPr>
          <w:p w:rsidR="00C60E81" w:rsidRPr="00C60E81" w:rsidRDefault="00C60E81" w:rsidP="00262F51">
            <w:pPr>
              <w:rPr>
                <w:sz w:val="14"/>
                <w:szCs w:val="14"/>
              </w:rPr>
            </w:pPr>
            <w:r w:rsidRPr="00C60E81">
              <w:rPr>
                <w:sz w:val="14"/>
                <w:szCs w:val="14"/>
              </w:rPr>
              <w:t>Temel iletken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İletkenlerin T Ek Bağlantısı</w:t>
              <w:br/>
              <w:t>Uygulama 3 İletkenlerin Çift T Ek Bağlantısı </w:t>
              <w:br/>
              <w:t>3. Lehimleme</w:t>
              <w:br/>
              <w:t>Endüstriyel Otomasyon Teknolojileri </w:t>
            </w:r>
          </w:p>
        </w:tc>
        <w:tc>
          <w:tcPr>
            <w:tcW w:w="3260" w:type="dxa"/>
            <w:vAlign w:val="center"/>
          </w:tcPr>
          <w:p w:rsidR="00C60E81" w:rsidRPr="00C60E81" w:rsidRDefault="00C60E81" w:rsidP="00262F51">
            <w:pPr>
              <w:rPr>
                <w:sz w:val="14"/>
                <w:szCs w:val="14"/>
              </w:rPr>
            </w:pPr>
            <w:r w:rsidRPr="00C60E81">
              <w:rPr>
                <w:sz w:val="14"/>
                <w:szCs w:val="14"/>
              </w:rPr>
              <w:t>Temel iletken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Lehimlemede Kullanılan Elemanlar</w:t>
              <w:br/>
              <w:t>3.2 Lehimleme İşlemi</w:t>
              <w:br/>
              <w:t>Uygulama 1 Nokta Lehimleme Yapma </w:t>
            </w:r>
          </w:p>
        </w:tc>
        <w:tc>
          <w:tcPr>
            <w:tcW w:w="3260" w:type="dxa"/>
            <w:vAlign w:val="center"/>
          </w:tcPr>
          <w:p w:rsidR="00C60E81" w:rsidRPr="00C60E81" w:rsidRDefault="00C60E81" w:rsidP="00262F51">
            <w:pPr>
              <w:rPr>
                <w:sz w:val="14"/>
                <w:szCs w:val="14"/>
              </w:rPr>
            </w:pPr>
            <w:r w:rsidRPr="00C60E81">
              <w:rPr>
                <w:sz w:val="14"/>
                <w:szCs w:val="14"/>
              </w:rPr>
              <w:t>Lehimleme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Delikli Plakete Zil Teli Lehimleme </w:t>
              <w:br/>
              <w:t>Uygulama 3 Delikli Plakete Numara Yazımı</w:t>
              <w:br/>
              <w:t>Uygulama 4 İletkenlerin Düz Ek Bağlantısına Lehimleme Yapma </w:t>
            </w:r>
          </w:p>
        </w:tc>
        <w:tc>
          <w:tcPr>
            <w:tcW w:w="3260" w:type="dxa"/>
            <w:vAlign w:val="center"/>
          </w:tcPr>
          <w:p w:rsidR="00C60E81" w:rsidRPr="00C60E81" w:rsidRDefault="00C60E81" w:rsidP="00262F51">
            <w:pPr>
              <w:rPr>
                <w:sz w:val="14"/>
                <w:szCs w:val="14"/>
              </w:rPr>
            </w:pPr>
            <w:r w:rsidRPr="00C60E81">
              <w:rPr>
                <w:sz w:val="14"/>
                <w:szCs w:val="14"/>
              </w:rPr>
              <w:t>Lehimleme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İletkenlerin T Ek Bağlantısına Lehimleme Yapma</w:t>
              <w:br/>
              <w:t>Uygulama 6 İletkenlerin Çift T Ek Bağlantısına Lehimleme Yapma</w:t>
              <w:br/>
              <w:t>Uygulama 7 Tel Izgara Lehimleme </w:t>
              <w:br/>
              <w:t>Uygulama 8 Tel Kafes Lehimleme  </w:t>
              <w:br/>
              <w:t/>
            </w:r>
          </w:p>
        </w:tc>
        <w:tc>
          <w:tcPr>
            <w:tcW w:w="3260" w:type="dxa"/>
            <w:vAlign w:val="center"/>
          </w:tcPr>
          <w:p w:rsidR="00C60E81" w:rsidRPr="00C60E81" w:rsidRDefault="00C60E81" w:rsidP="00262F51">
            <w:pPr>
              <w:rPr>
                <w:sz w:val="14"/>
                <w:szCs w:val="14"/>
              </w:rPr>
            </w:pPr>
            <w:r w:rsidRPr="00C60E81">
              <w:rPr>
                <w:sz w:val="14"/>
                <w:szCs w:val="14"/>
              </w:rPr>
              <w:t>Lehimleme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Pcb Çizimi Ve Mini Cnc İle Pcb </w:t>
              <w:br/>
              <w:t>4.1 Pcb Baskı Devre Ve Önemi</w:t>
              <w:br/>
              <w:t>4.2 Pcb Kartlar Ve Çeşitleri </w:t>
            </w:r>
          </w:p>
        </w:tc>
        <w:tc>
          <w:tcPr>
            <w:tcW w:w="3260" w:type="dxa"/>
            <w:vAlign w:val="center"/>
          </w:tcPr>
          <w:p w:rsidR="00C60E81" w:rsidRPr="00C60E81" w:rsidRDefault="00C60E81" w:rsidP="00262F51">
            <w:pPr>
              <w:rPr>
                <w:sz w:val="14"/>
                <w:szCs w:val="14"/>
              </w:rPr>
            </w:pPr>
            <w:r w:rsidRPr="00C60E81">
              <w:rPr>
                <w:sz w:val="14"/>
                <w:szCs w:val="14"/>
              </w:rPr>
              <w:t>2. Dönem 2. Sınav Baskı devreleri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Baskı Devre Programları</w:t>
              <w:br/>
              <w:t>Uygulama 1 Tasarım Alanına Track Yol Çizilmesi</w:t>
              <w:br/>
              <w:t>Uygulama 2 Tasarım Alanına Pad Delik Çizilmesi</w:t>
              <w:br/>
              <w:t>Uygulama 3 Bir Buton Bir Led Uygulamasına Ait Baskı Devre Çizimini Yapmak  </w:t>
              <w:br/>
              <w:t>2.Dönem 2.Sınav </w:t>
            </w:r>
          </w:p>
        </w:tc>
        <w:tc>
          <w:tcPr>
            <w:tcW w:w="3260" w:type="dxa"/>
            <w:vAlign w:val="center"/>
          </w:tcPr>
          <w:p w:rsidR="00C60E81" w:rsidRPr="00C60E81" w:rsidRDefault="00C60E81" w:rsidP="00262F51">
            <w:pPr>
              <w:rPr>
                <w:sz w:val="14"/>
                <w:szCs w:val="14"/>
              </w:rPr>
            </w:pPr>
            <w:r w:rsidRPr="00C60E81">
              <w:rPr>
                <w:sz w:val="14"/>
                <w:szCs w:val="14"/>
              </w:rPr>
              <w:t>Baskı devreleri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 Flip Flop Devresinin Pcbsinin Mini Cncde Çıkarılması Ve Yapımı</w:t>
            </w:r>
          </w:p>
        </w:tc>
        <w:tc>
          <w:tcPr>
            <w:tcW w:w="3260" w:type="dxa"/>
            <w:vAlign w:val="center"/>
          </w:tcPr>
          <w:p w:rsidR="00C60E81" w:rsidRPr="00C60E81" w:rsidRDefault="00C60E81" w:rsidP="00262F51">
            <w:pPr>
              <w:rPr>
                <w:sz w:val="14"/>
                <w:szCs w:val="14"/>
              </w:rPr>
            </w:pPr>
            <w:r w:rsidRPr="00C60E81">
              <w:rPr>
                <w:sz w:val="14"/>
                <w:szCs w:val="14"/>
              </w:rPr>
              <w:t>Baskı devreleri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teknik resim araç-gereçleri bilgisayar projeksiyon veya akıllı tahta ölçü aletleri el aletleri talaşlı imalat atölyesi baskı devre malzemeleri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