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12. SINIF  MAKNE NAKışLARı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 İŞİ</w:t>
              <w:br/>
              <w:t>1. MODEL BELİRLEME</w:t>
              <w:br/>
              <w:t>1.1. Tanımı</w:t>
              <w:br/>
              <w:t>1.2. Kum İğnesi Tekniğinin Desen Özelliği</w:t>
              <w:br/>
              <w:t>1.3. Desen İçin Faydalanılan Kaynaklar</w:t>
              <w:br/>
              <w:t>1.4. Uygulandığı Yerler</w:t>
              <w:br/>
              <w:t>1.5. Kum İğnesi Yaparken Dikkat Edilecek Teknik Esaslar</w:t>
              <w:br/>
              <w:t>2. MALZEME İHTİYACINI BELİRLEME</w:t>
              <w:br/>
              <w:t>2.1. Kum İğnesi Tekniğinde Kullanılan Kumaşlar</w:t>
              <w:br/>
              <w:t>2.2. Kum İğnesi Tekniğinde Kullanılan Yardımcı Malzemeler  </w:t>
              <w:br/>
              <w:t/>
            </w:r>
          </w:p>
        </w:tc>
        <w:tc>
          <w:tcPr>
            <w:tcW w:w="3260" w:type="dxa"/>
            <w:vAlign w:val="center"/>
          </w:tcPr>
          <w:p w:rsidR="00C60E81" w:rsidRPr="00C60E81" w:rsidRDefault="00C60E81" w:rsidP="00262F51">
            <w:pPr>
              <w:rPr>
                <w:sz w:val="14"/>
                <w:szCs w:val="14"/>
              </w:rPr>
            </w:pPr>
            <w:r w:rsidRPr="00C60E81">
              <w:rPr>
                <w:sz w:val="14"/>
                <w:szCs w:val="14"/>
              </w:rPr>
              <w:t>Kum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Ölçü-Oran</w:t>
              <w:br/>
              <w:t>3.2. Deseni Kumaşa Geçirmede Kullanılan Araç ve Gereçler</w:t>
              <w:br/>
              <w:t>3.3. Kumaşın Özelliği Dikkate Alınarak Uygulanan Desen Geçirme Tekniği</w:t>
              <w:br/>
              <w:t>3.4. Kum İğnesi Tekniğinde Kumaşı Germe</w:t>
              <w:br/>
              <w:t>4. MAKİNEYİ KUM İĞNESİ TEKNİĞİNE HAZIRLAMA</w:t>
              <w:br/>
              <w:t>4.1. Kullanılan Araç ve Gereçler</w:t>
              <w:br/>
              <w:t>4.2. Makineyi Kum İğnesi Tekniği İçin Hazırlama</w:t>
            </w:r>
          </w:p>
        </w:tc>
        <w:tc>
          <w:tcPr>
            <w:tcW w:w="3260" w:type="dxa"/>
            <w:vAlign w:val="center"/>
          </w:tcPr>
          <w:p w:rsidR="00C60E81" w:rsidRPr="00C60E81" w:rsidRDefault="00C60E81" w:rsidP="00262F51">
            <w:pPr>
              <w:rPr>
                <w:sz w:val="14"/>
                <w:szCs w:val="14"/>
              </w:rPr>
            </w:pPr>
            <w:r w:rsidRPr="00C60E81">
              <w:rPr>
                <w:sz w:val="14"/>
                <w:szCs w:val="14"/>
              </w:rPr>
              <w:t>Makinede kum iğnesi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KUM İĞNESİ TEKNİĞİNİ UYGULAMA</w:t>
              <w:br/>
              <w:t>5.1. Kum İğnesi Yapılırken Dikkat Edilecek Esaslar</w:t>
              <w:br/>
              <w:t>5.2. Kum İğnesi Tekniği Uygulaması </w:t>
            </w:r>
          </w:p>
        </w:tc>
        <w:tc>
          <w:tcPr>
            <w:tcW w:w="3260" w:type="dxa"/>
            <w:vAlign w:val="center"/>
          </w:tcPr>
          <w:p w:rsidR="00C60E81" w:rsidRPr="00C60E81" w:rsidRDefault="00C60E81" w:rsidP="00262F51">
            <w:pPr>
              <w:rPr>
                <w:sz w:val="14"/>
                <w:szCs w:val="14"/>
              </w:rPr>
            </w:pPr>
            <w:r w:rsidRPr="00C60E81">
              <w:rPr>
                <w:sz w:val="14"/>
                <w:szCs w:val="14"/>
              </w:rPr>
              <w:t>Makinede kum iğnesi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KUM İŞİNDE KULLANILAN YARDIMCI İĞNE TEKNİKLERİ</w:t>
              <w:br/>
              <w:t>6.1.Kum İşinde Kullanılan Yardımcı İğne Teknikleri </w:t>
              <w:br/>
              <w:t>6.1.1. Sap İşi</w:t>
              <w:br/>
              <w:t>6.1.2. Makine Dikişi</w:t>
              <w:br/>
              <w:t>6.1.3. Tohum İşi </w:t>
            </w:r>
          </w:p>
        </w:tc>
        <w:tc>
          <w:tcPr>
            <w:tcW w:w="3260" w:type="dxa"/>
            <w:vAlign w:val="center"/>
          </w:tcPr>
          <w:p w:rsidR="00C60E81" w:rsidRPr="00C60E81" w:rsidRDefault="00C60E81" w:rsidP="00262F51">
            <w:pPr>
              <w:rPr>
                <w:sz w:val="14"/>
                <w:szCs w:val="14"/>
              </w:rPr>
            </w:pPr>
            <w:r w:rsidRPr="00C60E81">
              <w:rPr>
                <w:sz w:val="14"/>
                <w:szCs w:val="14"/>
              </w:rPr>
              <w:t>Kum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ASTRAGAN İŞİ VE BLONYA İĞNESİ</w:t>
              <w:br/>
              <w:t>1. MODEL BELİRLEME</w:t>
              <w:br/>
              <w:t>1.1. Astragan İşi ve Blonya İğnesi</w:t>
              <w:br/>
              <w:t>1.2. Diğer Nakışlardan Ayrılan Özellikleri</w:t>
              <w:br/>
              <w:t>1.3. Desen İçin Faydalanılan Kaynaklar</w:t>
              <w:br/>
              <w:t>1.4. Uygulandığı yerler</w:t>
              <w:br/>
              <w:t>2. MALZEME İHTİYACINI BELİRLEME</w:t>
              <w:br/>
              <w:t>2.1. Astragan İşi ve Blonya İğnesinde Kullanılan Kumaşlar</w:t>
              <w:br/>
              <w:t>2.2. Astragan İşi Ve Blonya İğnesinde Kullanılan İplikler</w:t>
              <w:br/>
              <w:t>2.3. Astragan İşi ve Blonya İğnesinde Kullanılan Yardımcı Ve Süsleyici Malzemeler </w:t>
            </w:r>
          </w:p>
        </w:tc>
        <w:tc>
          <w:tcPr>
            <w:tcW w:w="3260" w:type="dxa"/>
            <w:vAlign w:val="center"/>
          </w:tcPr>
          <w:p w:rsidR="00C60E81" w:rsidRPr="00C60E81" w:rsidRDefault="00C60E81" w:rsidP="00262F51">
            <w:pPr>
              <w:rPr>
                <w:sz w:val="14"/>
                <w:szCs w:val="14"/>
              </w:rPr>
            </w:pPr>
            <w:r w:rsidRPr="00C60E81">
              <w:rPr>
                <w:sz w:val="14"/>
                <w:szCs w:val="14"/>
              </w:rPr>
              <w:t>Astragan işi ve blonya iğnesi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Ölçü-Oran</w:t>
              <w:br/>
              <w:t>3.2 Astragan İşi ve Blonya İğnesi Tekniğinde Kullanılan Desen Geçirme  Teknikleri</w:t>
              <w:br/>
              <w:t>3.3. Deseni Kumaşa Geçirmede Kullanılan Araç Ve Gereçler</w:t>
              <w:br/>
              <w:t>3.4. Astragan İşi Ve Blonya İğnesi Tekniğinde Kumaşı Germe</w:t>
              <w:br/>
              <w:t>4. MAKİNEYİ ASTRAGAN İŞİ VE BLONYA İĞNESİ TEKNİĞİ İÇİN HAZIRLAMA</w:t>
              <w:br/>
              <w:t>4.1. Makineyi Astragan İşi ve Blonya İğnesi Tekniğine Hazırlamada Kullanılan Araç Ve Gereçler</w:t>
              <w:br/>
              <w:t>4.2. Makineyi Blonya İğnesi Tekniğine Hazırlama</w:t>
              <w:br/>
              <w:t>4.3. Makineyi Astragan İşi Tekniğine Hazırlama </w:t>
            </w:r>
          </w:p>
        </w:tc>
        <w:tc>
          <w:tcPr>
            <w:tcW w:w="3260" w:type="dxa"/>
            <w:vAlign w:val="center"/>
          </w:tcPr>
          <w:p w:rsidR="00C60E81" w:rsidRPr="00C60E81" w:rsidRDefault="00C60E81" w:rsidP="00262F51">
            <w:pPr>
              <w:rPr>
                <w:sz w:val="14"/>
                <w:szCs w:val="14"/>
              </w:rPr>
            </w:pPr>
            <w:r w:rsidRPr="00C60E81">
              <w:rPr>
                <w:sz w:val="14"/>
                <w:szCs w:val="14"/>
              </w:rPr>
              <w:t>Astragan işi ve blonya iğnesi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BLONYA İĞNESİ TEKNİĞİNİ UYGULAMA</w:t>
              <w:br/>
              <w:t>5.1. Blonya İğnesi Tekniğini Yaparken Dikkat Edilecek Noktalar</w:t>
              <w:br/>
              <w:t>5.2. Blonya İğnesi Uygulaması </w:t>
            </w:r>
          </w:p>
        </w:tc>
        <w:tc>
          <w:tcPr>
            <w:tcW w:w="3260" w:type="dxa"/>
            <w:vAlign w:val="center"/>
          </w:tcPr>
          <w:p w:rsidR="00C60E81" w:rsidRPr="00C60E81" w:rsidRDefault="00C60E81" w:rsidP="00262F51">
            <w:pPr>
              <w:rPr>
                <w:sz w:val="14"/>
                <w:szCs w:val="14"/>
              </w:rPr>
            </w:pPr>
            <w:r w:rsidRPr="00C60E81">
              <w:rPr>
                <w:sz w:val="14"/>
                <w:szCs w:val="14"/>
              </w:rPr>
              <w:t>Astragan işi ve blonya iğnesi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ASTRAGAN İŞİ TEKNİĞİNİ UYGULAMA</w:t>
              <w:br/>
              <w:t>6.1. Astragan İşi Tekniğini Yaparken Dikkat Edilecek Noktalar</w:t>
              <w:br/>
              <w:t>6.2. Astragan İşi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Astragan işi ve blonya iğnesi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ASTRAGAN İŞİ VE BLONYA İĞNESİNDE KULLANILAN YARDIMCI İĞNE TEKNİKLERİ</w:t>
              <w:br/>
              <w:t>6.1.Astragan İşi ve Blonya İğnesinde Kullanılan Yardımcı İğne Teknikleri </w:t>
              <w:br/>
              <w:t>6.1.1. Sap İşi</w:t>
              <w:br/>
              <w:t>6.1.2. Makine Dikişi</w:t>
              <w:br/>
              <w:t>6.1.3. Tohum İşi </w:t>
              <w:br/>
              <w:t/>
            </w:r>
          </w:p>
        </w:tc>
        <w:tc>
          <w:tcPr>
            <w:tcW w:w="3260" w:type="dxa"/>
            <w:vAlign w:val="center"/>
          </w:tcPr>
          <w:p w:rsidR="00C60E81" w:rsidRPr="00C60E81" w:rsidRDefault="00C60E81" w:rsidP="00262F51">
            <w:pPr>
              <w:rPr>
                <w:sz w:val="14"/>
                <w:szCs w:val="14"/>
              </w:rPr>
            </w:pPr>
            <w:r w:rsidRPr="00C60E81">
              <w:rPr>
                <w:sz w:val="14"/>
                <w:szCs w:val="14"/>
              </w:rPr>
              <w:t>1. Dönem 1. Sınav Astragan işi ve blonya iğnesi iğnesinde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ÇİN İĞNESİ</w:t>
              <w:br/>
              <w:t>1. MODEL BELİRLEME</w:t>
              <w:br/>
              <w:t>1.1. Çin İğnesi</w:t>
              <w:br/>
              <w:t>1.2. Makinede Çin İğnesinin Özellikleri</w:t>
              <w:br/>
              <w:t>1.3. Desen için Faydalanılan Kaynaklar</w:t>
              <w:br/>
              <w:t>1.4. Uygulandığı Yerler</w:t>
              <w:br/>
              <w:t>2. MALZEME İHTİYACINI BELİRLEME</w:t>
              <w:br/>
              <w:t>2.1. Çin İğnesinde Kullanılan Kumaşlar</w:t>
              <w:br/>
              <w:t>2.1.1. Kumaş Çeşitleri</w:t>
              <w:br/>
              <w:t>2.1.2. Çin İğnesinde Kullanılan İplikler</w:t>
              <w:br/>
              <w:t>2.1.3. Çin İğnesinde Kullanılan Yardımcı Malzemeler </w:t>
            </w:r>
          </w:p>
        </w:tc>
        <w:tc>
          <w:tcPr>
            <w:tcW w:w="3260" w:type="dxa"/>
            <w:vAlign w:val="center"/>
          </w:tcPr>
          <w:p w:rsidR="00C60E81" w:rsidRPr="00C60E81" w:rsidRDefault="00C60E81" w:rsidP="00262F51">
            <w:pPr>
              <w:rPr>
                <w:sz w:val="14"/>
                <w:szCs w:val="14"/>
              </w:rPr>
            </w:pPr>
            <w:r w:rsidRPr="00C60E81">
              <w:rPr>
                <w:sz w:val="14"/>
                <w:szCs w:val="14"/>
              </w:rPr>
              <w:t>Makinede Çin iğnesi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 Oran</w:t>
              <w:br/>
              <w:t>3.2. Çin İğnesi Tekniğinde Kullanılan Desen Geçirme Teknikleri</w:t>
              <w:br/>
              <w:t>3.3. Desen Geçirmede Kullanılan Araç ve Gereçler</w:t>
              <w:br/>
              <w:t>3.4. Çin İğnesi Tekniğinde Kumaşı Germe</w:t>
              <w:br/>
              <w:t>4. MAKİNAYI ÇİN İĞNESİ TEKNİĞİ İÇİN HAZIRLAMA</w:t>
              <w:br/>
              <w:t>4.1. Makineyi Çin İğnesi Tekniğine Hazırlamada Kullanılan Araç ve Gereçler</w:t>
              <w:br/>
              <w:t>4.2. Makineyi Çin İğnesi Tekniğine Hazırlama </w:t>
            </w:r>
          </w:p>
        </w:tc>
        <w:tc>
          <w:tcPr>
            <w:tcW w:w="3260" w:type="dxa"/>
            <w:vAlign w:val="center"/>
          </w:tcPr>
          <w:p w:rsidR="00C60E81" w:rsidRPr="00C60E81" w:rsidRDefault="00C60E81" w:rsidP="00262F51">
            <w:pPr>
              <w:rPr>
                <w:sz w:val="14"/>
                <w:szCs w:val="14"/>
              </w:rPr>
            </w:pPr>
            <w:r w:rsidRPr="00C60E81">
              <w:rPr>
                <w:sz w:val="14"/>
                <w:szCs w:val="14"/>
              </w:rPr>
              <w:t>Makinede Çin iğnesi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5.ÇİN İĞNESİ TEKNİKLERİ</w:t>
              <w:br/>
              <w:t>5.1.Çin İğnesi Tekniklerini Uygulama</w:t>
              <w:br/>
              <w:t>5.1.1. Düz Çin İğnesi</w:t>
              <w:br/>
              <w:t>5.1.2. Fantezi Çin İğnesi</w:t>
              <w:br/>
              <w:t>5.1.3. Gölgeli Çin İğnesi </w:t>
            </w:r>
          </w:p>
        </w:tc>
        <w:tc>
          <w:tcPr>
            <w:tcW w:w="3260" w:type="dxa"/>
            <w:vAlign w:val="center"/>
          </w:tcPr>
          <w:p w:rsidR="00C60E81" w:rsidRPr="00C60E81" w:rsidRDefault="00C60E81" w:rsidP="00262F51">
            <w:pPr>
              <w:rPr>
                <w:sz w:val="14"/>
                <w:szCs w:val="14"/>
              </w:rPr>
            </w:pPr>
            <w:r w:rsidRPr="00C60E81">
              <w:rPr>
                <w:sz w:val="14"/>
                <w:szCs w:val="14"/>
              </w:rPr>
              <w:t>Makinede Çin iğnesi tekniklerini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6.ÇİN İĞNESİNDE KULLANILAN YARDIMCI İĞNE TEKNİKLERİ</w:t>
              <w:br/>
              <w:t>6.1.1. Sap İşi</w:t>
              <w:br/>
              <w:t>6.1.2. Makine Dikişi</w:t>
              <w:br/>
              <w:t>6.1.3. Tohum İşi</w:t>
              <w:br/>
              <w:t>6.1.4. Gölge İşi </w:t>
            </w:r>
          </w:p>
        </w:tc>
        <w:tc>
          <w:tcPr>
            <w:tcW w:w="3260" w:type="dxa"/>
            <w:vAlign w:val="center"/>
          </w:tcPr>
          <w:p w:rsidR="00C60E81" w:rsidRPr="00C60E81" w:rsidRDefault="00C60E81" w:rsidP="00262F51">
            <w:pPr>
              <w:rPr>
                <w:sz w:val="14"/>
                <w:szCs w:val="14"/>
              </w:rPr>
            </w:pPr>
            <w:r w:rsidRPr="00C60E81">
              <w:rPr>
                <w:sz w:val="14"/>
                <w:szCs w:val="14"/>
              </w:rPr>
              <w:t>Makinede Çin İğnesi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APLİKE</w:t>
              <w:br/>
              <w:t>1. MODEL BELİRLEME</w:t>
              <w:br/>
              <w:t>1.1. Tanımı</w:t>
              <w:br/>
              <w:t>1.2. Aplike Tekniğinin Desen Özelliği</w:t>
              <w:br/>
              <w:t>1.3. Desen İçin Faydalanılan Kaynaklar</w:t>
              <w:br/>
              <w:t>1.4. Uygulandığı Yerler</w:t>
              <w:br/>
              <w:t>1.5. Aplike Yaparken Dikkat Edilecek Teknik Esaslar</w:t>
              <w:br/>
              <w:t>2. MALZEME İHTİYACINI BELİRLEME</w:t>
              <w:br/>
              <w:t>2.1. Aplike Tekniğinde Kullanılan Kumaşlar</w:t>
              <w:br/>
              <w:t>2.2. Aplike Tekniğinde Kullanılan İplikler</w:t>
              <w:br/>
              <w:t>2.3. Aplike Tekniğinde Kullanılan Yardımcı Malzemeler </w:t>
            </w:r>
          </w:p>
        </w:tc>
        <w:tc>
          <w:tcPr>
            <w:tcW w:w="3260" w:type="dxa"/>
            <w:vAlign w:val="center"/>
          </w:tcPr>
          <w:p w:rsidR="00C60E81" w:rsidRPr="00C60E81" w:rsidRDefault="00C60E81" w:rsidP="00262F51">
            <w:pPr>
              <w:rPr>
                <w:sz w:val="14"/>
                <w:szCs w:val="14"/>
              </w:rPr>
            </w:pPr>
            <w:r w:rsidRPr="00C60E81">
              <w:rPr>
                <w:sz w:val="14"/>
                <w:szCs w:val="14"/>
              </w:rPr>
              <w:t>Makinede aplike kumaşını tutturma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 ve Oran</w:t>
              <w:br/>
              <w:t>3.2. Deseni Kumaşa Geçirmede Kullanılan Araç ve Gereçler</w:t>
              <w:br/>
              <w:t>3.3. Aplike Tekniğinde Kullanılan Desen Geçirme Teknikleri</w:t>
              <w:br/>
              <w:t>3.4. Aplike Tekniğinde Kumaşı Germe</w:t>
              <w:br/>
              <w:t>4. MAKİNEYİ APLİKE TEKNİĞİNE HAZIRLAMA</w:t>
              <w:br/>
              <w:t>4.1. Kullanılan Araç ve Gereçler </w:t>
            </w:r>
          </w:p>
        </w:tc>
        <w:tc>
          <w:tcPr>
            <w:tcW w:w="3260" w:type="dxa"/>
            <w:vAlign w:val="center"/>
          </w:tcPr>
          <w:p w:rsidR="00C60E81" w:rsidRPr="00C60E81" w:rsidRDefault="00C60E81" w:rsidP="00262F51">
            <w:pPr>
              <w:rPr>
                <w:sz w:val="14"/>
                <w:szCs w:val="14"/>
              </w:rPr>
            </w:pPr>
            <w:r w:rsidRPr="00C60E81">
              <w:rPr>
                <w:sz w:val="14"/>
                <w:szCs w:val="14"/>
              </w:rPr>
              <w:t>Makinede aplike kumaşını tutturma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APLİKE TEKNİĞİNİ UYGULAMA</w:t>
              <w:br/>
              <w:t>5.1. 1. Makinede Aplike Kumaşını Tutturma Tekniklerinden İnce Sarma ile Aplike Tekniği</w:t>
              <w:br/>
              <w:t>5.1. 2. Makinede Aplike Kumaşını Tutturma Tekniklerinden Kalın Sarma ile Aplike Tekniği </w:t>
              <w:br/>
              <w:t>1.Dönem 2.Sınav </w:t>
            </w:r>
          </w:p>
        </w:tc>
        <w:tc>
          <w:tcPr>
            <w:tcW w:w="3260" w:type="dxa"/>
            <w:vAlign w:val="center"/>
          </w:tcPr>
          <w:p w:rsidR="00C60E81" w:rsidRPr="00C60E81" w:rsidRDefault="00C60E81" w:rsidP="00262F51">
            <w:pPr>
              <w:rPr>
                <w:sz w:val="14"/>
                <w:szCs w:val="14"/>
              </w:rPr>
            </w:pPr>
            <w:r w:rsidRPr="00C60E81">
              <w:rPr>
                <w:sz w:val="14"/>
                <w:szCs w:val="14"/>
              </w:rPr>
              <w:t>Makinede aplike kumaşını tutturma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2. Makinede Aplike Kumaşını Tutturma Tekniklerinden Kalın Sarma ile Aplike Tekniği</w:t>
              <w:br/>
              <w:t>5.1. 3. Makinede Aplike Kumaşını Tutturma Tekniklerinden Fantezi Çin iğnesi ve Şekilli Susma ileAplike Tekniği </w:t>
            </w:r>
          </w:p>
        </w:tc>
        <w:tc>
          <w:tcPr>
            <w:tcW w:w="3260" w:type="dxa"/>
            <w:vAlign w:val="center"/>
          </w:tcPr>
          <w:p w:rsidR="00C60E81" w:rsidRPr="00C60E81" w:rsidRDefault="00C60E81" w:rsidP="00262F51">
            <w:pPr>
              <w:rPr>
                <w:sz w:val="14"/>
                <w:szCs w:val="14"/>
              </w:rPr>
            </w:pPr>
            <w:r w:rsidRPr="00C60E81">
              <w:rPr>
                <w:sz w:val="14"/>
                <w:szCs w:val="14"/>
              </w:rPr>
              <w:t>1. Dönem 2. Sınav Makinede aplike kumaşını tutturma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APLİKEDE KULLANILAN YARDIMCI İĞNE TEKNİKLERİ</w:t>
              <w:br/>
              <w:t>6.1. Makinede Aplike Tekniğinde Kullanılan Yardımcı İğne Teknikleri</w:t>
              <w:br/>
              <w:t>6.1.1. Sap İşi</w:t>
              <w:br/>
              <w:t>6.1.2. Makine Dikişi</w:t>
              <w:br/>
              <w:t>6.1.3. Tohum İşi</w:t>
              <w:br/>
              <w:t>6.1.4. Gölge İşi</w:t>
              <w:br/>
              <w:t>6.1.5. Pul Boncuk İşi </w:t>
            </w:r>
          </w:p>
        </w:tc>
        <w:tc>
          <w:tcPr>
            <w:tcW w:w="3260" w:type="dxa"/>
            <w:vAlign w:val="center"/>
          </w:tcPr>
          <w:p w:rsidR="00C60E81" w:rsidRPr="00C60E81" w:rsidRDefault="00C60E81" w:rsidP="00262F51">
            <w:pPr>
              <w:rPr>
                <w:sz w:val="14"/>
                <w:szCs w:val="14"/>
              </w:rPr>
            </w:pPr>
            <w:r w:rsidRPr="00C60E81">
              <w:rPr>
                <w:sz w:val="14"/>
                <w:szCs w:val="14"/>
              </w:rPr>
              <w:t>Makinede aplikede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BEYAZ İŞ</w:t>
              <w:br/>
              <w:t>1. MODEL BELİRLEME</w:t>
              <w:br/>
              <w:t>1.1. Beyaz İşin Tanımı</w:t>
              <w:br/>
              <w:t>1.2. Beyaz İş Tekniğinin Desen Özelliği</w:t>
              <w:br/>
              <w:t>1.3. Desen için Faydalanılan Kaynaklar</w:t>
              <w:br/>
              <w:t>1.4. Uygulandığı Yerler</w:t>
              <w:br/>
              <w:t>2. MALZEME İHTİYACINI BELİRLEME</w:t>
              <w:br/>
              <w:t>2.1. Beyaz İş Tekniğinde Kullanılan Kumaşlar</w:t>
              <w:br/>
              <w:t>2.2. Beyaz İş Tekniğinde Kullanılan İplikler </w:t>
            </w:r>
          </w:p>
        </w:tc>
        <w:tc>
          <w:tcPr>
            <w:tcW w:w="3260" w:type="dxa"/>
            <w:vAlign w:val="center"/>
          </w:tcPr>
          <w:p w:rsidR="00C60E81" w:rsidRPr="00C60E81" w:rsidRDefault="00C60E81" w:rsidP="00262F51">
            <w:pPr>
              <w:rPr>
                <w:sz w:val="14"/>
                <w:szCs w:val="14"/>
              </w:rPr>
            </w:pPr>
            <w:r w:rsidRPr="00C60E81">
              <w:rPr>
                <w:sz w:val="14"/>
                <w:szCs w:val="14"/>
              </w:rPr>
              <w:t>Makinede beyaz iş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 ve Oran</w:t>
              <w:br/>
              <w:t>3.2. Deseni Kumaşa Geçirmede Kullanılan Araç ve Gereçler</w:t>
              <w:br/>
              <w:t>3.3. Beyaz İş Tekniğinde Kullanılan Desen Geçirme Teknikleri</w:t>
              <w:br/>
              <w:t>3.4. Beyaz İş Tekniğinde Kumaşı Germe</w:t>
              <w:br/>
              <w:t>4. MAKİNEYİ BEYAZ İŞ NAKIŞ TEKNİĞİNE HAZIRLAMA</w:t>
              <w:br/>
              <w:t>4.1. Kullanılan Araç ve Gereçler </w:t>
            </w:r>
          </w:p>
        </w:tc>
        <w:tc>
          <w:tcPr>
            <w:tcW w:w="3260" w:type="dxa"/>
            <w:vAlign w:val="center"/>
          </w:tcPr>
          <w:p w:rsidR="00C60E81" w:rsidRPr="00C60E81" w:rsidRDefault="00C60E81" w:rsidP="00262F51">
            <w:pPr>
              <w:rPr>
                <w:sz w:val="14"/>
                <w:szCs w:val="14"/>
              </w:rPr>
            </w:pPr>
            <w:r w:rsidRPr="00C60E81">
              <w:rPr>
                <w:sz w:val="14"/>
                <w:szCs w:val="14"/>
              </w:rPr>
              <w:t>Makinede beyaz iş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MAKİNEDE BEYAZ İŞ İĞNE TEKNİKLERİNİ UYGULAMA</w:t>
              <w:br/>
              <w:t>5.1. Beyaz İş Yaparken Dikkat Edilecek Teknik Esaslar</w:t>
              <w:br/>
              <w:t>5.2. Beyaz İş Teknikleri Uygulaması </w:t>
            </w:r>
          </w:p>
        </w:tc>
        <w:tc>
          <w:tcPr>
            <w:tcW w:w="3260" w:type="dxa"/>
            <w:vAlign w:val="center"/>
          </w:tcPr>
          <w:p w:rsidR="00C60E81" w:rsidRPr="00C60E81" w:rsidRDefault="00C60E81" w:rsidP="00262F51">
            <w:pPr>
              <w:rPr>
                <w:sz w:val="14"/>
                <w:szCs w:val="14"/>
              </w:rPr>
            </w:pPr>
            <w:r w:rsidRPr="00C60E81">
              <w:rPr>
                <w:sz w:val="14"/>
                <w:szCs w:val="14"/>
              </w:rPr>
              <w:t>Makinede beyaz 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Beyaz İş Teknikleri Uygulaması </w:t>
            </w:r>
          </w:p>
        </w:tc>
        <w:tc>
          <w:tcPr>
            <w:tcW w:w="3260" w:type="dxa"/>
            <w:vAlign w:val="center"/>
          </w:tcPr>
          <w:p w:rsidR="00C60E81" w:rsidRPr="00C60E81" w:rsidRDefault="00C60E81" w:rsidP="00262F51">
            <w:pPr>
              <w:rPr>
                <w:sz w:val="14"/>
                <w:szCs w:val="14"/>
              </w:rPr>
            </w:pPr>
            <w:r w:rsidRPr="00C60E81">
              <w:rPr>
                <w:sz w:val="14"/>
                <w:szCs w:val="14"/>
              </w:rPr>
              <w:t>Makinede beyaz 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BEYAZ İŞ TEKNİĞİNDE KULLANILAN YARDIMCI İĞNE TEKNİKLERİ</w:t>
              <w:br/>
              <w:t>6.1.1. Sap İşi</w:t>
              <w:br/>
              <w:t>6.1.2. Makine Dikişi</w:t>
              <w:br/>
              <w:t>6.1.3. Tohum İşi</w:t>
              <w:br/>
              <w:t>6.1.4. Gölge İşi </w:t>
            </w:r>
          </w:p>
        </w:tc>
        <w:tc>
          <w:tcPr>
            <w:tcW w:w="3260" w:type="dxa"/>
            <w:vAlign w:val="center"/>
          </w:tcPr>
          <w:p w:rsidR="00C60E81" w:rsidRPr="00C60E81" w:rsidRDefault="00C60E81" w:rsidP="00262F51">
            <w:pPr>
              <w:rPr>
                <w:sz w:val="14"/>
                <w:szCs w:val="14"/>
              </w:rPr>
            </w:pPr>
            <w:r w:rsidRPr="00C60E81">
              <w:rPr>
                <w:sz w:val="14"/>
                <w:szCs w:val="14"/>
              </w:rPr>
              <w:t>Makinede beyaz iş tekniğinde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BİRİMİMAKİNEDE TÜRK İŞİ</w:t>
              <w:br/>
              <w:t>1.MODEL BELIRLEME</w:t>
              <w:br/>
              <w:t>1.1. Türk İşi </w:t>
              <w:br/>
              <w:t>1.2.Makinede Türk işinin özellikleri</w:t>
              <w:br/>
              <w:t>1.3.Desen için faydalanılan kaynaklar</w:t>
              <w:br/>
              <w:t>1.4.Uygulandığı yerler</w:t>
              <w:br/>
              <w:t>2.MALZEME BELIRLEME</w:t>
              <w:br/>
              <w:t>2.1.Türk işinde kullanılan kumaşlar ve özellikleri</w:t>
              <w:br/>
              <w:t>2.2.Türk işinde kullanılan iplik çeşitleri ve özellikleri</w:t>
              <w:br/>
              <w:t>2.3.Türk işinde kullanılan yardımcı malzeme çeşitleri ve özellikleri </w:t>
            </w:r>
          </w:p>
        </w:tc>
        <w:tc>
          <w:tcPr>
            <w:tcW w:w="3260" w:type="dxa"/>
            <w:vAlign w:val="center"/>
          </w:tcPr>
          <w:p w:rsidR="00C60E81" w:rsidRPr="00C60E81" w:rsidRDefault="00C60E81" w:rsidP="00262F51">
            <w:pPr>
              <w:rPr>
                <w:sz w:val="14"/>
                <w:szCs w:val="14"/>
              </w:rPr>
            </w:pPr>
            <w:r w:rsidRPr="00C60E81">
              <w:rPr>
                <w:sz w:val="14"/>
                <w:szCs w:val="14"/>
              </w:rPr>
              <w:t>Makinede Türk işi iğne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3.KUMASI İŞLEMEYE HAZIRLAMA</w:t>
              <w:br/>
              <w:t>3.1.Ölçü oran</w:t>
              <w:br/>
              <w:t>3.2.Türk işi tekniğinde kullanılan desen geçirme teknikleri</w:t>
              <w:br/>
              <w:t>3.3.Desen geçirmede kullanılan araç ve gereçler</w:t>
              <w:br/>
              <w:t>3.4.Türk işi tekniğinde kumaşı germe</w:t>
              <w:br/>
              <w:t>4.MAKINEYI TÜRK İŞI TEKNIĞI İÇİN HAZIRLAMA</w:t>
              <w:br/>
              <w:t>4.1.Makineyi Türk işi tekniğine hazırlamada kullanılan araç ve gereçler</w:t>
              <w:br/>
              <w:t>4.2.Makineyi Türk işi tekniğine hazırlama  </w:t>
              <w:br/>
              <w:t> </w:t>
              <w:br/>
              <w:t>2.Dönem 1.Sınav </w:t>
            </w:r>
          </w:p>
        </w:tc>
        <w:tc>
          <w:tcPr>
            <w:tcW w:w="3260" w:type="dxa"/>
            <w:vAlign w:val="center"/>
          </w:tcPr>
          <w:p w:rsidR="00C60E81" w:rsidRPr="00C60E81" w:rsidRDefault="00C60E81" w:rsidP="00262F51">
            <w:pPr>
              <w:rPr>
                <w:sz w:val="14"/>
                <w:szCs w:val="14"/>
              </w:rPr>
            </w:pPr>
            <w:r w:rsidRPr="00C60E81">
              <w:rPr>
                <w:sz w:val="14"/>
                <w:szCs w:val="14"/>
              </w:rPr>
              <w:t>Makinede Türk işi iğne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5.MAKİNEDE TÜRK IŞI TEKNIĞINI UYGULAMA</w:t>
              <w:br/>
              <w:t>5.1.Türk İşi İğneleri</w:t>
              <w:br/>
              <w:t>5.1.1.Pesent</w:t>
              <w:br/>
              <w:t>5.1.2.Dolgu</w:t>
              <w:br/>
              <w:t>5.1.3.Sarma</w:t>
              <w:br/>
              <w:t>5.1.4.Gözeme</w:t>
              <w:br/>
              <w:t>5.1.5.Mürver</w:t>
              <w:br/>
              <w:t>5.1.6.Muşabak</w:t>
              <w:br/>
              <w:t>5.1.7.Balık sırtı</w:t>
              <w:br/>
              <w:t>5.1.8.Hasır iğne </w:t>
            </w:r>
          </w:p>
        </w:tc>
        <w:tc>
          <w:tcPr>
            <w:tcW w:w="3260" w:type="dxa"/>
            <w:vAlign w:val="center"/>
          </w:tcPr>
          <w:p w:rsidR="00C60E81" w:rsidRPr="00C60E81" w:rsidRDefault="00C60E81" w:rsidP="00262F51">
            <w:pPr>
              <w:rPr>
                <w:sz w:val="14"/>
                <w:szCs w:val="14"/>
              </w:rPr>
            </w:pPr>
            <w:r w:rsidRPr="00C60E81">
              <w:rPr>
                <w:sz w:val="14"/>
                <w:szCs w:val="14"/>
              </w:rPr>
              <w:t>2. Dönem 1. Sınav Makinede Türk işi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6.AJUR YAPMA</w:t>
              <w:br/>
              <w:t>6.1.Ajurların tanımı</w:t>
              <w:br/>
              <w:t>6.2.Ajurlarda kullanılan arac ve gereçler</w:t>
              <w:br/>
              <w:t>6.3.Ajurların özellikleri</w:t>
              <w:br/>
              <w:t>6.4.Uygulandığı yerler</w:t>
              <w:br/>
              <w:t>6.5.Ajur yaparken dikkat edilecek teknik esaslar</w:t>
              <w:br/>
              <w:t>6.6.Ajur teknikleri </w:t>
            </w:r>
          </w:p>
        </w:tc>
        <w:tc>
          <w:tcPr>
            <w:tcW w:w="3260" w:type="dxa"/>
            <w:vAlign w:val="center"/>
          </w:tcPr>
          <w:p w:rsidR="00C60E81" w:rsidRPr="00C60E81" w:rsidRDefault="00C60E81" w:rsidP="00262F51">
            <w:pPr>
              <w:rPr>
                <w:sz w:val="14"/>
                <w:szCs w:val="14"/>
              </w:rPr>
            </w:pPr>
            <w:r w:rsidRPr="00C60E81">
              <w:rPr>
                <w:sz w:val="14"/>
                <w:szCs w:val="14"/>
              </w:rPr>
              <w:t>Makinede Türk işi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TÜRK IŞINDE KULLANILAN YARDIMCI IĞNE TEKNIKLERI </w:t>
              <w:br/>
              <w:t>7.1.Tel kırma tekniği</w:t>
              <w:br/>
              <w:t>7.2.Pul dikme tekniği </w:t>
            </w:r>
          </w:p>
        </w:tc>
        <w:tc>
          <w:tcPr>
            <w:tcW w:w="3260" w:type="dxa"/>
            <w:vAlign w:val="center"/>
          </w:tcPr>
          <w:p w:rsidR="00C60E81" w:rsidRPr="00C60E81" w:rsidRDefault="00C60E81" w:rsidP="00262F51">
            <w:pPr>
              <w:rPr>
                <w:sz w:val="14"/>
                <w:szCs w:val="14"/>
              </w:rPr>
            </w:pPr>
            <w:r w:rsidRPr="00C60E81">
              <w:rPr>
                <w:sz w:val="14"/>
                <w:szCs w:val="14"/>
              </w:rPr>
              <w:t>Makinede Türk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SUZENİ</w:t>
              <w:br/>
              <w:t>1.ÜRÜN İÇİN HAZIRLIK YAPMA</w:t>
              <w:br/>
              <w:t>1.1 Model Belirleme</w:t>
              <w:br/>
              <w:t>1.1.1 Suzeni İşi</w:t>
              <w:br/>
              <w:t>1.1.2 Desen İçin Faydalanılan Kaynaklar</w:t>
              <w:br/>
              <w:t>1.1.3 Uygulandığı Yerler</w:t>
              <w:br/>
              <w:t>1.1.4. Desen Çiziminde Kullanılan Araç Ve Gereçler</w:t>
              <w:br/>
              <w:t>1.2 Malzeme İhtiyacını Belirleme</w:t>
              <w:br/>
              <w:t>1.3 Kumaşı İşlemeye Hazırlama</w:t>
              <w:br/>
              <w:t>1.4 Makineyi Suzeni İşi Tekniği İçin Hazırlama  </w:t>
              <w:br/>
              <w:t/>
            </w:r>
          </w:p>
        </w:tc>
        <w:tc>
          <w:tcPr>
            <w:tcW w:w="3260" w:type="dxa"/>
            <w:vAlign w:val="center"/>
          </w:tcPr>
          <w:p w:rsidR="00C60E81" w:rsidRPr="00C60E81" w:rsidRDefault="00C60E81" w:rsidP="00262F51">
            <w:pPr>
              <w:rPr>
                <w:sz w:val="14"/>
                <w:szCs w:val="14"/>
              </w:rPr>
            </w:pPr>
            <w:r w:rsidRPr="00C60E81">
              <w:rPr>
                <w:sz w:val="14"/>
                <w:szCs w:val="14"/>
              </w:rPr>
              <w:t>Makinede suzeni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.SUZENİ İŞİ UYGULAMA</w:t>
              <w:br/>
              <w:t>2.1. Makinede Suzeni işi</w:t>
              <w:br/>
              <w:t>2.2. Suzeni İşini Uygularken Dikkat Edilecek Noktalar</w:t>
              <w:br/>
              <w:t>3. SUZENI IŞINDE YARDIMCI İĞNE TEKNIKLERİ</w:t>
              <w:br/>
              <w:t>3.1. Pul boncuk </w:t>
              <w:br/>
              <w:t>3.2. Makine dikişi</w:t>
              <w:br/>
              <w:t>3.3. Sarma </w:t>
            </w:r>
          </w:p>
        </w:tc>
        <w:tc>
          <w:tcPr>
            <w:tcW w:w="3260" w:type="dxa"/>
            <w:vAlign w:val="center"/>
          </w:tcPr>
          <w:p w:rsidR="00C60E81" w:rsidRPr="00C60E81" w:rsidRDefault="00C60E81" w:rsidP="00262F51">
            <w:pPr>
              <w:rPr>
                <w:sz w:val="14"/>
                <w:szCs w:val="14"/>
              </w:rPr>
            </w:pPr>
            <w:r w:rsidRPr="00C60E81">
              <w:rPr>
                <w:sz w:val="14"/>
                <w:szCs w:val="14"/>
              </w:rPr>
              <w:t>Makinede suzeni tekniğini uygular.</w:t>
              <w:br/>
              <w:t>Makinede suzeni tekniğinde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MİMOZA İŞİ</w:t>
              <w:br/>
              <w:t>1.ÜRÜN İÇİN HAZIRLIK YAPMA</w:t>
              <w:br/>
              <w:t>1.1 Model Belirleme</w:t>
              <w:br/>
              <w:t>1.1.1 Mimoza İşi</w:t>
              <w:br/>
              <w:t>1.1.2 Desen İçin Faydalanılan Kaynaklar</w:t>
              <w:br/>
              <w:t>1.1.3 Uygulandığı Yerler</w:t>
              <w:br/>
              <w:t>1.1.4. Desen Çiziminde Kullanılan Araç Ve Gereçler</w:t>
              <w:br/>
              <w:t>1.2 Malzeme İhtiyacını Belirleme</w:t>
              <w:br/>
              <w:t>1.3 Kumaşı İşlemeye Hazırlama</w:t>
              <w:br/>
              <w:t>1.4 Makineyi Mimoza İşi Tekniği İçin Hazırlama </w:t>
            </w:r>
          </w:p>
        </w:tc>
        <w:tc>
          <w:tcPr>
            <w:tcW w:w="3260" w:type="dxa"/>
            <w:vAlign w:val="center"/>
          </w:tcPr>
          <w:p w:rsidR="00C60E81" w:rsidRPr="00C60E81" w:rsidRDefault="00C60E81" w:rsidP="00262F51">
            <w:pPr>
              <w:rPr>
                <w:sz w:val="14"/>
                <w:szCs w:val="14"/>
              </w:rPr>
            </w:pPr>
            <w:r w:rsidRPr="00C60E81">
              <w:rPr>
                <w:sz w:val="14"/>
                <w:szCs w:val="14"/>
              </w:rPr>
              <w:t>Mimoza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MİMOZA İŞİ TEKNİĞİNİ UYGULAMA </w:t>
              <w:br/>
              <w:t>2.1 Mimoza işinde İpliği Tutturma Teknikleri</w:t>
              <w:br/>
              <w:t>2.2 Mimoza İşi Tekniği Yapılırken Dikkat Edilecek Noktalar</w:t>
              <w:br/>
              <w:t>2.3 Mimoza İşi Tekniğinde Kullanılan Yardımcı İğneler</w:t>
              <w:br/>
              <w:t>2.4 Ürünü Süslemede Kullanılan Gereçler </w:t>
            </w:r>
          </w:p>
        </w:tc>
        <w:tc>
          <w:tcPr>
            <w:tcW w:w="3260" w:type="dxa"/>
            <w:vAlign w:val="center"/>
          </w:tcPr>
          <w:p w:rsidR="00C60E81" w:rsidRPr="00C60E81" w:rsidRDefault="00C60E81" w:rsidP="00262F51">
            <w:pPr>
              <w:rPr>
                <w:sz w:val="14"/>
                <w:szCs w:val="14"/>
              </w:rPr>
            </w:pPr>
            <w:r w:rsidRPr="00C60E81">
              <w:rPr>
                <w:sz w:val="14"/>
                <w:szCs w:val="14"/>
              </w:rPr>
              <w:t>Mimoza işi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MİMOZA IŞINDE YARDIMCI İĞNE TEKNIKLERİ</w:t>
              <w:br/>
              <w:t>3.1. Çöp İşi</w:t>
              <w:br/>
              <w:t>3.2. Pul Boncuk</w:t>
              <w:br/>
              <w:t>3.3. Sarma</w:t>
              <w:br/>
              <w:t>3.4. Makine Dikişi </w:t>
              <w:br/>
              <w:t/>
            </w:r>
          </w:p>
        </w:tc>
        <w:tc>
          <w:tcPr>
            <w:tcW w:w="3260" w:type="dxa"/>
            <w:vAlign w:val="center"/>
          </w:tcPr>
          <w:p w:rsidR="00C60E81" w:rsidRPr="00C60E81" w:rsidRDefault="00C60E81" w:rsidP="00262F51">
            <w:pPr>
              <w:rPr>
                <w:sz w:val="14"/>
                <w:szCs w:val="14"/>
              </w:rPr>
            </w:pPr>
            <w:r w:rsidRPr="00C60E81">
              <w:rPr>
                <w:sz w:val="14"/>
                <w:szCs w:val="14"/>
              </w:rPr>
              <w:t>Mimoza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KADİFE İŞİ</w:t>
              <w:br/>
              <w:t>1.ÜRÜN İÇİN HAZIRLIK YAPMA</w:t>
              <w:br/>
              <w:t>1.1 Model Belirleme</w:t>
              <w:br/>
              <w:t>1.2 Malzeme İhtiyacını Belirleme</w:t>
              <w:br/>
              <w:t>1.3.Desen Geçirme</w:t>
              <w:br/>
              <w:t>1.4. Kadife İşi Tekniğinde Kumaşı Germe</w:t>
              <w:br/>
              <w:t>1.5. Makineyi Kadife İşi Tekniği İçin Hazırlama </w:t>
            </w:r>
          </w:p>
        </w:tc>
        <w:tc>
          <w:tcPr>
            <w:tcW w:w="3260" w:type="dxa"/>
            <w:vAlign w:val="center"/>
          </w:tcPr>
          <w:p w:rsidR="00C60E81" w:rsidRPr="00C60E81" w:rsidRDefault="00C60E81" w:rsidP="00262F51">
            <w:pPr>
              <w:rPr>
                <w:sz w:val="14"/>
                <w:szCs w:val="14"/>
              </w:rPr>
            </w:pPr>
            <w:r w:rsidRPr="00C60E81">
              <w:rPr>
                <w:sz w:val="14"/>
                <w:szCs w:val="14"/>
              </w:rPr>
              <w:t>2. Dönem 2. Sınav Kadife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KADİFE İŞİ TEKNİĞİNİ UYGULAMA</w:t>
              <w:br/>
              <w:t>2.1 Kadife İşi Tekniği Yapılırken Dikkat Edilecek Noktalar</w:t>
              <w:br/>
              <w:t>2.2 Kadife İşi Tekniğinde Kullanılan Yardımcı İğneler</w:t>
              <w:br/>
              <w:t>2.3 Ürünü Süslemede Kullanılan Gereçler </w:t>
              <w:br/>
              <w:t>2.Dönem 2.Sınav </w:t>
            </w:r>
          </w:p>
        </w:tc>
        <w:tc>
          <w:tcPr>
            <w:tcW w:w="3260" w:type="dxa"/>
            <w:vAlign w:val="center"/>
          </w:tcPr>
          <w:p w:rsidR="00C60E81" w:rsidRPr="00C60E81" w:rsidRDefault="00C60E81" w:rsidP="00262F51">
            <w:pPr>
              <w:rPr>
                <w:sz w:val="14"/>
                <w:szCs w:val="14"/>
              </w:rPr>
            </w:pPr>
            <w:r w:rsidRPr="00C60E81">
              <w:rPr>
                <w:sz w:val="14"/>
                <w:szCs w:val="14"/>
              </w:rPr>
              <w:t>Kadife işi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KADİFE IŞINDE YARDIMCI İĞNE TEKNIKLERİ</w:t>
              <w:br/>
              <w:t>3.1. Pul Boncuk</w:t>
            </w:r>
          </w:p>
        </w:tc>
        <w:tc>
          <w:tcPr>
            <w:tcW w:w="3260" w:type="dxa"/>
            <w:vAlign w:val="center"/>
          </w:tcPr>
          <w:p w:rsidR="00C60E81" w:rsidRPr="00C60E81" w:rsidRDefault="00C60E81" w:rsidP="00262F51">
            <w:pPr>
              <w:rPr>
                <w:sz w:val="14"/>
                <w:szCs w:val="14"/>
              </w:rPr>
            </w:pPr>
            <w:r w:rsidRPr="00C60E81">
              <w:rPr>
                <w:sz w:val="14"/>
                <w:szCs w:val="14"/>
              </w:rPr>
              <w:t>Kadife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makinesi çizim masası makas kumaş çeşitleri iğne çeşitleri iplik çeşitleri ütü sabun mezura ürün katalogları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