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YAPMA BEBEK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Bebek </w:t>
              <w:br/>
              <w:t>1. Tel bebek ölçüsü hesaplama</w:t>
              <w:br/>
              <w:t>1.1. Tel bebek</w:t>
              <w:br/>
              <w:t>1.2. Tel bebek yapımında kullanılan araç gereçler</w:t>
              <w:br/>
              <w:t>1.3. Tel bebekte baş hazırlama teknikleri</w:t>
              <w:br/>
              <w:t>1.4. Belirlenen boyuttaki tel bebek için tel uzunluğunu hesaplama </w:t>
              <w:br/>
              <w:t/>
            </w:r>
          </w:p>
        </w:tc>
        <w:tc>
          <w:tcPr>
            <w:tcW w:w="3260" w:type="dxa"/>
            <w:vAlign w:val="center"/>
          </w:tcPr>
          <w:p w:rsidR="00C60E81" w:rsidRPr="00C60E81" w:rsidRDefault="00C60E81" w:rsidP="00262F51">
            <w:pPr>
              <w:rPr>
                <w:sz w:val="14"/>
                <w:szCs w:val="14"/>
              </w:rPr>
            </w:pPr>
            <w:r w:rsidRPr="00C60E81">
              <w:rPr>
                <w:sz w:val="14"/>
                <w:szCs w:val="14"/>
              </w:rPr>
              <w:t>Vücut ölçü ve oranlarına uygun olarak tel bebek ölçüsünü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bebek çalışma</w:t>
              <w:br/>
              <w:t>2.1. Tel bebeğin iskeleti</w:t>
              <w:br/>
              <w:t>2.2. Tel bebeğin başını hazırlama</w:t>
              <w:br/>
              <w:t>2.3. Tel bebeğin elini ve ayağını hazırlama</w:t>
              <w:br/>
              <w:t>2.4. Tel bebeğe yüz çalışması </w:t>
              <w:br/>
              <w:t>2.5. Tel bebeğin saçını hazırlama</w:t>
              <w:br/>
              <w:t>2.6. Tel bebeğin çorap ve ayakkabısını hazırlama </w:t>
            </w:r>
          </w:p>
        </w:tc>
        <w:tc>
          <w:tcPr>
            <w:tcW w:w="3260" w:type="dxa"/>
            <w:vAlign w:val="center"/>
          </w:tcPr>
          <w:p w:rsidR="00C60E81" w:rsidRPr="00C60E81" w:rsidRDefault="00C60E81" w:rsidP="00262F51">
            <w:pPr>
              <w:rPr>
                <w:sz w:val="14"/>
                <w:szCs w:val="14"/>
              </w:rPr>
            </w:pPr>
            <w:r w:rsidRPr="00C60E81">
              <w:rPr>
                <w:sz w:val="14"/>
                <w:szCs w:val="14"/>
              </w:rPr>
              <w:t>Ölçüsüne uygun olarak tel bebeğin iskeletini ve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Tel bebeği giydirme</w:t>
              <w:br/>
              <w:t>3.1. Tel bebeğin giysi modeli</w:t>
              <w:br/>
              <w:t>3.2. Tel bebek giysi kalıpları</w:t>
              <w:br/>
              <w:t>3.3. Tel bebek giysisi giydirme </w:t>
            </w:r>
          </w:p>
        </w:tc>
        <w:tc>
          <w:tcPr>
            <w:tcW w:w="3260" w:type="dxa"/>
            <w:vAlign w:val="center"/>
          </w:tcPr>
          <w:p w:rsidR="00C60E81" w:rsidRPr="00C60E81" w:rsidRDefault="00C60E81" w:rsidP="00262F51">
            <w:pPr>
              <w:rPr>
                <w:sz w:val="14"/>
                <w:szCs w:val="14"/>
              </w:rPr>
            </w:pPr>
            <w:r w:rsidRPr="00C60E81">
              <w:rPr>
                <w:sz w:val="14"/>
                <w:szCs w:val="14"/>
              </w:rPr>
              <w:t>Uygun giysi modeli ve malzemesini seçerek tel bebeği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Bebek</w:t>
              <w:br/>
              <w:t>1. Seramik hamuru hazırlama</w:t>
              <w:br/>
              <w:t>1.1. Seramik hamuru hazırlama</w:t>
              <w:br/>
              <w:t>1.2. Hamur bebek yapımında kullanılan araç ve gereçler</w:t>
              <w:br/>
              <w:t>1.3. Hamuru kulak memesi yumuşaklığında yoğurma</w:t>
              <w:br/>
              <w:t>1.4. Hamuru naylon bir torbada buzdolabında bekletme </w:t>
            </w:r>
          </w:p>
        </w:tc>
        <w:tc>
          <w:tcPr>
            <w:tcW w:w="3260" w:type="dxa"/>
            <w:vAlign w:val="center"/>
          </w:tcPr>
          <w:p w:rsidR="00C60E81" w:rsidRPr="00C60E81" w:rsidRDefault="00C60E81" w:rsidP="00262F51">
            <w:pPr>
              <w:rPr>
                <w:sz w:val="14"/>
                <w:szCs w:val="14"/>
              </w:rPr>
            </w:pPr>
            <w:r w:rsidRPr="00C60E81">
              <w:rPr>
                <w:sz w:val="14"/>
                <w:szCs w:val="14"/>
              </w:rPr>
              <w:t>Hamur bebek yapımı için uygun kıvamda seramik hamuru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bebek çalışma</w:t>
              <w:br/>
              <w:t>2.1. Hamur bebek yapım aşamaları</w:t>
              <w:br/>
              <w:t>2.2. Hamur bebeğin vücudunu ve başını yapma</w:t>
              <w:br/>
              <w:t>2.3. Hamur bebeğin yüzünü ve saçını yapma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Hamur bebeği giydirme</w:t>
              <w:br/>
              <w:t>2.5. Hamur bebek süsleme</w:t>
              <w:br/>
              <w:t>2.6. Hamur bebeği boyayarak vernikleme işlemi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BİRİMİTaş Bebek</w:t>
              <w:br/>
              <w:t>1. Taş bebek hazırlığı yapma</w:t>
              <w:br/>
              <w:t>1.1. Taş bebek modeli</w:t>
              <w:br/>
              <w:t>1.2. Taş bebek yapımında kullanılan araç ve gereçler</w:t>
              <w:br/>
              <w:t>1.3. Taş bebek boyutuna uygun taşlarla taslak hazırlama </w:t>
            </w:r>
          </w:p>
        </w:tc>
        <w:tc>
          <w:tcPr>
            <w:tcW w:w="3260" w:type="dxa"/>
            <w:vAlign w:val="center"/>
          </w:tcPr>
          <w:p w:rsidR="00C60E81" w:rsidRPr="00C60E81" w:rsidRDefault="00C60E81" w:rsidP="00262F51">
            <w:pPr>
              <w:rPr>
                <w:sz w:val="14"/>
                <w:szCs w:val="14"/>
              </w:rPr>
            </w:pPr>
            <w:r w:rsidRPr="00C60E81">
              <w:rPr>
                <w:sz w:val="14"/>
                <w:szCs w:val="14"/>
              </w:rPr>
              <w:t>Bebek başı için seramik hamuru ve modele uygun boyuttaki taşlarla taş bebek taslağı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bebek çalışma</w:t>
              <w:br/>
              <w:t>2.1. Taş bebeğin seramik hamuru</w:t>
              <w:br/>
              <w:t>2.2. Seramik hamuru ile taş bebek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bebeğin yapım aşamaları</w:t>
              <w:br/>
              <w:t>2.4. Taş bebek için kullanılacak taşları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Taş bebeğin seramik hamuru hazırlama</w:t>
              <w:br/>
              <w:t>2.6. Taş veya seramikten baş el kol ve ayak  çalışma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bebekleri boyama</w:t>
              <w:br/>
              <w:t>3.1. Taş bebek giysisi ve boyama</w:t>
              <w:br/>
              <w:t>3.2. Taş bebeğin giysileri ve yüzü boyama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Taş bebek süsleme</w:t>
              <w:br/>
              <w:t>3.4. Taş bebeği vernikleme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w:t>
              <w:br/>
              <w:t>1. Kitre bebek hazırlığı yapma</w:t>
              <w:br/>
              <w:t>1.1. Ölçü ve oran bakımından insan vücudunun anatomisi</w:t>
              <w:br/>
              <w:t>1.2. Kitre bebek iskeleti ve beden kalıbı hazırlamak için kullanılan araç ve gereçler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Kitre bebek yapımında kullanılan araç ve gereçler</w:t>
              <w:br/>
              <w:t>1.4. Kitre bebeğin beden parçaları</w:t>
              <w:br/>
              <w:t>1.5. Kitre bebeğin iskeleti ve beden oranları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bebeğin başını ve yüzünü oluşturma</w:t>
              <w:br/>
              <w:t>2.1. Kitre bebekte baş hazırlama için gerekli araç gereçler</w:t>
              <w:br/>
              <w:t>2.2. Kitre bebeğin başının ve yüzünün kısımlarını oluşturma</w:t>
              <w:br/>
              <w:t>2.3. Kitre hazırlama</w:t>
              <w:br/>
              <w:t>2.4. Kitre ve pamuk ile kitre bebeğin yüzünü oluşturma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başını ve yüzünü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bebeğin omuz ve göğsünü oluşturma</w:t>
              <w:br/>
              <w:t>3.1. Kitre bebeğin omuz ve göğsünü oluşturmak için gerekli araç ve gereçler</w:t>
              <w:br/>
              <w:t>3.2. Kitre bebeğin omuz ve göğsünü hazırlama </w:t>
              <w:br/>
              <w:t>1.Dönem 2.Sınav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omuz ve göğsünü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bebeğin el kol ve ayaklarını oluşturma</w:t>
              <w:br/>
              <w:t>4.1. Kitre bebeğin eli kolu ve ayağı için gerekli araç ve gereçler</w:t>
              <w:br/>
              <w:t>4.2. Kitre bebek için ölçüye uygun el kol ve ayak yapımı </w:t>
            </w:r>
          </w:p>
        </w:tc>
        <w:tc>
          <w:tcPr>
            <w:tcW w:w="3260" w:type="dxa"/>
            <w:vAlign w:val="center"/>
          </w:tcPr>
          <w:p w:rsidR="00C60E81" w:rsidRPr="00C60E81" w:rsidRDefault="00C60E81" w:rsidP="00262F51">
            <w:pPr>
              <w:rPr>
                <w:sz w:val="14"/>
                <w:szCs w:val="14"/>
              </w:rPr>
            </w:pPr>
            <w:r w:rsidRPr="00C60E81">
              <w:rPr>
                <w:sz w:val="14"/>
                <w:szCs w:val="14"/>
              </w:rPr>
              <w:t>1. Dönem 2. Sınav Kitre ve pamukla çizim ölçüsüne uygun olarak kitre bebeğin el kol ve ayaklarını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bebeği boyama</w:t>
              <w:br/>
              <w:t>5.1. Kitre bebeğin astar ve ten boyası</w:t>
              <w:br/>
              <w:t>5.2. Kitre bebeğin modeline göre makyaj </w:t>
            </w:r>
          </w:p>
        </w:tc>
        <w:tc>
          <w:tcPr>
            <w:tcW w:w="3260" w:type="dxa"/>
            <w:vAlign w:val="center"/>
          </w:tcPr>
          <w:p w:rsidR="00C60E81" w:rsidRPr="00C60E81" w:rsidRDefault="00C60E81" w:rsidP="00262F51">
            <w:pPr>
              <w:rPr>
                <w:sz w:val="14"/>
                <w:szCs w:val="14"/>
              </w:rPr>
            </w:pPr>
            <w:r w:rsidRPr="00C60E81">
              <w:rPr>
                <w:sz w:val="14"/>
                <w:szCs w:val="14"/>
              </w:rPr>
              <w:t>Ten rengine ve bebeğe yapılacak makyaja uygun renk tonlarını ayarlayarak kitre bebeği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Kitre bebeğe saç hazırlama</w:t>
              <w:br/>
              <w:t>6.1. Kitre bebeğin saçı için tiftik boyama malzemesi</w:t>
              <w:br/>
              <w:t>6.2. Tiftik uygun saç renginde boyama</w:t>
              <w:br/>
              <w:t>6.3. Tiftik lifleri tarama</w:t>
              <w:br/>
              <w:t>6.4. Kitre bebek modeline uygun saç hazırlama </w:t>
            </w:r>
          </w:p>
        </w:tc>
        <w:tc>
          <w:tcPr>
            <w:tcW w:w="3260" w:type="dxa"/>
            <w:vAlign w:val="center"/>
          </w:tcPr>
          <w:p w:rsidR="00C60E81" w:rsidRPr="00C60E81" w:rsidRDefault="00C60E81" w:rsidP="00262F51">
            <w:pPr>
              <w:rPr>
                <w:sz w:val="14"/>
                <w:szCs w:val="14"/>
              </w:rPr>
            </w:pPr>
            <w:r w:rsidRPr="00C60E81">
              <w:rPr>
                <w:sz w:val="14"/>
                <w:szCs w:val="14"/>
              </w:rPr>
              <w:t>Uygun saç renginde boyanan tiftiği tarayarak kitre bebeğin saçını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Giysisi</w:t>
              <w:br/>
              <w:t>1. Kitre bebek giysisi kalıbı çıkarma</w:t>
              <w:br/>
              <w:t>1.1. Yöresel kıyafetlerdeki farklılıklar</w:t>
              <w:br/>
              <w:t>1.2. Yöresel giysi başlık ayakkabı ve önlük kalıbı çıkarma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çıkarma için gerekli araç ve gereçler</w:t>
              <w:br/>
              <w:t>1.4. Yöresel giysinin kalıpları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bebek giysisi kalıbını kumaşa uygulama</w:t>
              <w:br/>
              <w:t>2.1. Kitre bebekte kadın ve erkek kıyafeti için kullanılan araç ve gereçler</w:t>
              <w:br/>
              <w:t>2.2. Kitre bebek giysi kalıplarını kumaşa uygulama işlemleri</w:t>
              <w:br/>
              <w:t>2.3. Kitre bebek giysisinin modeline ve yöresine uygun kumaş seçimi</w:t>
              <w:br/>
              <w:t>2.4. Kitre bebek giysi kalıp parçalarını toplu iğne ile düzgün biçimde birleştirme </w:t>
            </w:r>
          </w:p>
        </w:tc>
        <w:tc>
          <w:tcPr>
            <w:tcW w:w="3260" w:type="dxa"/>
            <w:vAlign w:val="center"/>
          </w:tcPr>
          <w:p w:rsidR="00C60E81" w:rsidRPr="00C60E81" w:rsidRDefault="00C60E81" w:rsidP="00262F51">
            <w:pPr>
              <w:rPr>
                <w:sz w:val="14"/>
                <w:szCs w:val="14"/>
              </w:rPr>
            </w:pPr>
            <w:r w:rsidRPr="00C60E81">
              <w:rPr>
                <w:sz w:val="14"/>
                <w:szCs w:val="14"/>
              </w:rPr>
              <w:t>Kitre bebek giysi kalıplarını kumaşa uygulayarak kalıp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bebek giysisi dikme</w:t>
              <w:br/>
              <w:t>3.1. El ile kitre bebek giysisi dikimi</w:t>
              <w:br/>
              <w:t>3.2. Makine ile kitre bebek giysisi dikimi </w:t>
            </w:r>
          </w:p>
        </w:tc>
        <w:tc>
          <w:tcPr>
            <w:tcW w:w="3260" w:type="dxa"/>
            <w:vAlign w:val="center"/>
          </w:tcPr>
          <w:p w:rsidR="00C60E81" w:rsidRPr="00C60E81" w:rsidRDefault="00C60E81" w:rsidP="00262F51">
            <w:pPr>
              <w:rPr>
                <w:sz w:val="14"/>
                <w:szCs w:val="14"/>
              </w:rPr>
            </w:pPr>
            <w:r w:rsidRPr="00C60E81">
              <w:rPr>
                <w:sz w:val="14"/>
                <w:szCs w:val="14"/>
              </w:rPr>
              <w:t>Yöreye uygun olarak hazırlanmış kitre bebek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bebek giysisini bebeğe giydirme</w:t>
              <w:br/>
              <w:t>4.1. Kitre bebek giysilerini bebeğe giydirme aşamaları</w:t>
              <w:br/>
              <w:t>4.2. Kitre bebek giysileri  giydirme </w:t>
            </w:r>
          </w:p>
        </w:tc>
        <w:tc>
          <w:tcPr>
            <w:tcW w:w="3260" w:type="dxa"/>
            <w:vAlign w:val="center"/>
          </w:tcPr>
          <w:p w:rsidR="00C60E81" w:rsidRPr="00C60E81" w:rsidRDefault="00C60E81" w:rsidP="00262F51">
            <w:pPr>
              <w:rPr>
                <w:sz w:val="14"/>
                <w:szCs w:val="14"/>
              </w:rPr>
            </w:pPr>
            <w:r w:rsidRPr="00C60E81">
              <w:rPr>
                <w:sz w:val="14"/>
                <w:szCs w:val="14"/>
              </w:rPr>
              <w:t>Yöreye uygun dikilen giysiyi sırasına göre bebeğe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bebek süslemeleri yapma</w:t>
              <w:br/>
              <w:t>5.1. Makine nakışı ile süsleme yapma</w:t>
              <w:br/>
              <w:t>5.2. El nakışı ile süsleme yapma</w:t>
              <w:br/>
              <w:t>5.3. Boyama ile süsleme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Yöreye ve modele uygun süsleme malzemeleriyle kitre bebek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Kalıpla Dolgu Oyuncak-Bebek </w:t>
              <w:br/>
              <w:t>1. Dolgu oyuncak bebek kalıbı hazırlama</w:t>
              <w:br/>
              <w:t>1.1. Çocuğun yaşına ve cinsiyetine göre dolgu oyuncak bebek modeli </w:t>
              <w:br/>
              <w:t>1.2. Dolgu oyuncak bebek kalıbı araç gereçleri</w:t>
              <w:br/>
              <w:t>1.3. Modele uygun dolgu oyuncak bebek kalıbı </w:t>
            </w:r>
          </w:p>
        </w:tc>
        <w:tc>
          <w:tcPr>
            <w:tcW w:w="3260" w:type="dxa"/>
            <w:vAlign w:val="center"/>
          </w:tcPr>
          <w:p w:rsidR="00C60E81" w:rsidRPr="00C60E81" w:rsidRDefault="00C60E81" w:rsidP="00262F51">
            <w:pPr>
              <w:rPr>
                <w:sz w:val="14"/>
                <w:szCs w:val="14"/>
              </w:rPr>
            </w:pPr>
            <w:r w:rsidRPr="00C60E81">
              <w:rPr>
                <w:sz w:val="14"/>
                <w:szCs w:val="14"/>
              </w:rPr>
              <w:t>2. Dönem 1. Sınav Tekniğe ve modele uygun dolgu oyuncak bebek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Dolgu oyuncak bebek çalışma</w:t>
              <w:br/>
              <w:t>2.1. Dolgu oyuncak bebeğin yapım aşamaları</w:t>
              <w:br/>
              <w:t>2.2. Dolgu malzemeleri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Dolgu oyuncak bebek kalıbı kumaşa uygulama</w:t>
              <w:br/>
              <w:t>2.4. Dolgu oyuncak bebek doldurma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Dolgu oyuncak bebek süsleme</w:t>
              <w:br/>
              <w:t>3.1. Uygun süsleme malzemesi ile dolgu oyuncak bebeği süsleme </w:t>
              <w:br/>
              <w:t/>
            </w:r>
          </w:p>
        </w:tc>
        <w:tc>
          <w:tcPr>
            <w:tcW w:w="3260" w:type="dxa"/>
            <w:vAlign w:val="center"/>
          </w:tcPr>
          <w:p w:rsidR="00C60E81" w:rsidRPr="00C60E81" w:rsidRDefault="00C60E81" w:rsidP="00262F51">
            <w:pPr>
              <w:rPr>
                <w:sz w:val="14"/>
                <w:szCs w:val="14"/>
              </w:rPr>
            </w:pPr>
            <w:r w:rsidRPr="00C60E81">
              <w:rPr>
                <w:sz w:val="14"/>
                <w:szCs w:val="14"/>
              </w:rPr>
              <w:t>Uygun miktarda doldurulan dolgu oyuncak bebeği uygun süslemeyle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Bebek Yapımı</w:t>
              <w:br/>
              <w:t>1. Soğanlı bebek yapma</w:t>
              <w:br/>
              <w:t>1.1. Soğanlı bebek yapım aşamaları </w:t>
              <w:br/>
              <w:t>1.2. Soğanlı bebek araç ve gereçleri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Telleri vücut orantılarına uygun kesme</w:t>
              <w:br/>
              <w:t>1.4. Soğanlı bebek bedeni oluşturma</w:t>
              <w:br/>
              <w:t>1.5. Soğanlı bebeklerin yüzleri ispirtolu kalemle boyama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Yöresel özelliklerine göre soğanlı bebeğin kıyafeti</w:t>
              <w:br/>
              <w:t>1.7. Yöresel özelliklerine göre soğanlı bebeğin kıyafetlerinin süslemesi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Damal bebek giysisi dikme</w:t>
              <w:br/>
              <w:t>2.1. Damal bebek yapım aşamaları </w:t>
              <w:br/>
              <w:t>2.2. Damal bebek araç gereçleri </w:t>
              <w:br/>
              <w:t/>
            </w:r>
          </w:p>
        </w:tc>
        <w:tc>
          <w:tcPr>
            <w:tcW w:w="3260" w:type="dxa"/>
            <w:vAlign w:val="center"/>
          </w:tcPr>
          <w:p w:rsidR="00C60E81" w:rsidRPr="00C60E81" w:rsidRDefault="00C60E81" w:rsidP="00262F51">
            <w:pPr>
              <w:rPr>
                <w:sz w:val="14"/>
                <w:szCs w:val="14"/>
              </w:rPr>
            </w:pPr>
            <w:r w:rsidRPr="00C60E81">
              <w:rPr>
                <w:sz w:val="14"/>
                <w:szCs w:val="14"/>
              </w:rPr>
              <w:t>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Damal bebek giysi kalıbı</w:t>
              <w:br/>
              <w:t>2.4. Yöresel özelliklere uygun Damal bebek giysisi</w:t>
              <w:br/>
              <w:t>2.5. Damal bebek başlığı yöresel özellikleri </w:t>
            </w:r>
          </w:p>
        </w:tc>
        <w:tc>
          <w:tcPr>
            <w:tcW w:w="3260" w:type="dxa"/>
            <w:vAlign w:val="center"/>
          </w:tcPr>
          <w:p w:rsidR="00C60E81" w:rsidRPr="00C60E81" w:rsidRDefault="00C60E81" w:rsidP="00262F51">
            <w:pPr>
              <w:rPr>
                <w:sz w:val="14"/>
                <w:szCs w:val="14"/>
              </w:rPr>
            </w:pPr>
            <w:r w:rsidRPr="00C60E81">
              <w:rPr>
                <w:sz w:val="14"/>
                <w:szCs w:val="14"/>
              </w:rPr>
              <w:t>2. Dönem 2. Sınav 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Fadime bebek giysisi dikme</w:t>
              <w:br/>
              <w:t>3.1. Fadime bebek</w:t>
              <w:br/>
              <w:t>3.2. Fadime bebek giysisi araç gereçleri</w:t>
              <w:br/>
              <w:t>3.3. Yöreye uygun plastik bebek seçimi </w:t>
              <w:br/>
              <w:t>2.Dönem 2.Sınav </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Fadime bebeğin başörtüsü çorap örme ve süsleme malzemeleri ile araç gereçleri listesi</w:t>
              <w:br/>
              <w:t>3.5. Fadime bebek yapım aşamaları</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tel çeşitleri seramik hamuru boya çeşitleri kumaşlar süsleme malz.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