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ÇARPANA DOKUMA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DOKUMADA DESEN </w:t>
              <w:br/>
              <w:t>1. ÇARPANA DOKUMA DESENİ HAZIRLAMA</w:t>
              <w:br/>
              <w:t>1.1. Çarpana Dokuma Tanımı</w:t>
              <w:br/>
              <w:t>1.2. Çarpana Dokumada Kullanılan Araç-Gereçler</w:t>
              <w:br/>
              <w:t>1.3. Çarpana Dokumanın Tarihçesi </w:t>
              <w:br/>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Çarpana Dokumanın Kullanım Alanları</w:t>
              <w:br/>
              <w:t>1.5. Çarpana Dokuma Örnekleri</w:t>
              <w:br/>
              <w:t>1.6. Rengin Tanımı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 Hazırlama</w:t>
              <w:br/>
              <w:t>1.8. Çarpana Dokuma Desen Özellikleri</w:t>
              <w:br/>
              <w:t>1.9. Çarpana Dokumalarda Kullanılan Motifler ve Anlamları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Renk Dağılım Tablosunun Hazırlanması</w:t>
              <w:br/>
              <w:t>1.11. Çözgü İpliklerinin Çarpanalara Geçiriliş Sıralama Sistemleri </w:t>
              <w:br/>
              <w:t>1.12.1.Düz dizgi sistemi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1.12.2.Simetrik sistem</w:t>
              <w:br/>
              <w:t>1.13.Çarpanaların Döndürülmesi</w:t>
              <w:br/>
              <w:t>1.14. Kareli Kâğıda Desen Hazırlama ve Renklendirme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ÇARPANA DOKUMA KARTLARI HAZIRLAMA</w:t>
              <w:br/>
              <w:t>2.1.Çarpana Kartı Yapımında kullanılan araç gereçler</w:t>
              <w:br/>
              <w:t>2.2.Çarpana Kartı Şekilleri </w:t>
              <w:br/>
              <w:t>2.2.1. Üçgen Çarpananın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Kare Çarpananın Hazırlanması</w:t>
              <w:br/>
              <w:t>2.2.3. Dikdörtgen Çarpananın Hazırlanması</w:t>
              <w:br/>
              <w:t>2.2.4. Çokgen Çarpanın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2.3.Çarpana Kartı Yapımında Dikkat Edilecek Noktalar</w:t>
              <w:br/>
              <w:t>2.4. Çarpana Dokuma Kartlarına Harf ve Numara Verme </w:t>
              <w:br/>
              <w:t>1.Dönem 1.Sınav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 </w:t>
              <w:br/>
              <w:t>1. ÇARPANA DA DESEN KARTI HAZIRLAMA</w:t>
              <w:br/>
              <w:t>1.1.Desen Araştırma</w:t>
              <w:br/>
              <w:t>1.1.1.Kaynak Kişiler</w:t>
              <w:br/>
              <w:t>1.1.2.Basılı Kaynaklar</w:t>
              <w:br/>
              <w:t>1.1.3.Görsel ve elektronik kaynaklar  </w:t>
              <w:br/>
              <w:t/>
            </w:r>
          </w:p>
        </w:tc>
        <w:tc>
          <w:tcPr>
            <w:tcW w:w="3260" w:type="dxa"/>
            <w:vAlign w:val="center"/>
          </w:tcPr>
          <w:p w:rsidR="00C60E81" w:rsidRPr="00C60E81" w:rsidRDefault="00C60E81" w:rsidP="00262F51">
            <w:pPr>
              <w:rPr>
                <w:sz w:val="14"/>
                <w:szCs w:val="14"/>
              </w:rPr>
            </w:pPr>
            <w:r w:rsidRPr="00C60E81">
              <w:rPr>
                <w:sz w:val="14"/>
                <w:szCs w:val="14"/>
              </w:rPr>
              <w:t>1. Dönem 1. Sınav 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1.2.Çarpana Dokuma için Desen özellikleri</w:t>
              <w:br/>
              <w:t>1.3. Kareli kâğıda desen çizme aşamaları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Kareli kâğıda çizilen çarpana dokuma desenini renklendirme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Desene Göre Ölçü Alma İşlemi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Desene Göre Kart Sayısını Belirleme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Desene Uygun İplerin Kesimi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ATKI VE ÇÖZGÜ İPLERİNİ ÇARPANA KARTLARINA GEÇİREREK DOKUMA YAPMA</w:t>
              <w:br/>
              <w:t>2.1. Çarpana dokumada kullanılan iplik çeşitleri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İplik boyunu hesaplama </w:t>
              <w:br/>
              <w:t>1.Dönem 2.Sınav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Çözgü hazırlama </w:t>
            </w:r>
          </w:p>
        </w:tc>
        <w:tc>
          <w:tcPr>
            <w:tcW w:w="3260" w:type="dxa"/>
            <w:vAlign w:val="center"/>
          </w:tcPr>
          <w:p w:rsidR="00C60E81" w:rsidRPr="00C60E81" w:rsidRDefault="00C60E81" w:rsidP="00262F51">
            <w:pPr>
              <w:rPr>
                <w:sz w:val="14"/>
                <w:szCs w:val="14"/>
              </w:rPr>
            </w:pPr>
            <w:r w:rsidRPr="00C60E81">
              <w:rPr>
                <w:sz w:val="14"/>
                <w:szCs w:val="14"/>
              </w:rPr>
              <w:t>1. Dönem 2.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Atkı ipi seçme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Çözgü iplerini çarpana kartlarına geçirme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Çözgü ipliklerinin çarpanalara geçirme işlem basamakları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Çarpanaların çevirme sistemleri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br/>
              <w:t/>
              <w:br/>
              <w:t>2.Dönem 1.Sınav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Atkı ipini sabitleme </w:t>
            </w:r>
          </w:p>
        </w:tc>
        <w:tc>
          <w:tcPr>
            <w:tcW w:w="3260" w:type="dxa"/>
            <w:vAlign w:val="center"/>
          </w:tcPr>
          <w:p w:rsidR="00C60E81" w:rsidRPr="00C60E81" w:rsidRDefault="00C60E81" w:rsidP="00262F51">
            <w:pPr>
              <w:rPr>
                <w:sz w:val="14"/>
                <w:szCs w:val="14"/>
              </w:rPr>
            </w:pPr>
            <w:r w:rsidRPr="00C60E81">
              <w:rPr>
                <w:sz w:val="14"/>
                <w:szCs w:val="14"/>
              </w:rPr>
              <w:t>2. Dönem 1.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Çözgü iplerini kesme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ÇARPANA DOKUMA İLE DEKORATİF ÜRÜNLER HAZIRLAMA</w:t>
              <w:br/>
              <w:t>3.1. Dekoratif ürün</w:t>
              <w:br/>
              <w:t>3.2. Dekoratif ürün örnekleri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Çerçeve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Yastık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ÇARPANA DOKUMA İLE GİYSİ AKSESUARLARI HAZIRLAMA</w:t>
              <w:br/>
              <w:t>4.1. Çarpana dokuma ile çanta çalışması </w:t>
              <w:br/>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Çarpana dokuma ile giysi süsleme </w:t>
            </w:r>
          </w:p>
        </w:tc>
        <w:tc>
          <w:tcPr>
            <w:tcW w:w="3260" w:type="dxa"/>
            <w:vAlign w:val="center"/>
          </w:tcPr>
          <w:p w:rsidR="00C60E81" w:rsidRPr="00C60E81" w:rsidRDefault="00C60E81" w:rsidP="00262F51">
            <w:pPr>
              <w:rPr>
                <w:sz w:val="14"/>
                <w:szCs w:val="14"/>
              </w:rPr>
            </w:pPr>
            <w:r w:rsidRPr="00C60E81">
              <w:rPr>
                <w:sz w:val="14"/>
                <w:szCs w:val="14"/>
              </w:rPr>
              <w:t>2. Dönem 2. Sınav 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Çarpana dokuma ile bere çalışması </w:t>
              <w:br/>
              <w:t>2.Dönem 2.Sınav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Çarpana dokuma ile kolye çalışması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çizim masası çarpana dokuma kartları renkli dokuma ipleri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grup çalışması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