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10. SINIF  TEMEL SOğUTMA VE İKLMLENDRME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SOĞUTMA VE İKLİMLENDİRME ATÖLYESİNİN DONANIMLARI</w:t>
              <w:br/>
              <w:t>1.1. İş Sağlığı Ve Güvenlik Tedbirleri İle Kişisel Koruyucu Donanımlar</w:t>
              <w:br/>
              <w:t>1.1.1. Çalışma Esnasında İş Sağlığı Ve Güvenlik Tedbirleri</w:t>
              <w:br/>
              <w:t>1.1.2. Çalışma Esnasında Kişisel Koruyucu Donanımların</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donanımlarını kullanır.</w:t>
              <w:br/>
              <w:t>Temel soğutma ve iklimlendirme atölyesinde kullanılan ekipmanları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w:t>
              <w:br/>
              <w:t>2.1. Temel Soğutma Ve İklimlendirme Kavramları</w:t>
              <w:br/>
              <w:t>2.1.1. Temel Kavramlar</w:t>
              <w:br/>
              <w:t>2.1.2. Termodinamik Ve Termodinamik Kanunları</w:t>
              <w:br/>
              <w:t>2.1.3. Isı Transferi</w:t>
              <w:br/>
              <w:t>2.2. Soğutma Devresi Çeşitleri</w:t>
              <w:br/>
              <w:t>2.2.1. Soğutma Yöntemleri</w:t>
              <w:br/>
              <w:t>2.3. Kompresörün Yap</w:t>
            </w:r>
          </w:p>
        </w:tc>
        <w:tc>
          <w:tcPr>
            <w:tcW w:w="3260" w:type="dxa"/>
            <w:vAlign w:val="center"/>
          </w:tcPr>
          <w:p w:rsidR="00C60E81" w:rsidRPr="00C60E81" w:rsidRDefault="00C60E81" w:rsidP="00262F51">
            <w:pPr>
              <w:rPr>
                <w:sz w:val="14"/>
                <w:szCs w:val="14"/>
              </w:rPr>
            </w:pPr>
            <w:r w:rsidRPr="00C60E81">
              <w:rPr>
                <w:sz w:val="14"/>
                <w:szCs w:val="14"/>
              </w:rPr>
              <w:t>Temel soğutma ve iklimlendirme kavramlarını açıklar.</w:t>
              <w:br/>
              <w:t>Soğutma devresi çeşitlerini ayrıt eder.</w:t>
              <w:br/>
              <w:t>Kompresörün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Kondenser Yoğuşturucu Yapısı Ve Çeşitleri</w:t>
              <w:br/>
              <w:t>2.4.1. Kondenserin Yapısı</w:t>
              <w:br/>
              <w:t>2.5. Evaporatör Buharlaştırıcı Yapısı Ve Çeşitleri</w:t>
              <w:br/>
              <w:t>2.5.1. Evaporatörün Yapısı</w:t>
              <w:br/>
              <w:t>2.5.2. Evaporatör Çeşitleri</w:t>
            </w:r>
          </w:p>
        </w:tc>
        <w:tc>
          <w:tcPr>
            <w:tcW w:w="3260" w:type="dxa"/>
            <w:vAlign w:val="center"/>
          </w:tcPr>
          <w:p w:rsidR="00C60E81" w:rsidRPr="00C60E81" w:rsidRDefault="00C60E81" w:rsidP="00262F51">
            <w:pPr>
              <w:rPr>
                <w:sz w:val="14"/>
                <w:szCs w:val="14"/>
              </w:rPr>
            </w:pPr>
            <w:r w:rsidRPr="00C60E81">
              <w:rPr>
                <w:sz w:val="14"/>
                <w:szCs w:val="14"/>
              </w:rPr>
              <w:t>Kondenser çeşitlerini açıklayıp montajını yapar.</w:t>
              <w:br/>
              <w:t>Evaporatör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Kılcal Boru Ve Genleşme Valfleri</w:t>
              <w:br/>
              <w:t>2.6.1. Kılcal Boru</w:t>
              <w:br/>
              <w:t>2.6.2. Genleşme Valfi Kısılma Vanası</w:t>
              <w:br/>
              <w:t>2.7. Soğutma Yardımcı Elemanları</w:t>
              <w:br/>
              <w:t>2.7.1. Drayer Pislik Tutucu Ve Kurutucu</w:t>
              <w:br/>
              <w:t>2.7.2. Gözetleme Camı</w:t>
              <w:br/>
              <w:t>2.7.3. Sıvı Tankı</w:t>
              <w:br/>
              <w:t>2.7.4. Yağ Ayırıcı</w:t>
              <w:br/>
              <w:t>2.7.5. Akümülatör</w:t>
              <w:br/>
              <w:t>2.7.6. </w:t>
            </w:r>
          </w:p>
        </w:tc>
        <w:tc>
          <w:tcPr>
            <w:tcW w:w="3260" w:type="dxa"/>
            <w:vAlign w:val="center"/>
          </w:tcPr>
          <w:p w:rsidR="00C60E81" w:rsidRPr="00C60E81" w:rsidRDefault="00C60E81" w:rsidP="00262F51">
            <w:pPr>
              <w:rPr>
                <w:sz w:val="14"/>
                <w:szCs w:val="14"/>
              </w:rPr>
            </w:pPr>
            <w:r w:rsidRPr="00C60E81">
              <w:rPr>
                <w:sz w:val="14"/>
                <w:szCs w:val="14"/>
              </w:rPr>
              <w:t>Kılcal boru ve genleşme valfleri çeşitlerini açıklayıp montajını yapar.</w:t>
              <w:br/>
              <w:t>Soğutma yardımcı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ELEMANLARININ ELEKTRİK BAĞLANTILARI</w:t>
              <w:br/>
              <w:t>3.1. Kompresör Ve Fanın Elektrik Bağlantıları</w:t>
              <w:br/>
              <w:t>3.1.1. Röleler Kompresöre Yol Verme Elemanları</w:t>
              <w:br/>
              <w:t>3.1.2. Kondenser Ve Evaporatör Fanı Elektrik Bağlantıları</w:t>
            </w:r>
          </w:p>
        </w:tc>
        <w:tc>
          <w:tcPr>
            <w:tcW w:w="3260" w:type="dxa"/>
            <w:vAlign w:val="center"/>
          </w:tcPr>
          <w:p w:rsidR="00C60E81" w:rsidRPr="00C60E81" w:rsidRDefault="00C60E81" w:rsidP="00262F51">
            <w:pPr>
              <w:rPr>
                <w:sz w:val="14"/>
                <w:szCs w:val="14"/>
              </w:rPr>
            </w:pPr>
            <w:r w:rsidRPr="00C60E81">
              <w:rPr>
                <w:sz w:val="14"/>
                <w:szCs w:val="14"/>
              </w:rPr>
              <w:t>Kompresör ve fanın elektrik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Butonu Ve Aydınlatma Lambası Montajı</w:t>
              <w:br/>
              <w:t>3.3. Termostat Montajı Ve Termostat Sıcaklık Ayarı</w:t>
              <w:br/>
              <w:t>3.3.1. Termostat</w:t>
              <w:br/>
              <w:t>3.3.2. Termostatın Elektrik Bağlantısı</w:t>
            </w:r>
          </w:p>
        </w:tc>
        <w:tc>
          <w:tcPr>
            <w:tcW w:w="3260" w:type="dxa"/>
            <w:vAlign w:val="center"/>
          </w:tcPr>
          <w:p w:rsidR="00C60E81" w:rsidRPr="00C60E81" w:rsidRDefault="00C60E81" w:rsidP="00262F51">
            <w:pPr>
              <w:rPr>
                <w:sz w:val="14"/>
                <w:szCs w:val="14"/>
              </w:rPr>
            </w:pPr>
            <w:r w:rsidRPr="00C60E81">
              <w:rPr>
                <w:sz w:val="14"/>
                <w:szCs w:val="14"/>
              </w:rPr>
              <w:t>Kapı butonu montajını ve aydınlatma lambası montajını yapar.</w:t>
              <w:br/>
              <w:t>Termostat montajı ve termostat sıcaklık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SOĞUTMA DEVRE UYGULAMASI</w:t>
              <w:br/>
              <w:t>4.1. Soğutma Kabini Hazırlama</w:t>
              <w:br/>
              <w:t>4.1.1. Soğutma Kabini İçin Kullanılacak Malzemelerin Kontrolü</w:t>
              <w:br/>
              <w:t>4.1.2. Kabin Ekipmanlarını Birleştirme İşlemi</w:t>
              <w:br/>
              <w:t>4.1.3. Kabin Etrafında Sızdırmazlık İşlemi</w:t>
            </w:r>
          </w:p>
        </w:tc>
        <w:tc>
          <w:tcPr>
            <w:tcW w:w="3260" w:type="dxa"/>
            <w:vAlign w:val="center"/>
          </w:tcPr>
          <w:p w:rsidR="00C60E81" w:rsidRPr="00C60E81" w:rsidRDefault="00C60E81" w:rsidP="00262F51">
            <w:pPr>
              <w:rPr>
                <w:sz w:val="14"/>
                <w:szCs w:val="14"/>
              </w:rPr>
            </w:pPr>
            <w:r w:rsidRPr="00C60E81">
              <w:rPr>
                <w:sz w:val="14"/>
                <w:szCs w:val="14"/>
              </w:rPr>
              <w:t>Soğutma montaj kabinini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İzolasyon Malzemelerinin Seçimi Ve Çeşitleri</w:t>
              <w:br/>
              <w:t>4.2.1. İzolasyon Malzemesinin Tanımı</w:t>
              <w:br/>
              <w:t>4.2.2. İzolasyon Malzemelerinin Kullanım Alanları</w:t>
              <w:br/>
              <w:t>4.2.3. İzolasyon Malzemelerinin Çeşitleri</w:t>
              <w:br/>
              <w:t>4.2.4. İzolasyon Malzemesinin Seçimi</w:t>
              <w:br/>
              <w:t>Atatürkün Cumhuriyetçilik İlkesi</w:t>
              <w:br/>
              <w:t>1.Dön</w:t>
            </w:r>
          </w:p>
        </w:tc>
        <w:tc>
          <w:tcPr>
            <w:tcW w:w="3260" w:type="dxa"/>
            <w:vAlign w:val="center"/>
          </w:tcPr>
          <w:p w:rsidR="00C60E81" w:rsidRPr="00C60E81" w:rsidRDefault="00C60E81" w:rsidP="00262F51">
            <w:pPr>
              <w:rPr>
                <w:sz w:val="14"/>
                <w:szCs w:val="14"/>
              </w:rPr>
            </w:pPr>
            <w:r w:rsidRPr="00C60E81">
              <w:rPr>
                <w:sz w:val="14"/>
                <w:szCs w:val="14"/>
              </w:rPr>
              <w:t>İzolasyon malzemelerinin seçimini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Soğutma Ve Elektrik Devre Elemanlarının Montajı</w:t>
              <w:br/>
              <w:t>4.3.1. Soğutma Sisteminde Kullanılacak Malzemelerin Kontrolü</w:t>
              <w:br/>
              <w:t>4.3.2. Soğutma Devresinin Elemanlarının Bağlantıları</w:t>
              <w:br/>
              <w:t>4.3.3. Soğutma Devresinde Kullanılacak Soğutma Malzemelerin Kontrolü</w:t>
              <w:br/>
              <w:t>4.3.4. Soğutma Devr</w:t>
            </w:r>
          </w:p>
        </w:tc>
        <w:tc>
          <w:tcPr>
            <w:tcW w:w="3260" w:type="dxa"/>
            <w:vAlign w:val="center"/>
          </w:tcPr>
          <w:p w:rsidR="00C60E81" w:rsidRPr="00C60E81" w:rsidRDefault="00C60E81" w:rsidP="00262F51">
            <w:pPr>
              <w:rPr>
                <w:sz w:val="14"/>
                <w:szCs w:val="14"/>
              </w:rPr>
            </w:pPr>
            <w:r w:rsidRPr="00C60E81">
              <w:rPr>
                <w:sz w:val="14"/>
                <w:szCs w:val="14"/>
              </w:rPr>
              <w:t>1. Dönem 1. Sınav Soğutma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Devreyi Azot Gazıyla Temizleme Ve Basınç Testi</w:t>
              <w:br/>
              <w:t>4.4.1. Soğutucu Devresini Azotla Basınçlandırma İşlemi</w:t>
              <w:br/>
              <w:t>4.4.2. Vakumlama İşlemi</w:t>
              <w:br/>
              <w:t>4.4.3. Manifold Üzerinden Gözlemleme İşlemi</w:t>
              <w:br/>
              <w:t>4.4.4. Manifold Göstergeleri Üzerindeki Değişimin Etkileri</w:t>
            </w:r>
          </w:p>
        </w:tc>
        <w:tc>
          <w:tcPr>
            <w:tcW w:w="3260" w:type="dxa"/>
            <w:vAlign w:val="center"/>
          </w:tcPr>
          <w:p w:rsidR="00C60E81" w:rsidRPr="00C60E81" w:rsidRDefault="00C60E81" w:rsidP="00262F51">
            <w:pPr>
              <w:rPr>
                <w:sz w:val="14"/>
                <w:szCs w:val="14"/>
              </w:rPr>
            </w:pPr>
            <w:r w:rsidRPr="00C60E81">
              <w:rPr>
                <w:sz w:val="14"/>
                <w:szCs w:val="14"/>
              </w:rPr>
              <w:t>Soğutma devresini azot gazıyla temizleyip soğutma devresine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Vakumlama İşlemi</w:t>
              <w:br/>
              <w:t>4.5.1. Soğutma Devresinde Akışkanın Buhar  Sıvı Hâlde Olduğu Yerin Belirlenmesi</w:t>
              <w:br/>
              <w:t>4.5.2. Soğutucu Akışkanı Bırakma İşlemi</w:t>
              <w:br/>
              <w:t>4.5.3. Soğutucu Akışkanın Soğutucu Devre Sisteminin Gerekliliklerine Göre Gaz Şarjı</w:t>
              <w:br/>
              <w:t>4.5.4. Cihaz Etiketindeki So</w:t>
            </w:r>
          </w:p>
        </w:tc>
        <w:tc>
          <w:tcPr>
            <w:tcW w:w="3260" w:type="dxa"/>
            <w:vAlign w:val="center"/>
          </w:tcPr>
          <w:p w:rsidR="00C60E81" w:rsidRPr="00C60E81" w:rsidRDefault="00C60E81" w:rsidP="00262F51">
            <w:pPr>
              <w:rPr>
                <w:sz w:val="14"/>
                <w:szCs w:val="14"/>
              </w:rPr>
            </w:pPr>
            <w:r w:rsidRPr="00C60E81">
              <w:rPr>
                <w:sz w:val="14"/>
                <w:szCs w:val="14"/>
              </w:rPr>
              <w:t>Soğutma sisteminde vakumlama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AKIŞKAN GAZ ŞARJI VE SİSTEMİ DEVREYE ALMA</w:t>
              <w:br/>
              <w:t>5.1. Soğutucu Akışkanların Yapısı Ve Çeşitleri</w:t>
              <w:br/>
              <w:t>5.1.1. Soğutucu Akışkanların Kullanım Alanına Göre Seçimi</w:t>
              <w:br/>
              <w:t>5.1.2. Kompresörün Etiketinde Yazan Soğutucu Akışkanın Kullanılması</w:t>
              <w:br/>
              <w:t>5.2. Soğutucu A</w:t>
            </w:r>
          </w:p>
        </w:tc>
        <w:tc>
          <w:tcPr>
            <w:tcW w:w="3260" w:type="dxa"/>
            <w:vAlign w:val="center"/>
          </w:tcPr>
          <w:p w:rsidR="00C60E81" w:rsidRPr="00C60E81" w:rsidRDefault="00C60E81" w:rsidP="00262F51">
            <w:pPr>
              <w:rPr>
                <w:sz w:val="14"/>
                <w:szCs w:val="14"/>
              </w:rPr>
            </w:pPr>
            <w:r w:rsidRPr="00C60E81">
              <w:rPr>
                <w:sz w:val="14"/>
                <w:szCs w:val="14"/>
              </w:rPr>
              <w:t>Soğutucu akışkanların yapısı ve çeşitlerini açıklar.</w:t>
              <w:br/>
              <w:t>Soğutucu akışkanı buhar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Soğutucu Akışkanın Sıvı Hâlde Şarj Yapımı</w:t>
              <w:br/>
              <w:t>5.3.1. Soğutma Devresinde Akışkanın Sıvı Hâlde Olduğu Yerin Belirlenmesi</w:t>
              <w:br/>
              <w:t>5.3.2. Arıza Sonrası Cihazın İçindeki Akışkanın Sisteme Şarj Edilmesi</w:t>
              <w:br/>
              <w:t>5.3.3. Soğutucu Akışkanın Sisteminin Gerekliliklerine Uygun Şarj </w:t>
            </w:r>
          </w:p>
        </w:tc>
        <w:tc>
          <w:tcPr>
            <w:tcW w:w="3260" w:type="dxa"/>
            <w:vAlign w:val="center"/>
          </w:tcPr>
          <w:p w:rsidR="00C60E81" w:rsidRPr="00C60E81" w:rsidRDefault="00C60E81" w:rsidP="00262F51">
            <w:pPr>
              <w:rPr>
                <w:sz w:val="14"/>
                <w:szCs w:val="14"/>
              </w:rPr>
            </w:pPr>
            <w:r w:rsidRPr="00C60E81">
              <w:rPr>
                <w:sz w:val="14"/>
                <w:szCs w:val="14"/>
              </w:rPr>
              <w:t>Soğutucu akışkanı sıvı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Bağlantı Noktalarının Kaçak Dedektörüyle Kontrol Edilmesi</w:t>
              <w:br/>
              <w:t>5.4.4. Sistemde Gaz Kaçağı Sebebiyle Oluşabilecek Yağlanmaların Kontrol Edilmesi</w:t>
              <w:br/>
              <w:t>5.5. Sisteme Vakumlama İşlemi</w:t>
              <w:br/>
              <w:t>5.5.1. Çoklu Vakumlama İçin Manifold Bağlantısı Yapılması</w:t>
              <w:br/>
              <w:t>5.5.2. Soğutma Devres</w:t>
            </w:r>
          </w:p>
        </w:tc>
        <w:tc>
          <w:tcPr>
            <w:tcW w:w="3260" w:type="dxa"/>
            <w:vAlign w:val="center"/>
          </w:tcPr>
          <w:p w:rsidR="00C60E81" w:rsidRPr="00C60E81" w:rsidRDefault="00C60E81" w:rsidP="00262F51">
            <w:pPr>
              <w:rPr>
                <w:sz w:val="14"/>
                <w:szCs w:val="14"/>
              </w:rPr>
            </w:pPr>
            <w:r w:rsidRPr="00C60E81">
              <w:rPr>
                <w:sz w:val="14"/>
                <w:szCs w:val="14"/>
              </w:rPr>
              <w:t>Sisteme vakumlama işlemini yapar.</w:t>
              <w:br/>
              <w:t>Basınçlandırma ve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Soğutucu Devre Elemanlarının Çalıştırılması</w:t>
              <w:br/>
              <w:t>5.6.2. Çalışan Elemanların Kontrol Edilmesi</w:t>
              <w:br/>
              <w:t>5.7. Sıcaklık Ve Basınç Kontrolü</w:t>
              <w:br/>
              <w:t>5.7.1. Sistem Üzerinde İstenilen Noktalardan Sıcaklık Ölçümü Yapılması</w:t>
              <w:br/>
              <w:t>5.7.2. Basınç Manometrelerinden Basınç Kontrolü İşleminin </w:t>
            </w:r>
          </w:p>
        </w:tc>
        <w:tc>
          <w:tcPr>
            <w:tcW w:w="3260" w:type="dxa"/>
            <w:vAlign w:val="center"/>
          </w:tcPr>
          <w:p w:rsidR="00C60E81" w:rsidRPr="00C60E81" w:rsidRDefault="00C60E81" w:rsidP="00262F51">
            <w:pPr>
              <w:rPr>
                <w:sz w:val="14"/>
                <w:szCs w:val="14"/>
              </w:rPr>
            </w:pPr>
            <w:r w:rsidRPr="00C60E81">
              <w:rPr>
                <w:sz w:val="14"/>
                <w:szCs w:val="14"/>
              </w:rPr>
              <w:t>Soğutucu devre elemanlarını çalıştırır.</w:t>
              <w:br/>
              <w:t>Sıcaklık ve basınç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DEVRE ELEMANLARININ BAKIMI</w:t>
              <w:br/>
              <w:t>6.1. Sıcaklık Basınç Ve Akım Değerlerinin Ölçülmesi Ve Değerlendirilmesi</w:t>
              <w:br/>
              <w:t>6.1.1. Cihazların Teknik Dokümanlara Göre İncelenmesi</w:t>
              <w:br/>
              <w:t>6.1.2. Soğutma Sistem  Cihaz Üzerinde Gerekli Test Ve Kontrolü</w:t>
              <w:br/>
              <w:t>6.2. Soğutm</w:t>
            </w:r>
          </w:p>
        </w:tc>
        <w:tc>
          <w:tcPr>
            <w:tcW w:w="3260" w:type="dxa"/>
            <w:vAlign w:val="center"/>
          </w:tcPr>
          <w:p w:rsidR="00C60E81" w:rsidRPr="00C60E81" w:rsidRDefault="00C60E81" w:rsidP="00262F51">
            <w:pPr>
              <w:rPr>
                <w:sz w:val="14"/>
                <w:szCs w:val="14"/>
              </w:rPr>
            </w:pPr>
            <w:r w:rsidRPr="00C60E81">
              <w:rPr>
                <w:sz w:val="14"/>
                <w:szCs w:val="14"/>
              </w:rPr>
              <w:t>Sıcaklık basınç ve akım değerlerinin ölçülmesini ve değerlendirilmesini açıklar.</w:t>
              <w:br/>
              <w:t>Soğutma devresindeki soğutucu akışkanı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Arıza Tespiti Müdahale Ve Parça Değişimi</w:t>
              <w:br/>
              <w:t>6.3.1. Soğutma Sisteminde Arızaların Duruma Göre Sıralanması</w:t>
              <w:br/>
              <w:t>6.3.2. Soğutma Sisteminde Oluşabilecek Arızalar</w:t>
              <w:br/>
              <w:t>6.3.2.1. Soğutma Sistemlerinin Ana Elemanlarında Oluşabilecek Arızalar</w:t>
              <w:br/>
              <w:t>6.3.3. Soğutma Cihazındaki S</w:t>
            </w:r>
          </w:p>
        </w:tc>
        <w:tc>
          <w:tcPr>
            <w:tcW w:w="3260" w:type="dxa"/>
            <w:vAlign w:val="center"/>
          </w:tcPr>
          <w:p w:rsidR="00C60E81" w:rsidRPr="00C60E81" w:rsidRDefault="00C60E81" w:rsidP="00262F51">
            <w:pPr>
              <w:rPr>
                <w:sz w:val="14"/>
                <w:szCs w:val="14"/>
              </w:rPr>
            </w:pPr>
            <w:r w:rsidRPr="00C60E81">
              <w:rPr>
                <w:sz w:val="14"/>
                <w:szCs w:val="14"/>
              </w:rPr>
              <w:t>1. Dönem 2. Sınav Arızayı tespit ederek parça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Soğutucu Devre Elemanlarının Bakımı</w:t>
              <w:br/>
              <w:t>6.4.1. Soğutma Cihazının Enerjisinin Kesilmesi</w:t>
              <w:br/>
              <w:t>6.4.2. Soğutma Cihazının Kimyasalla Temizlik Yöntemleri</w:t>
              <w:br/>
              <w:t>6.4.3. Soğutma Cihazının Temizlenecek Bölümlerini Sökme İşlemi</w:t>
              <w:br/>
              <w:t>6.4.4. Soğutma Cihazlarının Temizleme Kimyasalla</w:t>
            </w:r>
          </w:p>
        </w:tc>
        <w:tc>
          <w:tcPr>
            <w:tcW w:w="3260" w:type="dxa"/>
            <w:vAlign w:val="center"/>
          </w:tcPr>
          <w:p w:rsidR="00C60E81" w:rsidRPr="00C60E81" w:rsidRDefault="00C60E81" w:rsidP="00262F51">
            <w:pPr>
              <w:rPr>
                <w:sz w:val="14"/>
                <w:szCs w:val="14"/>
              </w:rPr>
            </w:pPr>
            <w:r w:rsidRPr="00C60E81">
              <w:rPr>
                <w:sz w:val="14"/>
                <w:szCs w:val="14"/>
              </w:rPr>
              <w:t>Soğutucu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 MONTAJI</w:t>
              <w:br/>
              <w:t>7.1. Klima Seçimini Yaparak Montaj Yerini Hazırlama</w:t>
              <w:br/>
              <w:t>7.1.1. Split Klima Montaj Kuralları</w:t>
              <w:br/>
              <w:t>7.1.2. Montaj Yerini Ölçüsünde Hazırlama</w:t>
              <w:br/>
              <w:t>7.1.3. Montaj Yerini İşaretleme Ve Belirleme</w:t>
              <w:br/>
              <w:t>7.1.4. Split Klima Enerji Besleme Hattının Ye</w:t>
            </w:r>
          </w:p>
        </w:tc>
        <w:tc>
          <w:tcPr>
            <w:tcW w:w="3260" w:type="dxa"/>
            <w:vAlign w:val="center"/>
          </w:tcPr>
          <w:p w:rsidR="00C60E81" w:rsidRPr="00C60E81" w:rsidRDefault="00C60E81" w:rsidP="00262F51">
            <w:pPr>
              <w:rPr>
                <w:sz w:val="14"/>
                <w:szCs w:val="14"/>
              </w:rPr>
            </w:pPr>
            <w:r w:rsidRPr="00C60E81">
              <w:rPr>
                <w:sz w:val="14"/>
                <w:szCs w:val="14"/>
              </w:rPr>
              <w:t>Klima seçimini yaparak montaj yerini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Split Klima Montajı</w:t>
              <w:br/>
              <w:t>7.2.1. İç Ünite Montajı</w:t>
              <w:br/>
              <w:t>7.2.2. İç Ünite Plaka Montajı</w:t>
              <w:br/>
              <w:t>7.2.3. Drenaj Bağlantısı</w:t>
              <w:br/>
              <w:t>7.2.4. Sinyal Ve Enerji Kablo Bağlantıları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7.2.5. Dış Ünite Montaj Tekniği</w:t>
              <w:br/>
              <w:t>7.2.6. Dış Ünite Sinyal Ve Enerji Bağlantıları</w:t>
              <w:br/>
              <w:t>7.2.7. Drenaj Bağlantısı</w:t>
              <w:br/>
              <w:t>7.2.8. Borunun Kesilmesi</w:t>
              <w:br/>
              <w:t>7.2.9. Havşa Bağlantısı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Soğutucu Akışkan Şarjını Yaparak Split Klimayı Devreye Alma</w:t>
              <w:br/>
              <w:t>7.3.1. Split Klima Vakumlama Teknikleri</w:t>
              <w:br/>
              <w:t>7.3.2. Dış Ünite Manifold Bağlantısı</w:t>
              <w:br/>
              <w:t>7.3.3. Vakum Pompası Bağlantısı</w:t>
              <w:br/>
              <w:t>7.3.4. Soğutucu Akışkan Şarj Teknikleri</w:t>
              <w:br/>
              <w:t>7.3.5. Doğru Miktarda Akışkan Şarjı</w:t>
            </w:r>
          </w:p>
        </w:tc>
        <w:tc>
          <w:tcPr>
            <w:tcW w:w="3260" w:type="dxa"/>
            <w:vAlign w:val="center"/>
          </w:tcPr>
          <w:p w:rsidR="00C60E81" w:rsidRPr="00C60E81" w:rsidRDefault="00C60E81" w:rsidP="00262F51">
            <w:pPr>
              <w:rPr>
                <w:sz w:val="14"/>
                <w:szCs w:val="14"/>
              </w:rPr>
            </w:pPr>
            <w:r w:rsidRPr="00C60E81">
              <w:rPr>
                <w:sz w:val="14"/>
                <w:szCs w:val="14"/>
              </w:rPr>
              <w:t>Soğutucu akışkan şarjını yaparak split klimayı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KLİMALARIN DEMONTAJI</w:t>
              <w:br/>
              <w:t>8.1. Split Klimaların Demontaj Malzemeleri</w:t>
              <w:br/>
              <w:t>8.2. İç Ve Dış Ünite Demontajı</w:t>
              <w:br/>
              <w:t>8.2.1. Dış Ünitenin Sökülmesi İçin Soğutucu Akışkanın Toplanması</w:t>
            </w:r>
          </w:p>
        </w:tc>
        <w:tc>
          <w:tcPr>
            <w:tcW w:w="3260" w:type="dxa"/>
            <w:vAlign w:val="center"/>
          </w:tcPr>
          <w:p w:rsidR="00C60E81" w:rsidRPr="00C60E81" w:rsidRDefault="00C60E81" w:rsidP="00262F51">
            <w:pPr>
              <w:rPr>
                <w:sz w:val="14"/>
                <w:szCs w:val="14"/>
              </w:rPr>
            </w:pPr>
            <w:r w:rsidRPr="00C60E81">
              <w:rPr>
                <w:sz w:val="14"/>
                <w:szCs w:val="14"/>
              </w:rPr>
              <w:t>Split klimaların demontaj malzemelerini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Dış Ünitenin Elektrik Bağlantısının Sökülmesi</w:t>
              <w:br/>
              <w:t>8.2.3. Klimanın Dış Ünitesinin Sökülmesi</w:t>
              <w:br/>
              <w:t>8.2.4. Klimanın İç Ünitesinin Sökülmesi</w:t>
              <w:br/>
              <w:t>8.2.5. İç Ünitenin Elektrik Bağlantıları Ve Bakır Boru Bağlantılarının Sökülmesi</w:t>
            </w:r>
          </w:p>
        </w:tc>
        <w:tc>
          <w:tcPr>
            <w:tcW w:w="3260" w:type="dxa"/>
            <w:vAlign w:val="center"/>
          </w:tcPr>
          <w:p w:rsidR="00C60E81" w:rsidRPr="00C60E81" w:rsidRDefault="00C60E81" w:rsidP="00262F51">
            <w:pPr>
              <w:rPr>
                <w:sz w:val="14"/>
                <w:szCs w:val="14"/>
              </w:rPr>
            </w:pPr>
            <w:r w:rsidRPr="00C60E81">
              <w:rPr>
                <w:sz w:val="14"/>
                <w:szCs w:val="14"/>
              </w:rPr>
              <w:t>İç ve dış ünite demontajını yapar.</w:t>
              <w:br/>
              <w:t>Geri dönüşüm malzemelerini ayrıştırır.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KLİMALARIN BAKIMI</w:t>
              <w:br/>
              <w:t>9.1. Klimaların Temel Fonksiyonlarını Test Etme</w:t>
              <w:br/>
              <w:t>9.1.1. Bakım Öncesinde Gelen Enerjiyi Kesme</w:t>
              <w:br/>
              <w:t>9.1.2. Temel Fonksiyonlar</w:t>
              <w:br/>
              <w:t>9.1.3. Temizlik İçin Gerekli Önlemler</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Klimanın temel fonksiyonlarını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Elektriksel Bağlantı Kontrolünün Yapımı</w:t>
              <w:br/>
              <w:t>9.2.1. Temassızlık Yapan Elektrik Bağlantıları</w:t>
              <w:br/>
              <w:t>9.2.2. Hasar Görmüş Ve Oksitlenmiş Elektrik Bağlantıları</w:t>
              <w:br/>
              <w:t>9.2.3. Boruların İzolasyon Hasar Kontrolü</w:t>
              <w:br/>
              <w:t>9.3. Drenaj Hattı Temizliği Ve Sızdırmazlık Kontrolü</w:t>
              <w:br/>
              <w:t>9.3.1. Dren</w:t>
            </w:r>
          </w:p>
        </w:tc>
        <w:tc>
          <w:tcPr>
            <w:tcW w:w="3260" w:type="dxa"/>
            <w:vAlign w:val="center"/>
          </w:tcPr>
          <w:p w:rsidR="00C60E81" w:rsidRPr="00C60E81" w:rsidRDefault="00C60E81" w:rsidP="00262F51">
            <w:pPr>
              <w:rPr>
                <w:sz w:val="14"/>
                <w:szCs w:val="14"/>
              </w:rPr>
            </w:pPr>
            <w:r w:rsidRPr="00C60E81">
              <w:rPr>
                <w:sz w:val="14"/>
                <w:szCs w:val="14"/>
              </w:rPr>
              <w:t>2. Dönem 1. Sınav Elektriksel bağlantıları kontrol eder.</w:t>
              <w:br/>
              <w:t>Drenaj hattını temizleyip sızdırmazlık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Evaporatör Ve Kondenser Temizliği</w:t>
              <w:br/>
              <w:t>9.4.1. Evaporatör Ve Kondensere Ulaşmak İçin Parçaları Sökme</w:t>
              <w:br/>
              <w:t>9.4.2. Evaporatör Ve Kondenseri Uygun Temizleyicilerle Temizleme</w:t>
              <w:br/>
              <w:t>9.4.3. Zedelenmiş Serpantin Yüzeyini Onarma</w:t>
              <w:br/>
              <w:t>9.5. Fan Temizliği</w:t>
              <w:br/>
              <w:t>9.5.1. Fana Ulaşmak İçin Uy</w:t>
            </w:r>
          </w:p>
        </w:tc>
        <w:tc>
          <w:tcPr>
            <w:tcW w:w="3260" w:type="dxa"/>
            <w:vAlign w:val="center"/>
          </w:tcPr>
          <w:p w:rsidR="00C60E81" w:rsidRPr="00C60E81" w:rsidRDefault="00C60E81" w:rsidP="00262F51">
            <w:pPr>
              <w:rPr>
                <w:sz w:val="14"/>
                <w:szCs w:val="14"/>
              </w:rPr>
            </w:pPr>
            <w:r w:rsidRPr="00C60E81">
              <w:rPr>
                <w:sz w:val="14"/>
                <w:szCs w:val="14"/>
              </w:rPr>
              <w:t>Evaporatör ve kondenser temizliği yapar.</w:t>
              <w:br/>
              <w:t>Fan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DEVRESİ ELEKTRİK ARIZALARI</w:t>
              <w:br/>
              <w:t>10.1. Soğutma Devresi Elektriksel Arızaları</w:t>
              <w:br/>
              <w:t>10.1.1. Çalışma Esnasında Oluşabilecek Arızalar</w:t>
              <w:br/>
              <w:t>10.1.2. Arızanın Giderilmesi İçin Enerjinin Kesilmesi</w:t>
              <w:br/>
              <w:t>10.1.3. Soğutma Devresinde Oluşan Arızalar</w:t>
            </w:r>
          </w:p>
        </w:tc>
        <w:tc>
          <w:tcPr>
            <w:tcW w:w="3260" w:type="dxa"/>
            <w:vAlign w:val="center"/>
          </w:tcPr>
          <w:p w:rsidR="00C60E81" w:rsidRPr="00C60E81" w:rsidRDefault="00C60E81" w:rsidP="00262F51">
            <w:pPr>
              <w:rPr>
                <w:sz w:val="14"/>
                <w:szCs w:val="14"/>
              </w:rPr>
            </w:pPr>
            <w:r w:rsidRPr="00C60E81">
              <w:rPr>
                <w:sz w:val="14"/>
                <w:szCs w:val="14"/>
              </w:rPr>
              <w:t>Soğutma devresi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Kompresörün Elektriksel Arızaları</w:t>
              <w:br/>
              <w:t>10.2.1. Kompresör Değişimi İçin Gerekli Ekipmanların Hazırlanması</w:t>
              <w:br/>
              <w:t>10.2.2. Cihazın Enerji Hattına Kesme İşleminin Yapılması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Kompresörün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Termostat Arızaları Ve Tespiti</w:t>
              <w:br/>
              <w:t>10.3.1. Çalışan Cihazda Termostat Arızasının Tespit Edilmesi</w:t>
              <w:br/>
              <w:t>10.3.2. Termostatın Devreyi Kesmediğinin Tespit Edilmesi</w:t>
              <w:br/>
              <w:t>10.3.3. Ölçüm Aletiyle Termostat Arızasının Tespit Edilmesi</w:t>
              <w:br/>
              <w:t>10.4. Rezistans Arızaları</w:t>
              <w:br/>
              <w:t>10.4.1. Ölçüm </w:t>
            </w:r>
          </w:p>
        </w:tc>
        <w:tc>
          <w:tcPr>
            <w:tcW w:w="3260" w:type="dxa"/>
            <w:vAlign w:val="center"/>
          </w:tcPr>
          <w:p w:rsidR="00C60E81" w:rsidRPr="00C60E81" w:rsidRDefault="00C60E81" w:rsidP="00262F51">
            <w:pPr>
              <w:rPr>
                <w:sz w:val="14"/>
                <w:szCs w:val="14"/>
              </w:rPr>
            </w:pPr>
            <w:r w:rsidRPr="00C60E81">
              <w:rPr>
                <w:sz w:val="14"/>
                <w:szCs w:val="14"/>
              </w:rPr>
              <w:t>Termostat arızaları giderir.</w:t>
              <w:br/>
              <w:t>Rezistans arızalılarını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MEKANİKSEL ARIZALARI</w:t>
              <w:br/>
              <w:t>11.1. Soğutucu Akışkanı Sistemde Toplama</w:t>
              <w:br/>
              <w:t>11.2. Fan Motor Arızalarının Tespiti Ve Değişimi</w:t>
              <w:br/>
              <w:t>11.2.1. İç Ünite Fanı Ve Fan Motoru Arızaları</w:t>
            </w:r>
          </w:p>
        </w:tc>
        <w:tc>
          <w:tcPr>
            <w:tcW w:w="3260" w:type="dxa"/>
            <w:vAlign w:val="center"/>
          </w:tcPr>
          <w:p w:rsidR="00C60E81" w:rsidRPr="00C60E81" w:rsidRDefault="00C60E81" w:rsidP="00262F51">
            <w:pPr>
              <w:rPr>
                <w:sz w:val="14"/>
                <w:szCs w:val="14"/>
              </w:rPr>
            </w:pPr>
            <w:r w:rsidRPr="00C60E81">
              <w:rPr>
                <w:sz w:val="14"/>
                <w:szCs w:val="14"/>
              </w:rPr>
              <w:t>Soğutucu akışkanı sistemde toplama yapar.</w:t>
              <w:br/>
              <w:t>Fan motor arızalarını tespit ederek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Hava Yönlendirme Sistemi Arızaları</w:t>
              <w:br/>
              <w:t>11.4. Klimaların Evaporatör Değişimi</w:t>
              <w:br/>
              <w:t>11.5. Klimaların Kondenser Değişimi</w:t>
            </w:r>
          </w:p>
        </w:tc>
        <w:tc>
          <w:tcPr>
            <w:tcW w:w="3260" w:type="dxa"/>
            <w:vAlign w:val="center"/>
          </w:tcPr>
          <w:p w:rsidR="00C60E81" w:rsidRPr="00C60E81" w:rsidRDefault="00C60E81" w:rsidP="00262F51">
            <w:pPr>
              <w:rPr>
                <w:sz w:val="14"/>
                <w:szCs w:val="14"/>
              </w:rPr>
            </w:pPr>
            <w:r w:rsidRPr="00C60E81">
              <w:rPr>
                <w:sz w:val="14"/>
                <w:szCs w:val="14"/>
              </w:rPr>
              <w:t>Hava yönlendirme arızalarını tespit eder.</w:t>
              <w:br/>
              <w:t>Klimaların evaporatör değişimini yapar.</w:t>
              <w:br/>
              <w:t>Klimaların kondenser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Soğutucu Akışkanı Geri Dönüşüm Cihazı İle Toplama</w:t>
              <w:br/>
              <w:t>11.7. Kompresör Arızasını Tespit Etme Ve Değişimi</w:t>
              <w:br/>
              <w:t>11.8. Kontrol Valfi Arızalarını Tespit Etme Ve Giderme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Soğutucudaki akışkanı geri dönüşüm cihazı ile toplama işlemi yapar.</w:t>
              <w:br/>
              <w:t>Kompresör arızasını tespit ederek değişimini yapar.</w:t>
              <w:br/>
              <w:t>Kontrol valf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ELEKTRİKSEL ARIZALARI</w:t>
              <w:br/>
              <w:t>12.1. Klima Kontrol Ve Kumanda Arızalarını Giderme</w:t>
              <w:br/>
              <w:t>12.1.1. Cihazın Kontrol Ve Kumanda Devresindeki Arızalarının Tespiti</w:t>
              <w:br/>
              <w:t>12.1.2. Cihazı Ekipmanlarla Kontrol Etme</w:t>
            </w:r>
          </w:p>
        </w:tc>
        <w:tc>
          <w:tcPr>
            <w:tcW w:w="3260" w:type="dxa"/>
            <w:vAlign w:val="center"/>
          </w:tcPr>
          <w:p w:rsidR="00C60E81" w:rsidRPr="00C60E81" w:rsidRDefault="00C60E81" w:rsidP="00262F51">
            <w:pPr>
              <w:rPr>
                <w:sz w:val="14"/>
                <w:szCs w:val="14"/>
              </w:rPr>
            </w:pPr>
            <w:r w:rsidRPr="00C60E81">
              <w:rPr>
                <w:sz w:val="14"/>
                <w:szCs w:val="14"/>
              </w:rPr>
              <w:t>2. Dönem 2. Sınav Klima kontrol ve kumanda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Güç Devresi Arızalarını Giderme</w:t>
              <w:br/>
              <w:t>12.2.1. Cihaz Üzerinde Güç Devresi Arıza Tespiti</w:t>
              <w:br/>
              <w:t>12.2.2. Klima Güç Devresini Ekipmanlarla Kontrol Etme</w:t>
              <w:br/>
              <w:t>12.3. Koruma Devresi Arızalarını Giderme</w:t>
              <w:br/>
              <w:t>12.3.1. Klima Üzerinde Koruma Devresi Arıza Tespiti</w:t>
              <w:br/>
              <w:t>12.3.2. Klima İle İlg</w:t>
            </w:r>
          </w:p>
        </w:tc>
        <w:tc>
          <w:tcPr>
            <w:tcW w:w="3260" w:type="dxa"/>
            <w:vAlign w:val="center"/>
          </w:tcPr>
          <w:p w:rsidR="00C60E81" w:rsidRPr="00C60E81" w:rsidRDefault="00C60E81" w:rsidP="00262F51">
            <w:pPr>
              <w:rPr>
                <w:sz w:val="14"/>
                <w:szCs w:val="14"/>
              </w:rPr>
            </w:pPr>
            <w:r w:rsidRPr="00C60E81">
              <w:rPr>
                <w:sz w:val="14"/>
                <w:szCs w:val="14"/>
              </w:rPr>
              <w:t>Güç devresi arızalarını giderir.</w:t>
              <w:br/>
              <w:t>Koruma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Besleme Ve Sinyal Kablosu Arızalarını Giderme</w:t>
              <w:br/>
              <w:t>12.4.1. Klima Üzerinde Besleme Ve Sinyal Kablosu Arıza Tespiti</w:t>
              <w:br/>
              <w:t/>
            </w:r>
          </w:p>
        </w:tc>
        <w:tc>
          <w:tcPr>
            <w:tcW w:w="3260" w:type="dxa"/>
            <w:vAlign w:val="center"/>
          </w:tcPr>
          <w:p w:rsidR="00C60E81" w:rsidRPr="00C60E81" w:rsidRDefault="00C60E81" w:rsidP="00262F51">
            <w:pPr>
              <w:rPr>
                <w:sz w:val="14"/>
                <w:szCs w:val="14"/>
              </w:rPr>
            </w:pPr>
            <w:r w:rsidRPr="00C60E81">
              <w:rPr>
                <w:sz w:val="14"/>
                <w:szCs w:val="14"/>
              </w:rPr>
              <w:t>Besleme ve sinyal kablo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