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12. SINIF  DGTAL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DİJİTAL TASARIM </w:t>
              <w:br/>
              <w:t>1.1. TASARIM ARAÇLARI</w:t>
              <w:br/>
              <w:t>1.1.1. Profil Hesabı Düzenleme </w:t>
              <w:br/>
              <w:t>Demokrasinin önemi</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Programı Ortamı</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Yeni Proje Oluşturma</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ÇALIŞMA DÜZLEMİ İŞLEMLERİ</w:t>
              <w:b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ŞEKİLLERLE ÇALIŞMA </w:t>
              <w:br/>
              <w:t>1.3.1. Gruplama ve Grup Çözm</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Şekilleri Hizalama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İÇE AKTARMA</w:t>
              <w:br/>
              <w:t>1.4.1. Var Olan Bir Çalışmayı İçe Aktarma</w:t>
            </w:r>
          </w:p>
        </w:tc>
        <w:tc>
          <w:tcPr>
            <w:tcW w:w="3260" w:type="dxa"/>
            <w:vAlign w:val="center"/>
          </w:tcPr>
          <w:p w:rsidR="00C60E81" w:rsidRPr="00C60E81" w:rsidRDefault="00C60E81" w:rsidP="00262F51">
            <w:pPr>
              <w:rPr>
                <w:sz w:val="14"/>
                <w:szCs w:val="14"/>
              </w:rPr>
            </w:pPr>
            <w:r w:rsidRPr="00C60E81">
              <w:rPr>
                <w:sz w:val="14"/>
                <w:szCs w:val="14"/>
              </w:rPr>
              <w:t>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DIŞA VEYA 3D YAZICIYA AKTARMA </w:t>
              <w:b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İÇERİK YÖNETİM SİSTEMİ</w:t>
              <w:br/>
              <w:t>2.1. İÇERİK YÖNETİM YAZILIMI </w:t>
              <w:b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YÖNETİM PANELİ </w:t>
              <w:br/>
              <w:t>2.2.1. İçerik Yönetim Yazılımı Yönetim Paneli</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İçerik Yönetim Yazılımında Genel Ayarlamalar </w:t>
              <w:br/>
              <w:t>1.Dönem 2.Sınav</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İÇERİK VE KATEGORİ İŞLEMLERİ</w:t>
              <w:br/>
              <w:t>2.3.1. Yazılar</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Kategoriler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Etiketler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MENÜ VE SAYFA İŞLEMLERİ </w:t>
              <w:br/>
              <w:t>2.4.1. Menülerin Önemi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Sayfa İşlemleri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Diğer Araçlar</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ANİMASYON HAZIRLAMA</w:t>
              <w:br/>
              <w:t>3.1. YAZILIMI ÇALIŞTIRMA</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 ŞEKİLLERİ ÇALIŞMA DÜZLEMİNE EKLEME VE EKLENEN ŞEKLİN PARAMETRİK ÖZELLİKLERİNİ DEĞİŞTİRME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Standart şekilleri çalışma düzlemine ekler.</w:t>
              <w:br/>
              <w:t>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TASARIM ARAÇLARI</w:t>
            </w:r>
          </w:p>
        </w:tc>
        <w:tc>
          <w:tcPr>
            <w:tcW w:w="3260" w:type="dxa"/>
            <w:vAlign w:val="center"/>
          </w:tcPr>
          <w:p w:rsidR="00C60E81" w:rsidRPr="00C60E81" w:rsidRDefault="00C60E81" w:rsidP="00262F51">
            <w:pPr>
              <w:rPr>
                <w:sz w:val="14"/>
                <w:szCs w:val="14"/>
              </w:rPr>
            </w:pPr>
            <w:r w:rsidRPr="00C60E81">
              <w:rPr>
                <w:sz w:val="14"/>
                <w:szCs w:val="14"/>
              </w:rPr>
              <w:t>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MODİFİYE ARAÇLARI</w:t>
              <w:br/>
              <w:t>3.5.1. Array Dizi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Bevel Eğimli Yüzey Değiştiricisi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Subdivision Suface Yüzeyleri Alt Bölümlere Ayırma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w:t>
            </w:r>
          </w:p>
        </w:tc>
        <w:tc>
          <w:tcPr>
            <w:tcW w:w="3260" w:type="dxa"/>
            <w:vAlign w:val="center"/>
          </w:tcPr>
          <w:p w:rsidR="00C60E81" w:rsidRPr="00C60E81" w:rsidRDefault="00C60E81" w:rsidP="00262F51">
            <w:pPr>
              <w:rPr>
                <w:sz w:val="14"/>
                <w:szCs w:val="14"/>
              </w:rPr>
            </w:pPr>
            <w:r w:rsidRPr="00C60E81">
              <w:rPr>
                <w:sz w:val="14"/>
                <w:szCs w:val="14"/>
              </w:rPr>
              <w:t>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SAHNEYE IŞIK VE KAMERA EKLEME</w:t>
            </w:r>
          </w:p>
        </w:tc>
        <w:tc>
          <w:tcPr>
            <w:tcW w:w="3260" w:type="dxa"/>
            <w:vAlign w:val="center"/>
          </w:tcPr>
          <w:p w:rsidR="00C60E81" w:rsidRPr="00C60E81" w:rsidRDefault="00C60E81" w:rsidP="00262F51">
            <w:pPr>
              <w:rPr>
                <w:sz w:val="14"/>
                <w:szCs w:val="14"/>
              </w:rPr>
            </w:pPr>
            <w:r w:rsidRPr="00C60E81">
              <w:rPr>
                <w:sz w:val="14"/>
                <w:szCs w:val="14"/>
              </w:rPr>
              <w:t>Çalışılan projeye animasyonda kullanılmak üzere kamera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RENDER ÇIKTI ALMA</w:t>
            </w:r>
          </w:p>
        </w:tc>
        <w:tc>
          <w:tcPr>
            <w:tcW w:w="3260" w:type="dxa"/>
            <w:vAlign w:val="center"/>
          </w:tcPr>
          <w:p w:rsidR="00C60E81" w:rsidRPr="00C60E81" w:rsidRDefault="00C60E81" w:rsidP="00262F51">
            <w:pPr>
              <w:rPr>
                <w:sz w:val="14"/>
                <w:szCs w:val="14"/>
              </w:rPr>
            </w:pPr>
            <w:r w:rsidRPr="00C60E81">
              <w:rPr>
                <w:sz w:val="14"/>
                <w:szCs w:val="14"/>
              </w:rPr>
              <w:t>Çalışmayı çıktı render olarak alır.</w:t>
              <w:br/>
              <w:t>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