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SUBAP SSTEM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1.1. Supapların görevleri çeşitleri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1.1. Supapların görevleri çeşitleri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1.2. Supap sapında ovallik koniklik eğiklik ve aşıntı miktarı kontrol etme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1.2. Supap sapında ovallik koniklik eğiklik ve aşıntı miktarı kontrol etme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 Supabın taşlama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1.3.1 Supabı tezgâha bağlama ve taşlama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1.3.2 Supap sapını tezgâha bağlama ve taşlama</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1.4. Taşlama taşının bilenmesi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1.5. Supap taşlamada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2.1. Supap kılavuzlarının iticilerin ve külbütörün görevleri malzemesi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2.1. Supap kılavuzlarının iticilerin ve külbütörün görevleri malzemesi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2.2. Supap kılavuzlarının iticilerin ve külbütörün temizlik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2.2. Supap kılavuzlarının iticilerin ve külbütörün temizlik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2.3. Supap kılavuzlarının değiştirilmesi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2.4. Supap kılavuzlarının raybalanması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2.5. Supap kılavuzlarının honlanması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2.6. Külbütörün taşlanması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2.7. İticilerin taşlanması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1.1. Supap yuvalarının özellikleri kontrolleri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1.1. Supap yuvalarının özellikleri kontrolleri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1.2. Supap yuvalarının yenileştirilmesi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1.3. Supap yuvalarının taşlanması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1.4. Supap yuvalarının daraltılması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1.5. Supap yuvalarının düzgünlük kontrolü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1.6. Supap yuvalarının temas yeri ve şeklinin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1.7. Supap yuvalarının hassas işlenmesi</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1.8. Supap yükseklik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2.1. Bagaların özelliklerini takılma ve değiştirilme nedenleri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2.1. Bagaların özelliklerini takılma ve değiştirilme nedenleri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2.2. Baga yuvası açma işlemi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2.3. Baga geçirme yöntemleri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2.3. Baga geçirme yöntemleri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2.4. Bagayı perçinleme işlemi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2.5. Supapları yuvalara alıştırma  </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2.5. Supapları yuvalara alıştırma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2.6. Supap ve yuva yüzeylerinde alıştırma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