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SEçMEL ALTERNATF MOTORLAR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 LPG gazın özelliklerini bütan ve propan Oto LPG</w:t>
              <w:br/>
              <w:t>1.2. LPG kullanılan motorun çalışma esasları</w:t>
              <w:br/>
              <w:t>1.3. LPG gaz yakıt sisteminin avantaj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1.4. LPG gaz yakıt sisteminde kullanıcı ve montaj-bakımcı açısından güvenlik kuralları</w:t>
              <w:br/>
              <w:t>1.5. Karbüratörlü motorlarda LPG yakıt sistemlerinin parçaları ve parçaların görevleri yeri yapısı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1.6. Karbüratörlü motorlarda LPG yakıt sistemlerinin devre şeması ve çalışma prensibi</w:t>
              <w:br/>
              <w:t>1.7. Karbüratörlü motorlarda LPG yakıt sisteminin montajının yapılışı dikkat edilecek hususlar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1.8. Enjeksiyonlu motorlarda LPG yakıt sistemlerinin parçalarını parçaların özellikleri ve çalışma prensibi</w:t>
              <w:br/>
              <w:t>1.9. Enjeksiyonlu motorlarda LPG yakıt sistemlerinin devre şeması ve çalışma prensibi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1. LPG yakıt sistemi                                                                         1.10. Enjeksiyonlu motorlarda LPG yakıt sisteminin montajı dikkat edilecek hususlar</w:t>
              <w:br/>
              <w:t>1.11. LPG yakıt sistemlerinin montajından sonra yapılan kontrol ve ayarları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montaj şemasına uygun şekilde LPG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2.1. LPG yakıt sisteminin gaz kaçak kontrolü</w:t>
              <w:br/>
              <w:t>2.2. LPG yakıt sisteminin ayarları</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2.3. Motorlarda LPG yakıt sisteminin bakım ve onarımları</w:t>
              <w:br/>
              <w:t>2.4. LPG selenoid valfı filtresinin bakım ve onarımı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2.5. Buharlaştırıcının regülatör kontrolü ve Gaz ve su diyaframının değişimi                                                                                                                                                                        2.6. LPG enjeksiyon sisteminin bakım ve onarımı                                              1. DÖNEM 1. YAZILI SINAVI                                                                                                                </w:t>
            </w:r>
          </w:p>
        </w:tc>
        <w:tc>
          <w:tcPr>
            <w:tcW w:w="3260" w:type="dxa"/>
            <w:vAlign w:val="center"/>
          </w:tcPr>
          <w:p w:rsidR="00C60E81" w:rsidRPr="00C60E81" w:rsidRDefault="00C60E81" w:rsidP="00262F51">
            <w:pPr>
              <w:rPr>
                <w:sz w:val="14"/>
                <w:szCs w:val="14"/>
              </w:rPr>
            </w:pPr>
            <w:r w:rsidRPr="00C60E81">
              <w:rPr>
                <w:sz w:val="14"/>
                <w:szCs w:val="14"/>
              </w:rPr>
              <w:t>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LPG YAKIT SİSTEMLERİ</w:t>
            </w:r>
          </w:p>
        </w:tc>
        <w:tc>
          <w:tcPr>
            <w:tcW w:w="2693" w:type="dxa"/>
            <w:vAlign w:val="center"/>
          </w:tcPr>
          <w:p w:rsidR="00C60E81" w:rsidRPr="00C60E81" w:rsidRDefault="00C60E81" w:rsidP="00262F51">
            <w:pPr>
              <w:rPr>
                <w:sz w:val="14"/>
                <w:szCs w:val="14"/>
              </w:rPr>
            </w:pPr>
            <w:r w:rsidRPr="00C60E81">
              <w:rPr>
                <w:sz w:val="14"/>
                <w:szCs w:val="14"/>
              </w:rPr>
              <w:t>2. Motorlarda LPG yakıt sistemlerinin bakım ve ayarı                 2.7. LPG enjeksiyon sisteminin test cihazı ile kontrolleri</w:t>
              <w:br/>
              <w:t>2.8. LPG yakıt sistemi arızaları  </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2. B. İş sağlığı ve güvenliği tedbirlerini alarak LPG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1.1. Doğal gaz CNG yakıt sistemlerinin tanımı doğal gazın özellikleri ve depolanması </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1.2. Doğal gazlı motorun çalışma prensibi avantaj ve dezavantajları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1.3. Doğal gaz yakıt sisteminin emniyet kuralları ve yasal düzenlemeler</w:t>
              <w:br/>
              <w:t>1.4. Doğalgaz CNG  kullanım alanları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tankı elemanları ve bunların görev yapı ve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1.5. Doğal gaz yakıt sisteminin elemanları ve bunların görev yapı ve çalışması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1. Doğal gazlı yakıt sistemi                                                                       1.6. Doğal gaz CNG yakıt sistemleri montaj yönetmeliği montajının yapılışı ve montajda dikkat edilecek hususlar                                                                                                                                 1.7. Doğal gaz CNGyakıt sistemlerinin montajından sonra yapılan kontrol ve ayarlar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doğal gazlı yakıt sisteminin montajını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2.1. Doğal gaz CNG yakıt sistemlerinde yapılan kontrol ve ayarları</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2.2. Doğal gaz CNG yakıt sistemlerinin arızaları ve belirtileri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DOĞAL GAZ YAKIT SİSTEMLERİ</w:t>
            </w:r>
          </w:p>
        </w:tc>
        <w:tc>
          <w:tcPr>
            <w:tcW w:w="2693" w:type="dxa"/>
            <w:vAlign w:val="center"/>
          </w:tcPr>
          <w:p w:rsidR="00C60E81" w:rsidRPr="00C60E81" w:rsidRDefault="00C60E81" w:rsidP="00262F51">
            <w:pPr>
              <w:rPr>
                <w:sz w:val="14"/>
                <w:szCs w:val="14"/>
              </w:rPr>
            </w:pPr>
            <w:r w:rsidRPr="00C60E81">
              <w:rPr>
                <w:sz w:val="14"/>
                <w:szCs w:val="14"/>
              </w:rPr>
              <w:t>2. Motorlarda doğalgazlı yakıt sisteminin bakım ve ayarı                                                                                               2.3. Doğal gaz CNG yakıt sistemlerinde egzoz emisyonları</w:t>
              <w:br/>
              <w:t>2.4. Doğal gaz CNG yakıt sistemlerinin emniyet kuralları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doğal gazlı yakıt sisteminin bakım ve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1.1. Bitkisel yakıtlarla çalışan motorlarda kullanılan bitkisel yakıt türleri ve özellikleri</w:t>
              <w:br/>
              <w:t>1.2. Bio dizel ve bio benzin standartları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1. Bitkisel yakıtlarla çalışan motorlar                                                1.3. Bitkisel yakıtların avantaj ve dezavantajları motor performansına etkileri</w:t>
              <w:br/>
              <w:t>1.4. Bitkisel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bitkisel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2.1. Alkollü yakıtlardan olan bio benzin ve etanol- metanolün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2. Alkollü yakıtlar                                                                          2.2. Alternatif yakıt kullanımı ile ilgili mevzuat</w:t>
              <w:br/>
              <w:t>2.3. Alkollü yakıt kullanan motorların bakımları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alkollü yakıtlarla çalışan motorların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3.1. Wankel motorların çalışma prensibi ve motor çalışma zamanları</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3. Wankel motorları                                                                         3.2. Wankel motorların avantaj ve dezavantajları</w:t>
              <w:br/>
              <w:t>3.3. Wankel motorun karakteristikleri ve bakımları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Wankel motorlarının bakımlarını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4.1. Elektrikli motorların avantaj ve dezavantajları</w:t>
              <w:br/>
              <w:t>4.2. Elektrikli taşıtlarda kullanılan elektrik motor tipleri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4.3. Elektrikli taşıtlarda kullanılan aküler ve özellikleri</w:t>
              <w:br/>
              <w:t>4.4. Elektrik motorlu araçların yardımcı sistemleri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4. Elektrik motorlu araçlar                                                              4.5. Elektrikli araçların performans verim ve enerji tüketimi karşılaştırılmaı</w:t>
              <w:br/>
              <w:t>4.6. Örnek bir elektrikli taşıtın özellikleri</w:t>
              <w:br/>
              <w:t>4.7. Elektrikli araçların temel bakımları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elektrik motorlu araçların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5.1. Hibrit araçların çalışma prensipleri avantaj ve dezavantajları                                                                                                                                                                                         5.2. Hibrit araçların türleri</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5.3.  Hibrit araçlarda kullanılan elektrik motor tipleri                                                                                                   5.4. Hibrit araçlarda kullanılan aküleri ve özellikleri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5. Hibrit araçlar                                                                                5.5. Hibrit araçlarının performans verim ve yakıt tüketimini karşılaştırılması</w:t>
              <w:br/>
              <w:t>5.6. Örnek bir hibrit aracın özellikleri</w:t>
              <w:br/>
              <w:t>5.7. Hibrit araçların temel bakımları  </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hibrit araçların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6.1. Yakıt hücreli motorların çalışma prensibi yakıt işleme ünitesi güç üretim sistemi ve güç dönüştürücü</w:t>
            </w:r>
          </w:p>
        </w:tc>
        <w:tc>
          <w:tcPr>
            <w:tcW w:w="3260" w:type="dxa"/>
            <w:vAlign w:val="center"/>
          </w:tcPr>
          <w:p w:rsidR="00C60E81" w:rsidRPr="00C60E81" w:rsidRDefault="00C60E81" w:rsidP="00262F51">
            <w:pPr>
              <w:rPr>
                <w:sz w:val="14"/>
                <w:szCs w:val="14"/>
              </w:rPr>
            </w:pPr>
            <w:r w:rsidRPr="00C60E81">
              <w:rPr>
                <w:sz w:val="14"/>
                <w:szCs w:val="14"/>
              </w:rPr>
              <w:t>2. Dönem 2. Sınav 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6.2.  Yakıt hücresi yakıt pili çeşitleri ve özellikleri</w:t>
              <w:br/>
              <w:t>6.3. Yakıt hücreli motorların avantaj ve dezavantajları                                    2. DÖNEM 2. YAZILI SINAVI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3ALTERNATİF YAKITLI MOTORLAR</w:t>
            </w:r>
          </w:p>
        </w:tc>
        <w:tc>
          <w:tcPr>
            <w:tcW w:w="2693" w:type="dxa"/>
            <w:vAlign w:val="center"/>
          </w:tcPr>
          <w:p w:rsidR="00C60E81" w:rsidRPr="00C60E81" w:rsidRDefault="00C60E81" w:rsidP="00262F51">
            <w:pPr>
              <w:rPr>
                <w:sz w:val="14"/>
                <w:szCs w:val="14"/>
              </w:rPr>
            </w:pPr>
            <w:r w:rsidRPr="00C60E81">
              <w:rPr>
                <w:sz w:val="14"/>
                <w:szCs w:val="14"/>
              </w:rPr>
              <w:t>6. Yakıt hücreli motorlar                                                                  6.4. Yakıt hücreli motorların gelişme perspektifleri</w:t>
              <w:br/>
              <w:t>6.5. Alternatif yakıt kullanımında motorda yapılan modifikasyonlar ve ilgili mevzuat</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yakıt hücreli motorların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diagnostik test cihazı avometre kataloglar el takımları ölçü aletleri ve test aracı LPG yakıt sistemi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AnlatımGösteri problem çözme soru cevap beyin fırtınası uygulama simülasyon proje hazırlama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