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LPG YAKıT SSTEMLER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1.1. LPG gazın özellikleri</w:t>
              <w:br/>
              <w:t>1.2. LPG gaz yakıt sisteminin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1.3. LPG kullanılan motorun çalışma esasları                                                                                                                                                                                                                       1.4. LPG gaz yakıt sisteminde kullanıcı ve montaj-bakımcı açısından güvenlik kuralları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1.5.Karbüratörlü motorlarda LPG yakıt sistemlerinin parçalarını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1.6. Karbüratörlü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1. Karbüratörlü motorlarda LPG yakıt sisteminin montajı                                                                            1.7.Karbüratörlü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karbüratörlü motorlarda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2.1. LPG yakıt sisteminin gaz kaçak kontrolü</w:t>
              <w:br/>
              <w:t>2.2. LPG yakıt sisteminin ayarları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2.3. Motorlarda LPG yakıt sisteminin bakım ve onarımları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KARBÜRATÖRLÜ LPG YAKIT SİSTEMİ </w:t>
            </w:r>
          </w:p>
        </w:tc>
        <w:tc>
          <w:tcPr>
            <w:tcW w:w="2693" w:type="dxa"/>
            <w:vAlign w:val="center"/>
          </w:tcPr>
          <w:p w:rsidR="00C60E81" w:rsidRPr="00C60E81" w:rsidRDefault="00C60E81" w:rsidP="00262F51">
            <w:pPr>
              <w:rPr>
                <w:sz w:val="14"/>
                <w:szCs w:val="14"/>
              </w:rPr>
            </w:pPr>
            <w:r w:rsidRPr="00C60E81">
              <w:rPr>
                <w:sz w:val="14"/>
                <w:szCs w:val="14"/>
              </w:rPr>
              <w:t>2. Karbüratörlü motorlarda LPG yakıt sisteminin bakım ve ayarları                                                                                      2.4.LPG selenoid valfı filtresinin bakım ve onarımı</w:t>
              <w:br/>
              <w:t>2.5.Buharlaştırıcının regülatör kontrolü ve gaz ve su diyaframının değişimi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İş sağlığı ve güvenliği tedbirlerini alarak karbüratörlü motorlarda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1.1.Enjeksiyonlu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1.2.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1.3.Enjeksiyonlu motorlarda LPG yakıt sisteminin montajının yapılışı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1. Enjeksiyonlu motorlarda LPG Yakıt sistemlerinin montajı                                                                                      1.4. LPG yakıt sistemlerinin montajından sonra yapılan kontrol ve ayarları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2.1. LPG enjeksiyon sisteminin bakım ve onarımı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2.2. LPG enjeksiyon sisteminin test cihazı ile kontrolleri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ENJEKSİYONLU LPG YAKIT SİSTEMİ</w:t>
            </w:r>
          </w:p>
        </w:tc>
        <w:tc>
          <w:tcPr>
            <w:tcW w:w="2693" w:type="dxa"/>
            <w:vAlign w:val="center"/>
          </w:tcPr>
          <w:p w:rsidR="00C60E81" w:rsidRPr="00C60E81" w:rsidRDefault="00C60E81" w:rsidP="00262F51">
            <w:pPr>
              <w:rPr>
                <w:sz w:val="14"/>
                <w:szCs w:val="14"/>
              </w:rPr>
            </w:pPr>
            <w:r w:rsidRPr="00C60E81">
              <w:rPr>
                <w:sz w:val="14"/>
                <w:szCs w:val="14"/>
              </w:rPr>
              <w:t>2. Enjeksiyonlu motorlarda LPG Yakıt sistemlerinin bakım ve ayarları                                                                       2.3.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enjeksiyonlu motorlarda LPG yakıt sistemlerinin bakım ve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1.1. Direkt püskürtmeli Enjeksiyonlu motorlarda LPG yakıt sistemlerinin parçaları parçaların özellikleri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1.2. Direkt püskürtmeli Enjeksiyonlu motorlarda LPG yakıt sistemlerinin devre şeması ve çalışma prensibi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1.3. Direkt püskürtmeli Enjeksiyonlu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1. Direkt püskürtmeli Enjeksiyonlu motorlarda LPG Yakıt sistemlerinin montajı                                                     1.4. Direkt püskürtmeli LPG yakıt sistemlerinin montajından sonra yapılan kontrol ve ayarlar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direkt püskürtmeli enjeksiyonlu motorlarda LPG yakıt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2.1.Direkt püskürtmeli LPG enjeksiyon sisteminin bakım ve onarımı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1. Direkt püskürtmeli LPG enjeksiyon sisteminin bakım ve onarımı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2.2. Direkt püskürtmeli LPG enjeksiyon sisteminin test cihazı ile kontrolleri</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DİREKT PÜSKÜRTMELİ LPG YAKIT SİSTEMİ </w:t>
            </w:r>
          </w:p>
        </w:tc>
        <w:tc>
          <w:tcPr>
            <w:tcW w:w="2693" w:type="dxa"/>
            <w:vAlign w:val="center"/>
          </w:tcPr>
          <w:p w:rsidR="00C60E81" w:rsidRPr="00C60E81" w:rsidRDefault="00C60E81" w:rsidP="00262F51">
            <w:pPr>
              <w:rPr>
                <w:sz w:val="14"/>
                <w:szCs w:val="14"/>
              </w:rPr>
            </w:pPr>
            <w:r w:rsidRPr="00C60E81">
              <w:rPr>
                <w:sz w:val="14"/>
                <w:szCs w:val="14"/>
              </w:rPr>
              <w:t>2. Direkt püskürtmeli Enjeksiyonlu motorlarda LPG Yakıt sistemlerinin bakım ve ayarları                                                      2.3. Direkt püskürtmeli LPG yakıt sistemi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direkt püskürtmeli enjeksiyonlu motorlarda LPG yakıt sistemlerinin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1.1. Arıza ve bakım karteksi oluşturmanın önemi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Karteks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1.3. Arıza Karteksi doldurma</w:t>
              <w:br/>
              <w:t>1.4. Bakım karteksi doldurma</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Takip formunu doldurma</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Arşivleme formu içeriğindeki konu başlıkları </w:t>
              <w:br/>
              <w:t>2.4. Formları arşivleme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