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KRANK ML VE PSTON BYEL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1.1. Krank milinin görevleri ve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1.2. Krank milinin başlıca arızaları ve nedenleri                                                                    1.3. Krank milinde yapılan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1.4. Komparatör ve mikrometreler ile ölçüm aşamaları</w:t>
              <w:br/>
              <w:t>1.5. Muyluları ölçümü ve değerlerinin hesaplanması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2.3. Taşlama taşının dengelemesi</w:t>
              <w:br/>
              <w:t>2.4. Taşın dengelenmesinde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2.5. Taşlama taşını bileme aşamaları</w:t>
              <w:br/>
              <w:t>2.6. Taşın bilenmesinde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3.1. Kurs ayarının tanımı ve aşamaları</w:t>
              <w:br/>
              <w:t>3.2. Kurs ayarı yaparken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3.3. Ana yatak muylularının taşlanmasının aşamaları</w:t>
              <w:br/>
              <w:t>3.4. Kol yatak muylularının taşlanmasında dengeleme ayarı ve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3.5. Kol muylularının düşey ve yatay eksen ayarları</w:t>
              <w:br/>
              <w:t>3.6. Kol muylularının taşlama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3.7. Ana ve kol yatak muylularını taşlarken dikkat edilecek hususlar</w:t>
              <w:br/>
              <w:t>3.8. Taşlama hataları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4.1. Polisajı ve önemi</w:t>
              <w:br/>
              <w:t>4.2. Polisaj makinelerini ve çeşitleri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4.3. Polisaj yaparken dikkat edilecek hususlar</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5.1. Kam millerinin görevi ve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5.2. Kam muylularının ve kamların kontrolleri</w:t>
              <w:br/>
              <w:t>5.3. Kam mili taşlama tezgâhları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5.4. Kam milinin taşlanması aşamaları</w:t>
              <w:br/>
              <w:t>5.5. Taşlama hataları ve giderilmesi işlemleri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1.1. Yatakların görevi çeşitleri ve yapısı</w:t>
              <w:br/>
              <w:t>1.2. Yatak gerecinde aranan özellikleri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1.3. Yağ boşluğunun önemi ve tespit yöntemi</w:t>
              <w:br/>
              <w:t>1.4. Krank mili eksenel boşluğu ve ölçüm yöntemi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1.5. Krank mili gezinti yatakları</w:t>
              <w:br/>
              <w:t>1.6. Yatak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2.1. Yatak arızaları ve nedenleri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2.2. Yatakların değiştirilmesi işlemi</w:t>
              <w:br/>
              <w:t>2.3. Yeni yatak ölçüsünün belirlenmesi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Kam mili yatakları                                                                   3.1. Kam mili yataklarının görevi özellikleri ve kontrolleri</w:t>
              <w:br/>
              <w:t>3.2. Kam mili yataklarının yenileştirilmesi işlemleri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kam mili yataklarını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1.1. Pistonların görevlerini yapım özellikleri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1.2. Piston üzerindeki sembol ve rakamların anlamları</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1.3. Piston boşluğu ve ölçüm işlemleri</w:t>
              <w:br/>
              <w:t>1.4. Pistonların kontrolleri ve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1.5. Piston pimleri görevi yapım özellikleri ve kontrolleri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1.6. Piston pim yuvalarının yenileştirilmesi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2.1. Segmanların görevleri özellikleri ve çeşitleri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2.2. Segman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2.3. Segmanların değiştirilmesi ve kontrolleri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2.4. Segman ağız açıklığını tespit etme</w:t>
              <w:br/>
              <w:t>2.5. Segman aşıntı miktarı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3.1. Biyelin görevleri ve yapısal özellikleri</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         2. DÖNEM 2. YAZILI SINAVI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