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11. SINIF  İş MAKNELER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AYDINLATMA VE UYARI SİSTEMLERİ</w:t>
            </w:r>
          </w:p>
        </w:tc>
        <w:tc>
          <w:tcPr>
            <w:tcW w:w="2693" w:type="dxa"/>
            <w:vAlign w:val="center"/>
          </w:tcPr>
          <w:p w:rsidR="00C60E81" w:rsidRPr="00C60E81" w:rsidRDefault="00C60E81" w:rsidP="00262F51">
            <w:pPr>
              <w:rPr>
                <w:sz w:val="14"/>
                <w:szCs w:val="14"/>
              </w:rPr>
            </w:pPr>
            <w:r w:rsidRPr="00C60E81">
              <w:rPr>
                <w:sz w:val="14"/>
                <w:szCs w:val="14"/>
              </w:rPr>
              <w:t>1. İş sağlığı ve güvenliği temel kavramları</w:t>
              <w:br/>
              <w:t>2. Çalışanların yasal hak ve sorumlukları</w:t>
              <w:br/>
              <w:t>1. Meslek hastalıkları</w:t>
              <w:br/>
              <w:t>2. Meslek hastalıklarına karşı alınacak önlemler</w:t>
              <w:br/>
              <w:t>3. Çalışma ortamında biyolojik ve psikososyal risk etmenleri</w:t>
              <w:br/>
              <w:t>4. Tütün ürünlerinin zararları ve pasif etkileri</w:t>
            </w:r>
          </w:p>
        </w:tc>
        <w:tc>
          <w:tcPr>
            <w:tcW w:w="3260" w:type="dxa"/>
            <w:vAlign w:val="center"/>
          </w:tcPr>
          <w:p w:rsidR="00C60E81" w:rsidRPr="00C60E81" w:rsidRDefault="00C60E81" w:rsidP="00262F51">
            <w:pPr>
              <w:rPr>
                <w:sz w:val="14"/>
                <w:szCs w:val="14"/>
              </w:rPr>
            </w:pPr>
            <w:r w:rsidRPr="00C60E81">
              <w:rPr>
                <w:sz w:val="14"/>
                <w:szCs w:val="14"/>
              </w:rPr>
              <w:t>1. Atölye İş sağlığı ve güvenliği Eğitimi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AYDINLATMA VE UYARI SİSTEMLERİ</w:t>
            </w:r>
          </w:p>
        </w:tc>
        <w:tc>
          <w:tcPr>
            <w:tcW w:w="2693" w:type="dxa"/>
            <w:vAlign w:val="center"/>
          </w:tcPr>
          <w:p w:rsidR="00C60E81" w:rsidRPr="00C60E81" w:rsidRDefault="00C60E81" w:rsidP="00262F51">
            <w:pPr>
              <w:rPr>
                <w:sz w:val="14"/>
                <w:szCs w:val="14"/>
              </w:rPr>
            </w:pPr>
            <w:r w:rsidRPr="00C60E81">
              <w:rPr>
                <w:sz w:val="14"/>
                <w:szCs w:val="14"/>
              </w:rPr>
              <w:t>1. Kimyasal fiziksel ve ergonomik risk etmenleri</w:t>
              <w:br/>
              <w:t>2. Elle kaldırma ve taşıma kuralları</w:t>
              <w:br/>
              <w:t>3. Parlama patlama yangın ve yangından korunma</w:t>
              <w:br/>
              <w:t>4. İş ekipmanlarının güvenli kullanımı</w:t>
              <w:br/>
              <w:t>5. Elektrik kaynaklı iş kazalarına karşı riskleri ve önleyici tedbirler</w:t>
              <w:br/>
              <w:t>1. İş kazası sebeplerini iş kazalarına karşı korunma tedbirleri</w:t>
              <w:br/>
              <w:t>2. Sağlık ve güvenlik işaret levhaları</w:t>
              <w:br/>
              <w:t>3. Kişisel koruyu donanımları KKD </w:t>
              <w:br/>
              <w:t>4. Ekranlı araçlarla çalışma kuralları</w:t>
              <w:br/>
              <w:t>5. İş sağlığı ve güvenliği genel kurallarını ve iş güvenliği kültürü</w:t>
              <w:br/>
              <w:t>6. Tahliye ve kurtarma işlemleri</w:t>
            </w:r>
          </w:p>
        </w:tc>
        <w:tc>
          <w:tcPr>
            <w:tcW w:w="3260" w:type="dxa"/>
            <w:vAlign w:val="center"/>
          </w:tcPr>
          <w:p w:rsidR="00C60E81" w:rsidRPr="00C60E81" w:rsidRDefault="00C60E81" w:rsidP="00262F51">
            <w:pPr>
              <w:rPr>
                <w:sz w:val="14"/>
                <w:szCs w:val="14"/>
              </w:rPr>
            </w:pPr>
            <w:r w:rsidRPr="00C60E81">
              <w:rPr>
                <w:sz w:val="14"/>
                <w:szCs w:val="14"/>
              </w:rPr>
              <w:t>1. Atölye İş sağlığı ve güvenliği Eğitimi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AYDINLATMA VE UYARI SİSTEMLERİ</w:t>
            </w:r>
          </w:p>
        </w:tc>
        <w:tc>
          <w:tcPr>
            <w:tcW w:w="2693" w:type="dxa"/>
            <w:vAlign w:val="center"/>
          </w:tcPr>
          <w:p w:rsidR="00C60E81" w:rsidRPr="00C60E81" w:rsidRDefault="00C60E81" w:rsidP="00262F51">
            <w:pPr>
              <w:rPr>
                <w:sz w:val="14"/>
                <w:szCs w:val="14"/>
              </w:rPr>
            </w:pPr>
            <w:r w:rsidRPr="00C60E81">
              <w:rPr>
                <w:sz w:val="14"/>
                <w:szCs w:val="14"/>
              </w:rPr>
              <w:t>1. Araç Elektrik Tesisatları                                                                                                                                       1.1. Kullanılan kabloların yapısı ve renk çeşitleri</w:t>
              <w:br/>
              <w:t>1.2. Kablo soketleri pimlerinin numaralandırılması                                                                     1.3. Kablo soketlerinden kaynaklanan arızalar ve kontrolü                                         2. Aydınlatma Devreleri                                                                                           2.1. Kullanılan ampul çeşitleri kontrolleri ve ampullerin değişimi                                                                              2.2. Aydınlatma sisteminde kullanılan led ve lazer aydınlatma           2.3. Aydınlatma sisteminde kullanılan arızalı led ve lazerlerin değişimi</w:t>
              <w:br/>
              <w:t>3. Far Ayarı                                                                                                       3.1.Araçlarda kullanılan farların çeşitleri kontrolleri                                                                         3.2. Farların far test cihazı ile ayarlanması                                                3.3. Far ampullerinin değişiminin yapılması                                                 </w:t>
            </w:r>
          </w:p>
        </w:tc>
        <w:tc>
          <w:tcPr>
            <w:tcW w:w="3260" w:type="dxa"/>
            <w:vAlign w:val="center"/>
          </w:tcPr>
          <w:p w:rsidR="00C60E81" w:rsidRPr="00C60E81" w:rsidRDefault="00C60E81" w:rsidP="00262F51">
            <w:pPr>
              <w:rPr>
                <w:sz w:val="14"/>
                <w:szCs w:val="14"/>
              </w:rPr>
            </w:pPr>
            <w:r w:rsidRPr="00C60E81">
              <w:rPr>
                <w:sz w:val="14"/>
                <w:szCs w:val="14"/>
              </w:rPr>
              <w:t>1. Araç üstü elektrik tesisatları elemanlarının yapılarını açıklar.</w:t>
              <w:br/>
              <w:t>2. Araç aydınlatma sistemi lambalarının kontrolünü ve değişimini yapar.</w:t>
              <w:br/>
              <w:t>3. Araçlarda kullanılan farların kontrolünü ve ayarını yapar.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MARŞ SİSTEMİ</w:t>
            </w:r>
          </w:p>
        </w:tc>
        <w:tc>
          <w:tcPr>
            <w:tcW w:w="2693" w:type="dxa"/>
            <w:vAlign w:val="center"/>
          </w:tcPr>
          <w:p w:rsidR="00C60E81" w:rsidRPr="00C60E81" w:rsidRDefault="00C60E81" w:rsidP="00262F51">
            <w:pPr>
              <w:rPr>
                <w:sz w:val="14"/>
                <w:szCs w:val="14"/>
              </w:rPr>
            </w:pPr>
            <w:r w:rsidRPr="00C60E81">
              <w:rPr>
                <w:sz w:val="14"/>
                <w:szCs w:val="14"/>
              </w:rPr>
              <w:t>4. Kornalar                                                                                                       4.1. Araçlarda kullanılan kornaların çeşitleri                                                </w:t>
              <w:br/>
              <w:t>4.2. Araç üstündeki kornaların kontrolü ve değişimi                              </w:t>
              <w:br/>
              <w:t>5. Uyarı Lambaları                                                                                   5.1.Araç üstündeki uyarı lambalarının çeşitleri                                              </w:t>
              <w:br/>
              <w:t>5.2. Araç üstü aydınlatma sistemlerinin elektrik tesisatları                                                                          5.3. Araç üstü uyarı ampullerin değişimi                                                         </w:t>
              <w:br/>
              <w:t>6. Sigorta ve Role Kutuları                                                                          6.1. Araç elektrik sistemlerinde kullanılan sigorta çeşitleri                           </w:t>
              <w:br/>
              <w:t>6.2. Araç elektrik sistemlerinde kullanılan röle çeşitleri                                    6.3. Sigortanın ve rölenin avometre ile kontrol edilmesi                                                                        6.4. Arızalı sigortanın ve rölenin değiştirilmesi                                                </w:t>
            </w:r>
          </w:p>
        </w:tc>
        <w:tc>
          <w:tcPr>
            <w:tcW w:w="3260" w:type="dxa"/>
            <w:vAlign w:val="center"/>
          </w:tcPr>
          <w:p w:rsidR="00C60E81" w:rsidRPr="00C60E81" w:rsidRDefault="00C60E81" w:rsidP="00262F51">
            <w:pPr>
              <w:rPr>
                <w:sz w:val="14"/>
                <w:szCs w:val="14"/>
              </w:rPr>
            </w:pPr>
            <w:r w:rsidRPr="00C60E81">
              <w:rPr>
                <w:sz w:val="14"/>
                <w:szCs w:val="14"/>
              </w:rPr>
              <w:t>4. Araçlarda kullanılan kornaların kontrolünü ve değişimini yapar.</w:t>
              <w:br/>
              <w:t>5. Araç üstü uyarı lambalarının kontrolünü ve değişimini yapar.</w:t>
              <w:br/>
              <w:t>6. Araçlarda kullanılan sigorta ve role kutusu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MARŞ SİSTEMİ</w:t>
            </w:r>
          </w:p>
        </w:tc>
        <w:tc>
          <w:tcPr>
            <w:tcW w:w="2693" w:type="dxa"/>
            <w:vAlign w:val="center"/>
          </w:tcPr>
          <w:p w:rsidR="00C60E81" w:rsidRPr="00C60E81" w:rsidRDefault="00C60E81" w:rsidP="00262F51">
            <w:pPr>
              <w:rPr>
                <w:sz w:val="14"/>
                <w:szCs w:val="14"/>
              </w:rPr>
            </w:pPr>
            <w:r w:rsidRPr="00C60E81">
              <w:rPr>
                <w:sz w:val="14"/>
                <w:szCs w:val="14"/>
              </w:rPr>
              <w:t>1. Marş Sistemi                                                                                      </w:t>
              <w:br/>
              <w:t>1.1. Kontak anahtarının çalışmasının görsel kontrolü                          </w:t>
              <w:br/>
              <w:t>1.2. Kontak anahtarı uçlarının avometre ile tespit edilmesi               </w:t>
              <w:br/>
              <w:t>1.3. Arızalı kontak anahtarının değişimi</w:t>
              <w:br/>
              <w:t>2. Marş Devresi                                                                              </w:t>
              <w:br/>
              <w:t>2.1. Marş sisteminin elektrik tesisatı                                                           </w:t>
              <w:br/>
              <w:t>2.2. Marş sistemindeki elektrik kabloların dirençlerinin avometre ile kontrolü                                                                                        2.3. Marş motorunun çektiği akımın kablo üstü ampermetresi ile ölçülmesi                                                                                                             2.4. Marş sisteminin avometre ile voltaj düşümünün ölçülmesi          </w:t>
              <w:br/>
              <w:t>2.5. Arızalı marş motoru kablosunun değişimi</w:t>
            </w:r>
          </w:p>
        </w:tc>
        <w:tc>
          <w:tcPr>
            <w:tcW w:w="3260" w:type="dxa"/>
            <w:vAlign w:val="center"/>
          </w:tcPr>
          <w:p w:rsidR="00C60E81" w:rsidRPr="00C60E81" w:rsidRDefault="00C60E81" w:rsidP="00262F51">
            <w:pPr>
              <w:rPr>
                <w:sz w:val="14"/>
                <w:szCs w:val="14"/>
              </w:rPr>
            </w:pPr>
            <w:r w:rsidRPr="00C60E81">
              <w:rPr>
                <w:sz w:val="14"/>
                <w:szCs w:val="14"/>
              </w:rPr>
              <w:t>1. Kontak anahtarının kontrolünü ve değişimini yapar.</w:t>
              <w:br/>
              <w:t>2. Marş sisteminin elektrik tesisatının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MARŞ SİSTEMİ</w:t>
            </w:r>
          </w:p>
        </w:tc>
        <w:tc>
          <w:tcPr>
            <w:tcW w:w="2693" w:type="dxa"/>
            <w:vAlign w:val="center"/>
          </w:tcPr>
          <w:p w:rsidR="00C60E81" w:rsidRPr="00C60E81" w:rsidRDefault="00C60E81" w:rsidP="00262F51">
            <w:pPr>
              <w:rPr>
                <w:sz w:val="14"/>
                <w:szCs w:val="14"/>
              </w:rPr>
            </w:pPr>
            <w:r w:rsidRPr="00C60E81">
              <w:rPr>
                <w:sz w:val="14"/>
                <w:szCs w:val="14"/>
              </w:rPr>
              <w:t>3. Marş Motoru elemanları                                                                               3.1.Marş motorunun araçtan sökülmesi ve dağıtılması                                                   3.2. Endüvi sargılarının avometre ile kontrolleri                                  </w:t>
              <w:br/>
              <w:t>3.3. Marş motoru kutup sargılarının avometre ile kontrolleri                                                                             3.4. Rotor rulmanlarının fiziksel kontrolleri                                            </w:t>
              <w:br/>
              <w:t>3.5. Marş selenoidinin avometre ile kontrolü                                       </w:t>
              <w:br/>
              <w:t>3.6. Marş motoru arızalı parçalarının değişimi ve araca takılması  </w:t>
            </w:r>
          </w:p>
        </w:tc>
        <w:tc>
          <w:tcPr>
            <w:tcW w:w="3260" w:type="dxa"/>
            <w:vAlign w:val="center"/>
          </w:tcPr>
          <w:p w:rsidR="00C60E81" w:rsidRPr="00C60E81" w:rsidRDefault="00C60E81" w:rsidP="00262F51">
            <w:pPr>
              <w:rPr>
                <w:sz w:val="14"/>
                <w:szCs w:val="14"/>
              </w:rPr>
            </w:pPr>
            <w:r w:rsidRPr="00C60E81">
              <w:rPr>
                <w:sz w:val="14"/>
                <w:szCs w:val="14"/>
              </w:rPr>
              <w:t>3. Marş motoru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BİRİRMİ 3 ŞARJ SİSTEMİ</w:t>
            </w:r>
          </w:p>
        </w:tc>
        <w:tc>
          <w:tcPr>
            <w:tcW w:w="2693" w:type="dxa"/>
            <w:vAlign w:val="center"/>
          </w:tcPr>
          <w:p w:rsidR="00C60E81" w:rsidRPr="00C60E81" w:rsidRDefault="00C60E81" w:rsidP="00262F51">
            <w:pPr>
              <w:rPr>
                <w:sz w:val="14"/>
                <w:szCs w:val="14"/>
              </w:rPr>
            </w:pPr>
            <w:r w:rsidRPr="00C60E81">
              <w:rPr>
                <w:sz w:val="14"/>
                <w:szCs w:val="14"/>
              </w:rPr>
              <w:t>1. Şarj Sistemi Elemanları                                                                     </w:t>
              <w:br/>
              <w:t>1.1. Şarj sistemi elemanlarının araç üstü yerleri                                    </w:t>
              <w:br/>
              <w:t>1.2. Şarj sistemi elemanlarının avometre ile kontrolleri                         </w:t>
              <w:br/>
              <w:t>1.3. Arızalı şarj sistemi elemanlarının değişimi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1. Şarj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BİRİRMİ 3 ŞARJ SİSTEMİ</w:t>
            </w:r>
          </w:p>
        </w:tc>
        <w:tc>
          <w:tcPr>
            <w:tcW w:w="2693" w:type="dxa"/>
            <w:vAlign w:val="center"/>
          </w:tcPr>
          <w:p w:rsidR="00C60E81" w:rsidRPr="00C60E81" w:rsidRDefault="00C60E81" w:rsidP="00262F51">
            <w:pPr>
              <w:rPr>
                <w:sz w:val="14"/>
                <w:szCs w:val="14"/>
              </w:rPr>
            </w:pPr>
            <w:r w:rsidRPr="00C60E81">
              <w:rPr>
                <w:sz w:val="14"/>
                <w:szCs w:val="14"/>
              </w:rPr>
              <w:t>2. Şarj sistemi elektrik devresi                                                                 2.1.Şarj sistemi elektrik tesisatı                                                                     2.2. Şarj sistemi elektrik tesisatının avometre ile kontrolü                                                                                      2.3. Arızalı olan şarj sistemi tesisatının değişimi</w:t>
            </w:r>
          </w:p>
        </w:tc>
        <w:tc>
          <w:tcPr>
            <w:tcW w:w="3260" w:type="dxa"/>
            <w:vAlign w:val="center"/>
          </w:tcPr>
          <w:p w:rsidR="00C60E81" w:rsidRPr="00C60E81" w:rsidRDefault="00C60E81" w:rsidP="00262F51">
            <w:pPr>
              <w:rPr>
                <w:sz w:val="14"/>
                <w:szCs w:val="14"/>
              </w:rPr>
            </w:pPr>
            <w:r w:rsidRPr="00C60E81">
              <w:rPr>
                <w:sz w:val="14"/>
                <w:szCs w:val="14"/>
              </w:rPr>
              <w:t>2. Şarj sisteminin elektrik tesisatının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BİRİRMİ 3 ŞARJ SİSTEMİ</w:t>
            </w:r>
          </w:p>
        </w:tc>
        <w:tc>
          <w:tcPr>
            <w:tcW w:w="2693" w:type="dxa"/>
            <w:vAlign w:val="center"/>
          </w:tcPr>
          <w:p w:rsidR="00C60E81" w:rsidRPr="00C60E81" w:rsidRDefault="00C60E81" w:rsidP="00262F51">
            <w:pPr>
              <w:rPr>
                <w:sz w:val="14"/>
                <w:szCs w:val="14"/>
              </w:rPr>
            </w:pPr>
            <w:r w:rsidRPr="00C60E81">
              <w:rPr>
                <w:sz w:val="14"/>
                <w:szCs w:val="14"/>
              </w:rPr>
              <w:t>3. Alternatör Elemanları                                                                                          3.1. Alternatörün araç üzerinden sökülmesi                                                                                 3.2. Rotor sargılarının avometre ile kontrolleri                                       </w:t>
              <w:br/>
              <w:t>3.3. Statör sargılarının avometre ile kontrolleri                                      </w:t>
              <w:br/>
              <w:t>3.4. Alternatör rulmanlarının fiziki kontrolleri                                            </w:t>
              <w:br/>
              <w:t>3.5. Diyot tablasının avometre ile elektriksel kontrolleri                          </w:t>
              <w:br/>
              <w:t>3.6. Alternatör kömürlerinin ölçü aleti ile kontrolü                                       3.7. Arızalı olan alternatör parçalarının değişimleri ve araç üzerine takılması </w:t>
              <w:br/>
              <w:t/>
            </w:r>
          </w:p>
        </w:tc>
        <w:tc>
          <w:tcPr>
            <w:tcW w:w="3260" w:type="dxa"/>
            <w:vAlign w:val="center"/>
          </w:tcPr>
          <w:p w:rsidR="00C60E81" w:rsidRPr="00C60E81" w:rsidRDefault="00C60E81" w:rsidP="00262F51">
            <w:pPr>
              <w:rPr>
                <w:sz w:val="14"/>
                <w:szCs w:val="14"/>
              </w:rPr>
            </w:pPr>
            <w:r w:rsidRPr="00C60E81">
              <w:rPr>
                <w:sz w:val="14"/>
                <w:szCs w:val="14"/>
              </w:rPr>
              <w:t>1. Dönem 1. Sınav 3. Alternatör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ARAÇ İKLİMLENDİRME SİSTEMLERİ</w:t>
            </w:r>
          </w:p>
        </w:tc>
        <w:tc>
          <w:tcPr>
            <w:tcW w:w="2693" w:type="dxa"/>
            <w:vAlign w:val="center"/>
          </w:tcPr>
          <w:p w:rsidR="00C60E81" w:rsidRPr="00C60E81" w:rsidRDefault="00C60E81" w:rsidP="00262F51">
            <w:pPr>
              <w:rPr>
                <w:sz w:val="14"/>
                <w:szCs w:val="14"/>
              </w:rPr>
            </w:pPr>
            <w:r w:rsidRPr="00C60E81">
              <w:rPr>
                <w:sz w:val="14"/>
                <w:szCs w:val="14"/>
              </w:rPr>
              <w:t>1. Araç klima sistemi                                                                             </w:t>
              <w:br/>
              <w:t>1.1. Çalışması          1.2. Elektrik tesisatının yapısı                                 </w:t>
              <w:br/>
              <w:t>1.3. Kontrollerini ve arızalı eleman değişimleri                                                                2. Klima kompresörü                                                                            </w:t>
              <w:br/>
              <w:t>2.1. Çalışması        2.2.Arıza tespit cihazı ile kontrolü                                                                                         2.3. Araçtan sökülmesi ve onarımının yapılması                                                                                      2.4. Rulmanlarının ses kontrolü                                                            </w:t>
              <w:br/>
              <w:t>2.5. Yağ değişiminin yapılması         2.6. Araca takılması  </w:t>
              <w:br/>
              <w:t/>
            </w:r>
          </w:p>
        </w:tc>
        <w:tc>
          <w:tcPr>
            <w:tcW w:w="3260" w:type="dxa"/>
            <w:vAlign w:val="center"/>
          </w:tcPr>
          <w:p w:rsidR="00C60E81" w:rsidRPr="00C60E81" w:rsidRDefault="00C60E81" w:rsidP="00262F51">
            <w:pPr>
              <w:rPr>
                <w:sz w:val="14"/>
                <w:szCs w:val="14"/>
              </w:rPr>
            </w:pPr>
            <w:r w:rsidRPr="00C60E81">
              <w:rPr>
                <w:sz w:val="14"/>
                <w:szCs w:val="14"/>
              </w:rPr>
              <w:t>1. Araç iklimlendirme sistemi kontrollerini ve eleman değişimlerini yapar.</w:t>
              <w:br/>
              <w:t>2. Klima kompresörünün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ARAÇ İKLİMLENDİRME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                                          </w:t>
              <w:br/>
              <w:t>3.1. Evaporatör radyatörü fanının avometre ile kontrolleri               </w:t>
              <w:br/>
              <w:t>3.2. Evaporatör radyatörünün klima test cihazı ile sızıntı kontrolleri                                                                                                           3.3. Arızalı radyatörü fanının değişimi                                               </w:t>
              <w:br/>
              <w:t>3.4. Kondenser fanının avometre ile kontrolleri     </w:t>
              <w:br/>
              <w:t>3.5. Kondenser radyatörünün klima test cihazı ile kaçak kontrolleri                                                                                                    3.6. Arızalı konderser fanının değişiminin yapılması                                                                                                                                               3.7. İklimlendirme sistemindeki hortum ve rekorlarda UV yağı ile sızıntı kontrolü                                                                                              </w:t>
              <w:br/>
              <w:t>3.8. Arızalı klima hortum ve rekorlarının değişimi                               </w:t>
              <w:br/>
              <w:t>3.9. Klima gazı dolum cihazı ile klima gazı dolumu                                  </w:t>
              <w:br/>
              <w:t>3.10. Klima gazı dolum cihazı ile vakum testi                                            </w:t>
              <w:br/>
              <w:t>3.11. Basınç sensörlerinin avometre ile kontrolleri                                     </w:t>
              <w:br/>
              <w:t>4. Otomatik klima sistemi                                                                             4.1. Arıza tespit cihazı ile kontrol edilmesi                                                                                        4.2. Klima kumanda panelinin görsel kontrolü                                   </w:t>
              <w:br/>
              <w:t>4.3. Sensörlerin avometre ile elektriksel olarak kontrolü                                                                4.4. Kumandaların avometre ile elektriksel olarak kontrol edilmesi                                              </w:t>
              <w:br/>
              <w:t>4.5. Performans testi                                                                                   </w:t>
              <w:br/>
              <w:t>4.6. Arızalı otomatik klima sistemi parçalarının değişimi </w:t>
            </w:r>
          </w:p>
        </w:tc>
        <w:tc>
          <w:tcPr>
            <w:tcW w:w="3260" w:type="dxa"/>
            <w:vAlign w:val="center"/>
          </w:tcPr>
          <w:p w:rsidR="00C60E81" w:rsidRPr="00C60E81" w:rsidRDefault="00C60E81" w:rsidP="00262F51">
            <w:pPr>
              <w:rPr>
                <w:sz w:val="14"/>
                <w:szCs w:val="14"/>
              </w:rPr>
            </w:pPr>
            <w:r w:rsidRPr="00C60E81">
              <w:rPr>
                <w:sz w:val="14"/>
                <w:szCs w:val="14"/>
              </w:rPr>
              <w:t>3. Klima sistemi soğutucu akışkan devresi elemanlarının kontrollerini ve değişimlerini yapar.</w:t>
              <w:br/>
              <w:t>4. Otomatik klima sistemi elemanlarının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1. Kalorifer sistemi                                                                                        1.1 Görevi ve çalışması                                                                            </w:t>
              <w:br/>
              <w:t>1.2. Elemanlarının su kaçak test cihazı ile sızıntı kontrolü                                                                                    1.3.  Araç kalorifer sistemi elemanlarının su kaçak test cihazı ile sızıntı kontrolü                                                                                              </w:t>
              <w:br/>
              <w:t>1.4. Kalorifer kumanda panelini görsel kontrolü                              </w:t>
              <w:br/>
              <w:t>1.5. Elektrikli parçaların avometre ile kontrolleri                                                                                     1.6. Arızalı kaloriferi radyatörünün değişimi                                             </w:t>
              <w:br/>
              <w:t>1.7. Elektrikli araç kalorifer su ısıtıcının avometre ile kontrolü          </w:t>
              <w:br/>
              <w:t>1.8. Elektrikli araç kalorifer su pompasının avometre ile kontrolü        </w:t>
              <w:br/>
              <w:t>1.9. Kalorifer radyatörünün görsel kontrolleri                                 </w:t>
              <w:br/>
              <w:t>1.10. Soğutma sıvısının refraktometre ile yoğunluk kontrolü                                                                          1.11. Soğutma suyunun değişimi            1.12. Havanın alınması  </w:t>
            </w:r>
          </w:p>
        </w:tc>
        <w:tc>
          <w:tcPr>
            <w:tcW w:w="3260" w:type="dxa"/>
            <w:vAlign w:val="center"/>
          </w:tcPr>
          <w:p w:rsidR="00C60E81" w:rsidRPr="00C60E81" w:rsidRDefault="00C60E81" w:rsidP="00262F51">
            <w:pPr>
              <w:rPr>
                <w:sz w:val="14"/>
                <w:szCs w:val="14"/>
              </w:rPr>
            </w:pPr>
            <w:r w:rsidRPr="00C60E81">
              <w:rPr>
                <w:sz w:val="14"/>
                <w:szCs w:val="14"/>
              </w:rPr>
              <w:t>1. Elektrikli araç kalorifer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2. Havalandırma sistemi                                                                             2.1. Hava yönlendirme hortumlarının ve üfleçlerinin görsel kontrolleri                                                                                                               3.2. Havalandırma fanının avometre ile elektriksel kontrolü                                                                                                                                                                                     3.3. Havalandırma fanının değişiminin yapılması                                    </w:t>
              <w:br/>
              <w:t>3.4. İç kabin Polen filtresinin periyodik olarak değişimi                                               3. İlave kalorifer sistemi                                                                                    3.1. Sızıntı kontrolleri     3.2. Arıza tespit cihazı ile kontrolleri                                                                       3.3. Arızalı ilave kalorifer sisteminin parçalarının değişiminin yapılması  </w:t>
            </w:r>
          </w:p>
        </w:tc>
        <w:tc>
          <w:tcPr>
            <w:tcW w:w="3260" w:type="dxa"/>
            <w:vAlign w:val="center"/>
          </w:tcPr>
          <w:p w:rsidR="00C60E81" w:rsidRPr="00C60E81" w:rsidRDefault="00C60E81" w:rsidP="00262F51">
            <w:pPr>
              <w:rPr>
                <w:sz w:val="14"/>
                <w:szCs w:val="14"/>
              </w:rPr>
            </w:pPr>
            <w:r w:rsidRPr="00C60E81">
              <w:rPr>
                <w:sz w:val="14"/>
                <w:szCs w:val="14"/>
              </w:rPr>
              <w:t>2. Araç havalandırma sistemi elemanlarının kontrollerini ve değişimlerini yapar.</w:t>
              <w:br/>
              <w:t>3. İlave kalorifer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1. Gösterge paneli                                                                                  </w:t>
              <w:br/>
              <w:t>1.1. Panelinin üzerindeki uyarı ışıklarının çalışması                              </w:t>
              <w:br/>
              <w:t>1.2. Avometre ile elektriksel kontrolleri                                                     </w:t>
              <w:br/>
              <w:t>1.3. Arızalı göstergenin değişimi                                                              </w:t>
              <w:br/>
              <w:t>2. Immobilizer sistemi                                                                               2.1. Görevi ve çalışması      2.2. Arıza tespit cihazı ile kontrolleri            </w:t>
              <w:br/>
              <w:t>2.3.  Immobilizer ECUnun değişiminin yapılması                                     </w:t>
              <w:br/>
              <w:t>2.4. Immobilizer sistemine ait anahtarların arıza tespit cihazı ile kodlarının tanıtılması  </w:t>
            </w:r>
          </w:p>
        </w:tc>
        <w:tc>
          <w:tcPr>
            <w:tcW w:w="3260" w:type="dxa"/>
            <w:vAlign w:val="center"/>
          </w:tcPr>
          <w:p w:rsidR="00C60E81" w:rsidRPr="00C60E81" w:rsidRDefault="00C60E81" w:rsidP="00262F51">
            <w:pPr>
              <w:rPr>
                <w:sz w:val="14"/>
                <w:szCs w:val="14"/>
              </w:rPr>
            </w:pPr>
            <w:r w:rsidRPr="00C60E81">
              <w:rPr>
                <w:sz w:val="14"/>
                <w:szCs w:val="14"/>
              </w:rPr>
              <w:t>1. Gösterge panelinin kontrollerini ve değişimlerini yapar.</w:t>
              <w:br/>
              <w:t>2. Immobilizer sisteminin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3. Uzaktan kumanda sistemi                                                                   </w:t>
              <w:br/>
              <w:t>3.1. Görevi ve çalışması      3.2. Arıza tespit cihazı ile kontrolleri                                                                3.3. Uzaktan kumanda pilinin avometre ile kontrolü                                 </w:t>
              <w:br/>
              <w:t>3.4. Uzaktan kumanda pili değişimi                                                                                4. Alarm sistemi                                                                                             4.1. Görevi ve çalışması        4.2. Arıza tespit cihazı ile kontrolleri                                                  4.3. Arızalı alarm sistemi parçalarının değişimi </w:t>
            </w:r>
          </w:p>
        </w:tc>
        <w:tc>
          <w:tcPr>
            <w:tcW w:w="3260" w:type="dxa"/>
            <w:vAlign w:val="center"/>
          </w:tcPr>
          <w:p w:rsidR="00C60E81" w:rsidRPr="00C60E81" w:rsidRDefault="00C60E81" w:rsidP="00262F51">
            <w:pPr>
              <w:rPr>
                <w:sz w:val="14"/>
                <w:szCs w:val="14"/>
              </w:rPr>
            </w:pPr>
            <w:r w:rsidRPr="00C60E81">
              <w:rPr>
                <w:sz w:val="14"/>
                <w:szCs w:val="14"/>
              </w:rPr>
              <w:t>3. Uzaktan kumanda sistemi elemanlarının kontrollerini ve değişimlerini yapar.</w:t>
              <w:br/>
              <w:t>4. Alarm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5. Airbag sistemi                                                                               </w:t>
              <w:br/>
              <w:t>5.1. Görevi ve Çalışması       5.2. Arıza tespit cihazı ile kontrolleri               </w:t>
              <w:br/>
              <w:t>5.3. Airbag sensörlerinin avometre ile kontrolleri                                                                                                           5.4. Airbag sensörlerinin değişimi                                                      </w:t>
              <w:br/>
              <w:t>5.5. Hava yastıklarının elektrik kontrol ünitesinin arıza tespit cihazı ile sisteme tanıtılması                                                                                                                                                          5.6. Arızalı hava yastıklarının değişimi                                                     </w:t>
              <w:br/>
              <w:t>5.7. Arızalı Airbag elektronik kontrol ünitesi değişimi                                          6. Emniyet kemeri                                                                                               6.1. Görevi ve Çalışması       6.2 Arıza tespit cihazı ile kontrolleri                                                                                                           6.3.  Arızalı emniyet kemeri sisteminin değişiminin yapılması                    </w:t>
              <w:br/>
              <w:t>7. Akıllı giriş sistemleri                                                                            7.1. Görevi ve Çalışması      7.2. Arıza tespit cihazı ile kontrolleri                                                                                              7.3.Arızalı akıllı giriş sistemi parçalarının değişimi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5. Hava yastıkları airbag sisteminin kontrollerini ve değişimlerini yapar.</w:t>
              <w:br/>
              <w:t>6. Emniyet kemeri sisteminin kontrollerini ve değişimlerini yapar.</w:t>
              <w:br/>
              <w:t>7. Akıllı giriş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7 İŞ MAKİNELERİ SEÇİMİ</w:t>
            </w:r>
          </w:p>
        </w:tc>
        <w:tc>
          <w:tcPr>
            <w:tcW w:w="2693" w:type="dxa"/>
            <w:vAlign w:val="center"/>
          </w:tcPr>
          <w:p w:rsidR="00C60E81" w:rsidRPr="00C60E81" w:rsidRDefault="00C60E81" w:rsidP="00262F51">
            <w:pPr>
              <w:rPr>
                <w:sz w:val="14"/>
                <w:szCs w:val="14"/>
              </w:rPr>
            </w:pPr>
            <w:r w:rsidRPr="00C60E81">
              <w:rPr>
                <w:sz w:val="14"/>
                <w:szCs w:val="14"/>
              </w:rPr>
              <w:t>1. İş ve inşaat makineleri                                                                             1.1. Çeşitleri ve görevleri                                                                       </w:t>
              <w:br/>
              <w:t>1.2. Çalışma fonksiyonlarının sıralanması                                                                                     1.3. Verimli kullanma yöntemleri                                                             </w:t>
              <w:br/>
              <w:t>1.4. Yapılacak işe uygun makine seçimini yapması                                                                                       2. Endüstriyel makineleri                                                                            2.1. Çeşitleri ve görevleri                                                                            </w:t>
              <w:br/>
              <w:t>2.2. Çalışma fonksiyonlarının sıralanması</w:t>
            </w:r>
          </w:p>
        </w:tc>
        <w:tc>
          <w:tcPr>
            <w:tcW w:w="3260" w:type="dxa"/>
            <w:vAlign w:val="center"/>
          </w:tcPr>
          <w:p w:rsidR="00C60E81" w:rsidRPr="00C60E81" w:rsidRDefault="00C60E81" w:rsidP="00262F51">
            <w:pPr>
              <w:rPr>
                <w:sz w:val="14"/>
                <w:szCs w:val="14"/>
              </w:rPr>
            </w:pPr>
            <w:r w:rsidRPr="00C60E81">
              <w:rPr>
                <w:sz w:val="14"/>
                <w:szCs w:val="14"/>
              </w:rPr>
              <w:t>1. Dönem 2. Sınav 1. İş ve inşaat çalışmalarında yapılacak işe uygun makine seçimini yapar.                              2. Endüstriyel alanda yapılacak işe uygun makine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7 İŞ MAKİNELERİ SEÇİMİ</w:t>
            </w:r>
          </w:p>
        </w:tc>
        <w:tc>
          <w:tcPr>
            <w:tcW w:w="2693" w:type="dxa"/>
            <w:vAlign w:val="center"/>
          </w:tcPr>
          <w:p w:rsidR="00C60E81" w:rsidRPr="00C60E81" w:rsidRDefault="00C60E81" w:rsidP="00262F51">
            <w:pPr>
              <w:rPr>
                <w:sz w:val="14"/>
                <w:szCs w:val="14"/>
              </w:rPr>
            </w:pPr>
            <w:r w:rsidRPr="00C60E81">
              <w:rPr>
                <w:sz w:val="14"/>
                <w:szCs w:val="14"/>
              </w:rPr>
              <w:t> 2. Endüstriyel makineleri                                                                               2.1 Verimli kullanma yöntemleri                                                        </w:t>
              <w:br/>
              <w:t>2.2. Yapılacak işe uygun makine seçimini yapması                                                                                                       3. Yol ve asfalt makineleri                                                                       </w:t>
              <w:br/>
              <w:t>3.1. Çeşitleri ve görevleri                                                                  </w:t>
              <w:br/>
              <w:t>3.2. Çalışma fonksiyonlarının sıralanması                                                                                  3.3. Verimli kullanma yöntemleri                                                               </w:t>
              <w:br/>
              <w:t>3.4. Yapılacak işe göre makine seçimini yapması  </w:t>
            </w:r>
          </w:p>
        </w:tc>
        <w:tc>
          <w:tcPr>
            <w:tcW w:w="3260" w:type="dxa"/>
            <w:vAlign w:val="center"/>
          </w:tcPr>
          <w:p w:rsidR="00C60E81" w:rsidRPr="00C60E81" w:rsidRDefault="00C60E81" w:rsidP="00262F51">
            <w:pPr>
              <w:rPr>
                <w:sz w:val="14"/>
                <w:szCs w:val="14"/>
              </w:rPr>
            </w:pPr>
            <w:r w:rsidRPr="00C60E81">
              <w:rPr>
                <w:sz w:val="14"/>
                <w:szCs w:val="14"/>
              </w:rPr>
              <w:t>2. Endüstriyel alanda yapılacak işe uygun makine seçimini yapar.</w:t>
              <w:br/>
              <w:t>3. Yol ve asfalt çalışmalarında yapılacak işe göre makine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8 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1. Müşirler                                                                                              </w:t>
              <w:br/>
              <w:t>1.1. Görevi çeşitleri ve makine üzerindeki yerleri </w:t>
              <w:br/>
              <w:t>1.2. Yapısı ve çalışma prensipleri </w:t>
              <w:br/>
              <w:t>1.3. Kontrolleri arızaları ve belirtileri </w:t>
              <w:br/>
              <w:t>1.4. Arızalı müşirlerin değişiminin yapılması </w:t>
            </w:r>
          </w:p>
        </w:tc>
        <w:tc>
          <w:tcPr>
            <w:tcW w:w="3260" w:type="dxa"/>
            <w:vAlign w:val="center"/>
          </w:tcPr>
          <w:p w:rsidR="00C60E81" w:rsidRPr="00C60E81" w:rsidRDefault="00C60E81" w:rsidP="00262F51">
            <w:pPr>
              <w:rPr>
                <w:sz w:val="14"/>
                <w:szCs w:val="14"/>
              </w:rPr>
            </w:pPr>
            <w:r w:rsidRPr="00C60E81">
              <w:rPr>
                <w:sz w:val="14"/>
                <w:szCs w:val="14"/>
              </w:rPr>
              <w:t>1. İş makinesi üzerindeki müşirlerin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8 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2. Sensörler                                                                                         </w:t>
              <w:br/>
              <w:t>2.1. Görevi çeşitleri ve makine üzerindeki yerleri </w:t>
              <w:br/>
              <w:t>2.2. Yapısı ve çalışma prensipleri </w:t>
              <w:br/>
              <w:t>2.3. Kontrolleri arızaları ve belirtileri </w:t>
              <w:br/>
              <w:t>2.4. Arızalı sensörlerin değişiminin yapılması                                                                                                                             3. Selenoidler                                                                                           </w:t>
              <w:br/>
              <w:t>3.1. Görevi çeşitleri ve makine üzerindeki yerleri </w:t>
              <w:br/>
              <w:t>3.2. Yapısı ve çalışma prensipleri </w:t>
              <w:br/>
              <w:t>3.3. Selenoidlerde arıza tespiti yapılması ve değişimi</w:t>
            </w:r>
          </w:p>
        </w:tc>
        <w:tc>
          <w:tcPr>
            <w:tcW w:w="3260" w:type="dxa"/>
            <w:vAlign w:val="center"/>
          </w:tcPr>
          <w:p w:rsidR="00C60E81" w:rsidRPr="00C60E81" w:rsidRDefault="00C60E81" w:rsidP="00262F51">
            <w:pPr>
              <w:rPr>
                <w:sz w:val="14"/>
                <w:szCs w:val="14"/>
              </w:rPr>
            </w:pPr>
            <w:r w:rsidRPr="00C60E81">
              <w:rPr>
                <w:sz w:val="14"/>
                <w:szCs w:val="14"/>
              </w:rPr>
              <w:t>2. İş makinesi üzerindeki algılayıcıların sensörleri kontrolünü ve değişimini yapar.</w:t>
              <w:br/>
              <w:t>3. İş makinesi üzerindeki selenoidlerin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8 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4. Uygulayıcılar Aktuvatörler                                                       </w:t>
              <w:br/>
              <w:t>4.1. Görevi çeşitleri ve makine üzerindeki yerleri </w:t>
              <w:br/>
              <w:t>4.2. Yapısı ve çalışma prensipleri </w:t>
              <w:br/>
              <w:t>4.3. Aktuvatörlerde arıza tespiti yapılması ve değişimi                          </w:t>
              <w:br/>
              <w:t>5. ECU Elektronik Kontrol Üniteleri                                                  5.1.Elektronik kontrol ünitesinin bilgi verdiği ve aldığı elemanların listelenmesi </w:t>
              <w:br/>
              <w:t>5.2. Çalışma prensibi ve kısımları </w:t>
              <w:br/>
              <w:t>5.3. Arıza tespitinin yapılması ve değişimi                                          ATATÜRKÜN MİLLİYETÇİLİK İLKESİ</w:t>
            </w:r>
          </w:p>
        </w:tc>
        <w:tc>
          <w:tcPr>
            <w:tcW w:w="3260" w:type="dxa"/>
            <w:vAlign w:val="center"/>
          </w:tcPr>
          <w:p w:rsidR="00C60E81" w:rsidRPr="00C60E81" w:rsidRDefault="00C60E81" w:rsidP="00262F51">
            <w:pPr>
              <w:rPr>
                <w:sz w:val="14"/>
                <w:szCs w:val="14"/>
              </w:rPr>
            </w:pPr>
            <w:r w:rsidRPr="00C60E81">
              <w:rPr>
                <w:sz w:val="14"/>
                <w:szCs w:val="14"/>
              </w:rPr>
              <w:t>4. İş makinesi üzerindeki uygulayıcıların aktuvatörlerin kontrolünü ve değişimini yapar.</w:t>
              <w:br/>
              <w:t>5. Elektronik kontrol ünitesinin ECU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8 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6. MCU Makine Kontrol Ünitesi                                                    </w:t>
              <w:br/>
              <w:t>6.1. Kısımları ve çalışma prensipleri </w:t>
              <w:br/>
              <w:t>6.2. Yapılan işe göre çalışma modlarının seçilmesi </w:t>
              <w:br/>
              <w:t>6.3. Arıza tespiti yapılması </w:t>
              <w:br/>
              <w:t>6.4. Arızalı MCU nün değişiminin yapılması                                                                                          7. Can-Bus Merkezi Veri Hattı                                                         </w:t>
              <w:br/>
              <w:t>7.1. Elektronik kontrol ünitesi uygulayıcılar ve algılayıcılar arasında haberleşme yöntemleri </w:t>
              <w:br/>
              <w:t>7.2. Görevi ve yapısal özellikleri </w:t>
              <w:br/>
              <w:t>7.3. Arıza tespitinin yapılması  ve değişimi</w:t>
            </w:r>
          </w:p>
        </w:tc>
        <w:tc>
          <w:tcPr>
            <w:tcW w:w="3260" w:type="dxa"/>
            <w:vAlign w:val="center"/>
          </w:tcPr>
          <w:p w:rsidR="00C60E81" w:rsidRPr="00C60E81" w:rsidRDefault="00C60E81" w:rsidP="00262F51">
            <w:pPr>
              <w:rPr>
                <w:sz w:val="14"/>
                <w:szCs w:val="14"/>
              </w:rPr>
            </w:pPr>
            <w:r w:rsidRPr="00C60E81">
              <w:rPr>
                <w:sz w:val="14"/>
                <w:szCs w:val="14"/>
              </w:rPr>
              <w:t>6. Makine kontrol ünitesinin MCU kontrolünü ve değişimini yapar.</w:t>
              <w:br/>
              <w:t>7. Merkezî veri hattının CAN-BUS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9 DİZEL YAKIT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                                                                       1.1. Dizel motorlarının endüstrideki önemi kullanıldığı yerler </w:t>
              <w:br/>
              <w:t>1.2. Dizel motorlarının avantaj ve dezavantajları</w:t>
              <w:br/>
              <w:t>1.3. Dizel motoru çalışma prensibi </w:t>
              <w:br/>
              <w:t>1.4. Dizel motorlarında yanma odaları </w:t>
              <w:br/>
              <w:t>1.5. Silindir kapağında yanma odalarının kontrolü</w:t>
              <w:br/>
              <w:t>1.6. Dizel motorlarında kullanılan yağların ve yakıtların özellikleri</w:t>
              <w:br/>
              <w:t>1.7  Dizel motorlarında enjeksiyon sisteminin görevleri ve genel yapısı                                                                                                               2. Yakıt boruları                                                                                         2.1. Tanımı ve çeşitleri       2.2. Yapısı ve bağlantı özellikleri </w:t>
              <w:br/>
              <w:t>2.3. Değişimi</w:t>
              <w:br/>
              <w:t>2.4. Yakıt deposunun görevleri ve yapısal özellikleri .</w:t>
              <w:br/>
              <w:t>2.5. Yakıt deposunun değişiminin yapılması </w:t>
              <w:br/>
              <w:t>2.6. Yakıt göstergesi ve şamandıranın çalışma prensipleri </w:t>
              <w:br/>
              <w:t>2.7. Arızalı yakıt göstergesi ve şamandıranın değişimi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Dizel yakıt sistemi elemanlarını kontrolünü ve değişimini yapar.</w:t>
              <w:br/>
              <w:t>2. Yakıt borularını ve deposunun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9 DİZEL YAKIT BESLEME SİSTEMİ</w:t>
            </w:r>
          </w:p>
        </w:tc>
        <w:tc>
          <w:tcPr>
            <w:tcW w:w="2693" w:type="dxa"/>
            <w:vAlign w:val="center"/>
          </w:tcPr>
          <w:p w:rsidR="00C60E81" w:rsidRPr="00C60E81" w:rsidRDefault="00C60E81" w:rsidP="00262F51">
            <w:pPr>
              <w:rPr>
                <w:sz w:val="14"/>
                <w:szCs w:val="14"/>
              </w:rPr>
            </w:pPr>
            <w:r w:rsidRPr="00C60E81">
              <w:rPr>
                <w:sz w:val="14"/>
                <w:szCs w:val="14"/>
              </w:rPr>
              <w:t>3. Yakıt besleme pompası                                                                           3.1. Görevleri ve çeşitleri </w:t>
              <w:br/>
              <w:t>3.2. Yapısı çalışması ve arızaları              3.3. Kontrolleri</w:t>
              <w:br/>
              <w:t>3.4. Arızalı besleme pompasının değişimi                                                        </w:t>
              <w:br/>
              <w:t>4. Yakıt filtreleri                                                                                      </w:t>
              <w:br/>
              <w:t>4.1. Dizel motorlarında yakıtın temiz olmasının önemi </w:t>
              <w:br/>
              <w:t>4.2. Görevleri çeşitleri ve yapısal özellikleri  </w:t>
              <w:br/>
              <w:t>4.3. Bakım zamanları ve arızaları              4.4. Filtrenin değişimi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3. Yakıt besleme pompasının kontrolünü ve değişimini yapar.</w:t>
              <w:br/>
              <w:t>4. Yakıt filtrelerinin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10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                                                    </w:t>
              <w:br/>
              <w:t>1.1. Genel yapısı ve elemanları </w:t>
              <w:br/>
              <w:t>1.2. Çalışması</w:t>
              <w:br/>
              <w:t>1.3. Motordan sökülmesi </w:t>
              <w:br/>
              <w:t>1.4.Pompa elemanlarının görevleri yapısı ve çalışması </w:t>
              <w:br/>
              <w:t>1.5. Yakıt enjeksiyon pompa elemanlarının sökülmesi </w:t>
              <w:br/>
              <w:t>1.6. Etiketlerinin anlamları </w:t>
              <w:br/>
              <w:t>1.7. Sıra tipi yakıt enjeksiyon pompalarının onarımı </w:t>
              <w:br/>
              <w:t>1.8 Montajının yapılması</w:t>
            </w:r>
          </w:p>
        </w:tc>
        <w:tc>
          <w:tcPr>
            <w:tcW w:w="3260" w:type="dxa"/>
            <w:vAlign w:val="center"/>
          </w:tcPr>
          <w:p w:rsidR="00C60E81" w:rsidRPr="00C60E81" w:rsidRDefault="00C60E81" w:rsidP="00262F51">
            <w:pPr>
              <w:rPr>
                <w:sz w:val="14"/>
                <w:szCs w:val="14"/>
              </w:rPr>
            </w:pPr>
            <w:r w:rsidRPr="00C60E81">
              <w:rPr>
                <w:sz w:val="14"/>
                <w:szCs w:val="14"/>
              </w:rPr>
              <w:t>1. Sıra tipi yakıt enjeksiyon pompasının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10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                                                                                                    2.1. Regülatör sisteminin görevleri çeşitleri yapısı ve çalışması </w:t>
              <w:br/>
              <w:t>2.2. Avans sisteminin yapısı ve çalışması </w:t>
              <w:br/>
              <w:t>2.3. Regülatör ve avans sistemi elemanlarının değişimi</w:t>
              <w:br/>
              <w:t>2.4. Sıra tipi yakıt pompalarının pompa test cihazında ayarları</w:t>
              <w:br/>
              <w:t>ATATÜRKÜN LAİKLİK İLKESİ  </w:t>
            </w:r>
          </w:p>
        </w:tc>
        <w:tc>
          <w:tcPr>
            <w:tcW w:w="3260" w:type="dxa"/>
            <w:vAlign w:val="center"/>
          </w:tcPr>
          <w:p w:rsidR="00C60E81" w:rsidRPr="00C60E81" w:rsidRDefault="00C60E81" w:rsidP="00262F51">
            <w:pPr>
              <w:rPr>
                <w:sz w:val="14"/>
                <w:szCs w:val="14"/>
              </w:rPr>
            </w:pPr>
            <w:r w:rsidRPr="00C60E81">
              <w:rPr>
                <w:sz w:val="14"/>
                <w:szCs w:val="14"/>
              </w:rPr>
              <w:t>2. Dönem 1. Sınav 2. Sıra tip yakıt enjeksiyon pompası regülatör ve avans sistemi elemanlarının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11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1. DPA tip pompa                                                                                 </w:t>
              <w:br/>
              <w:t>1.1. Görevleri çeşitleri yapısı ve çalışması </w:t>
              <w:br/>
              <w:t>1.2. Motordan sökülmesi </w:t>
              <w:br/>
              <w:t>1.3. Pompa elemanlarının sökülmesi </w:t>
              <w:br/>
              <w:t>1.4. Pompa etiketleri ve anlamları </w:t>
              <w:br/>
              <w:t>1.5. Pompa elemanlarının arıza tespitinin yapılması </w:t>
              <w:br/>
              <w:t>1.6. Arızalı eleman değiştirilmesi</w:t>
              <w:br/>
              <w:t>1.7. Test cihazında ayarların yapılması</w:t>
            </w:r>
          </w:p>
        </w:tc>
        <w:tc>
          <w:tcPr>
            <w:tcW w:w="3260" w:type="dxa"/>
            <w:vAlign w:val="center"/>
          </w:tcPr>
          <w:p w:rsidR="00C60E81" w:rsidRPr="00C60E81" w:rsidRDefault="00C60E81" w:rsidP="00262F51">
            <w:pPr>
              <w:rPr>
                <w:sz w:val="14"/>
                <w:szCs w:val="14"/>
              </w:rPr>
            </w:pPr>
            <w:r w:rsidRPr="00C60E81">
              <w:rPr>
                <w:sz w:val="14"/>
                <w:szCs w:val="14"/>
              </w:rPr>
              <w:t>1. DPA tip pompanın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11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2. DPS tip pompa                                                                                     </w:t>
              <w:br/>
              <w:t>2.1. Görevleri çeşitleri yapısı ve çalışması </w:t>
              <w:br/>
              <w:t>2.2. Etiketleri ve anlamları </w:t>
              <w:br/>
              <w:t>2.3. Motordan sökülmesi </w:t>
              <w:br/>
              <w:t>2.4. Pompa elemanlarının sökülmesi </w:t>
              <w:br/>
              <w:t>2.5 Pompa elemanlarının arıza tespitinin yapılması </w:t>
              <w:br/>
              <w:t>2.6 Arızalı eleman değiştirilmesi</w:t>
              <w:br/>
              <w:t>2.7. Test cihazında ayarların yapılması </w:t>
            </w:r>
          </w:p>
        </w:tc>
        <w:tc>
          <w:tcPr>
            <w:tcW w:w="3260" w:type="dxa"/>
            <w:vAlign w:val="center"/>
          </w:tcPr>
          <w:p w:rsidR="00C60E81" w:rsidRPr="00C60E81" w:rsidRDefault="00C60E81" w:rsidP="00262F51">
            <w:pPr>
              <w:rPr>
                <w:sz w:val="14"/>
                <w:szCs w:val="14"/>
              </w:rPr>
            </w:pPr>
            <w:r w:rsidRPr="00C60E81">
              <w:rPr>
                <w:sz w:val="14"/>
                <w:szCs w:val="14"/>
              </w:rPr>
              <w:t>2. DPS tip pompanın bakımını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11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3. EPVE tip pompa                                                                                           3.1. Görevleri çeşitleri yapısı ve çalışması </w:t>
              <w:br/>
              <w:t>3.2. Motordan sökülmesi </w:t>
              <w:br/>
              <w:t>3.3. Pompa elemanlarının sökülmesi </w:t>
              <w:br/>
              <w:t>3.4. Pompa elemanlarının arıza tespitinin yapılması </w:t>
              <w:br/>
              <w:t>3.5. Arızalı eleman değiştirilmesi</w:t>
              <w:br/>
              <w:t>3.6.Test cihazında ayarların yapılması</w:t>
            </w:r>
          </w:p>
        </w:tc>
        <w:tc>
          <w:tcPr>
            <w:tcW w:w="3260" w:type="dxa"/>
            <w:vAlign w:val="center"/>
          </w:tcPr>
          <w:p w:rsidR="00C60E81" w:rsidRPr="00C60E81" w:rsidRDefault="00C60E81" w:rsidP="00262F51">
            <w:pPr>
              <w:rPr>
                <w:sz w:val="14"/>
                <w:szCs w:val="14"/>
              </w:rPr>
            </w:pPr>
            <w:r w:rsidRPr="00C60E81">
              <w:rPr>
                <w:sz w:val="14"/>
                <w:szCs w:val="14"/>
              </w:rPr>
              <w:t>3. EPVE tip pompanın bakımını ve onarımını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12 DİZEL MOTORLARI YAKIT ENJEKSİYON SİSTEMİ</w:t>
            </w:r>
          </w:p>
        </w:tc>
        <w:tc>
          <w:tcPr>
            <w:tcW w:w="2693" w:type="dxa"/>
            <w:vAlign w:val="center"/>
          </w:tcPr>
          <w:p w:rsidR="00C60E81" w:rsidRPr="00C60E81" w:rsidRDefault="00C60E81" w:rsidP="00262F51">
            <w:pPr>
              <w:rPr>
                <w:sz w:val="14"/>
                <w:szCs w:val="14"/>
              </w:rPr>
            </w:pPr>
            <w:r w:rsidRPr="00C60E81">
              <w:rPr>
                <w:sz w:val="14"/>
                <w:szCs w:val="14"/>
              </w:rPr>
              <w:t>1. Hidrolik enjektörler                                                                                     1.1. Görevleri ve önemi </w:t>
              <w:br/>
              <w:t>1.2. Çeşitleri ve yapısal özelikleri </w:t>
              <w:br/>
              <w:t>1.3. Hidrolik enjektörlerin motordan sökülmesi ve ayarlanması </w:t>
              <w:br/>
              <w:t>1.4. Enjektör etiketi ve anlamları                                                         </w:t>
              <w:br/>
              <w:t>2. Dizel yakıt sisteminin havasını alma                                       </w:t>
              <w:br/>
              <w:t>2.1. Dizel yakıt sisteminde hava olmasının sakıncaları ve nedenleri </w:t>
              <w:br/>
              <w:t>2.2. Dizel yakıt sisteminde hava alınacak yerler ve hava alma işlemi </w:t>
              <w:br/>
              <w:t>2.3. Dizel yakıt sisteminde hava alma işleminin yapılması</w:t>
            </w:r>
          </w:p>
        </w:tc>
        <w:tc>
          <w:tcPr>
            <w:tcW w:w="3260" w:type="dxa"/>
            <w:vAlign w:val="center"/>
          </w:tcPr>
          <w:p w:rsidR="00C60E81" w:rsidRPr="00C60E81" w:rsidRDefault="00C60E81" w:rsidP="00262F51">
            <w:pPr>
              <w:rPr>
                <w:sz w:val="14"/>
                <w:szCs w:val="14"/>
              </w:rPr>
            </w:pPr>
            <w:r w:rsidRPr="00C60E81">
              <w:rPr>
                <w:sz w:val="14"/>
                <w:szCs w:val="14"/>
              </w:rPr>
              <w:t>1. Hidrolik enjektörlerin kontrollerini ve ayarlarını yapar.</w:t>
              <w:br/>
              <w:t>2. Dizel yakıt sisteminin havasını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12 DİZEL MOTORLARI YAKIT ENJEKSİYON SİSTEMİ</w:t>
            </w:r>
          </w:p>
        </w:tc>
        <w:tc>
          <w:tcPr>
            <w:tcW w:w="2693" w:type="dxa"/>
            <w:vAlign w:val="center"/>
          </w:tcPr>
          <w:p w:rsidR="00C60E81" w:rsidRPr="00C60E81" w:rsidRDefault="00C60E81" w:rsidP="00262F51">
            <w:pPr>
              <w:rPr>
                <w:sz w:val="14"/>
                <w:szCs w:val="14"/>
              </w:rPr>
            </w:pPr>
            <w:r w:rsidRPr="00C60E81">
              <w:rPr>
                <w:sz w:val="14"/>
                <w:szCs w:val="14"/>
              </w:rPr>
              <w:t>3. Isıtma bujisi                                                                                        </w:t>
              <w:br/>
              <w:t>3.1. Görevi çeşitleri yapısı ve çalışması </w:t>
              <w:br/>
              <w:t>3.2. Arıza tespitinin yapılması </w:t>
              <w:br/>
              <w:t>3.3. Arızalı ısıtma bujilerinin değiştirilmesi                                              </w:t>
              <w:br/>
              <w:t>4. Aşırı doldurma ve intercooler sistemleri                                            4.1. Görevi ve çeşitleri               4.2. Avantaj ve dezavantajları </w:t>
              <w:br/>
              <w:t>4.3. Aiırı doldurma sistemi çeşitleri yapısı ve çalışması </w:t>
              <w:br/>
              <w:t>4.4. Basınç kontrol sistemi hava-yakıt oran valfleri  AFC ve actuatör valfinin çalışması </w:t>
              <w:br/>
              <w:t>4.5. Turbo şarjın arıza tespitinin yapılması</w:t>
              <w:br/>
              <w:t>4.6. Arızalı turbo şarjın değiştirilmesi</w:t>
              <w:br/>
              <w:t>4.7. Aftercooler ve intercooler sisteminin kullanılma nedenleri görevleri yapısı ve çalışması </w:t>
              <w:br/>
              <w:t>4.8. Aftercooler ve aftercooler sisteminin motordan sökülmesi </w:t>
            </w:r>
          </w:p>
        </w:tc>
        <w:tc>
          <w:tcPr>
            <w:tcW w:w="3260" w:type="dxa"/>
            <w:vAlign w:val="center"/>
          </w:tcPr>
          <w:p w:rsidR="00C60E81" w:rsidRPr="00C60E81" w:rsidRDefault="00C60E81" w:rsidP="00262F51">
            <w:pPr>
              <w:rPr>
                <w:sz w:val="14"/>
                <w:szCs w:val="14"/>
              </w:rPr>
            </w:pPr>
            <w:r w:rsidRPr="00C60E81">
              <w:rPr>
                <w:sz w:val="14"/>
                <w:szCs w:val="14"/>
              </w:rPr>
              <w:t>3. Isıtma bujisinin kontrolünü ve değişimini yapar.</w:t>
              <w:br/>
              <w:t>4. Aşırı doldurma ve intercooler sistemlerinin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1. Selenoid valfli pompa-enjektörlerin kontrolleri                              1.1. Selenoid valfli pompa-enjektörün yapısı ve çalışması </w:t>
              <w:br/>
              <w:t>1.2. Besleme pompasının yapısı ve çalışması </w:t>
              <w:br/>
              <w:t>1.3. Yakıt pompa-enjektör ünitesinin motor üzerinden sökülmesi </w:t>
              <w:br/>
              <w:t>1.4. Sistemde kullanılan selenoid ve sensörlerin kontrolünün yapılması </w:t>
              <w:br/>
              <w:t>1.5. Arızalı Yakıtın pompa-enjektör ünitesi parçaların değişimi                                                                                                  </w:t>
            </w:r>
          </w:p>
        </w:tc>
        <w:tc>
          <w:tcPr>
            <w:tcW w:w="3260" w:type="dxa"/>
            <w:vAlign w:val="center"/>
          </w:tcPr>
          <w:p w:rsidR="00C60E81" w:rsidRPr="00C60E81" w:rsidRDefault="00C60E81" w:rsidP="00262F51">
            <w:pPr>
              <w:rPr>
                <w:sz w:val="14"/>
                <w:szCs w:val="14"/>
              </w:rPr>
            </w:pPr>
            <w:r w:rsidRPr="00C60E81">
              <w:rPr>
                <w:sz w:val="14"/>
                <w:szCs w:val="14"/>
              </w:rPr>
              <w:t>1. Selenoid valfli pompa-enjektörlerin kontrollerini ve onarımını yapar.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2. Dizel motor yönetim sistemi                                                                  2.1. Dizel motor yönetim sistemindeki sensörlerin avometre ile kontrolü</w:t>
              <w:br/>
              <w:t>2.2. Dizel enjektörlerin avometre ile kontrolü</w:t>
              <w:br/>
              <w:t>2.3. Dizel enjektörler test cihazı ile püskürtme basınç kontrolü</w:t>
              <w:br/>
              <w:t>2.4. Isıtma Bujilerinin avometre ile kontrolü</w:t>
              <w:br/>
              <w:t>2.4. EGR valfinin avometre ile kontrolü</w:t>
              <w:br/>
              <w:t>2.5. Turboşarj kanatçıklarının gözle kontrolü</w:t>
              <w:br/>
              <w:t>2.6. Yakıt basınç rügülatör valfinin avometre ile kontrolü</w:t>
              <w:br/>
              <w:t>2.7. Manyetik oranlama valfinin avometre ile kontrolü</w:t>
              <w:br/>
              <w:t>2.8. Elektronik Kontrol Ünitesinin çalışması </w:t>
              <w:br/>
              <w:t>2.9. Elektronik Kontrol Ünitesinin arıza tespit cihazı kontrolü</w:t>
              <w:br/>
              <w:t>2.10. Elektronik Kontrol Ünitesinin arıza tespit cihazı ile kodlanması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Dizel motor yönetim sistemindeki sensörlerin kumandaların ve elektronik kontrol ünitesinin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3. Common rail dizel enjeksiyon sisteminin kontrolleri                                                                                              3.1. Genel yapısı ve çalışması</w:t>
              <w:br/>
              <w:t>3.2. Kumanda eden sensörlerin listelemesi </w:t>
              <w:br/>
              <w:t>3.3. Motordan sökme işleminde dikkat edilecek hususlar </w:t>
              <w:br/>
              <w:t>3.4. Devre elemanlarının motordan sökülmesi </w:t>
              <w:br/>
              <w:t>3.5. Sistemi oluşturan parçaların görevi çeşitleri yapısı ve çalışması</w:t>
              <w:br/>
              <w:t>3.6. Sistemi oluşturan parçaların sökülmesi </w:t>
              <w:br/>
              <w:t>3.7. Arızalı parça veya ünitenin değişiminin yapılması </w:t>
              <w:br/>
              <w:t>3.8. Hava alma işleminin yapılması</w:t>
            </w:r>
          </w:p>
        </w:tc>
        <w:tc>
          <w:tcPr>
            <w:tcW w:w="3260" w:type="dxa"/>
            <w:vAlign w:val="center"/>
          </w:tcPr>
          <w:p w:rsidR="00C60E81" w:rsidRPr="00C60E81" w:rsidRDefault="00C60E81" w:rsidP="00262F51">
            <w:pPr>
              <w:rPr>
                <w:sz w:val="14"/>
                <w:szCs w:val="14"/>
              </w:rPr>
            </w:pPr>
            <w:r w:rsidRPr="00C60E81">
              <w:rPr>
                <w:sz w:val="14"/>
                <w:szCs w:val="14"/>
              </w:rPr>
              <w:t>2. Dönem 2. Sınav 3. Common-rail dizel enjeksiyon sisteminin kontrollerini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4. Dizel emisyon kontrol sistemlerinin kontrolleri                                                                                             4.1. EGR sisteminin görevleri yapısı ve çalışması </w:t>
              <w:br/>
              <w:t>4.2. EGR sistemini oluşturan parçaların arıza tespiti </w:t>
              <w:br/>
              <w:t>4.3. Arızalı EGR sistemi parçaların değiştirilmesi </w:t>
              <w:br/>
              <w:t>4.4. Adblue sisteminin görevi yapısı çalışması ve kontrolleri </w:t>
              <w:br/>
              <w:t>4.5. Kurum tutucunun görevi yapısı çalışması ve kontrolleri </w:t>
              <w:br/>
              <w:t>4.6. Kurum tutucunun arıza tespiti yapılması </w:t>
              <w:br/>
              <w:t>4.7. Arızalı Kurum partikül tutucunun değiştirilmesi </w:t>
              <w:br/>
              <w:t>4.8. Alev söndürücünün görevi yapısı çalışması ve kontrolleri </w:t>
              <w:br/>
              <w:t>4.9. Katalitik konvertörün görevi yapısı çalışması ve kontrolleri </w:t>
              <w:br/>
              <w:t>4.10. Katalitik konvertörün arıza tespiti yapılması </w:t>
              <w:br/>
              <w:t>4.11. Arızalı Katalitik konvertörün değiştirilmesi</w:t>
            </w:r>
          </w:p>
        </w:tc>
        <w:tc>
          <w:tcPr>
            <w:tcW w:w="3260" w:type="dxa"/>
            <w:vAlign w:val="center"/>
          </w:tcPr>
          <w:p w:rsidR="00C60E81" w:rsidRPr="00C60E81" w:rsidRDefault="00C60E81" w:rsidP="00262F51">
            <w:pPr>
              <w:rPr>
                <w:sz w:val="14"/>
                <w:szCs w:val="14"/>
              </w:rPr>
            </w:pPr>
            <w:r w:rsidRPr="00C60E81">
              <w:rPr>
                <w:sz w:val="14"/>
                <w:szCs w:val="14"/>
              </w:rPr>
              <w:t>4. Dizel emisyon kontrol sistemlerinin kontrollerini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5. Dizel motorunun diagnostik kontrolü                                                    5.1. Diagnostik bağlantı soketlerinin yeri ve çeşitleri </w:t>
              <w:br/>
              <w:t>5.2.  Diagnostik test cihazı bağlanırken dikkat edilmesi gereken kurallar</w:t>
              <w:br/>
              <w:t>5.3. Selenoid valfli Pompa-Enjektör ünitesi kullanılan dizel yakıt sistemlerinin diagnostik kontrolleri</w:t>
              <w:br/>
              <w:t>5.4. Common-Rail kullanılan dizel yakıt sistemlerinin diagnostik kontrolleri</w:t>
              <w:br/>
              <w:t>5.5. Isıtma bujilerinin diagnostik kontrolleri </w:t>
              <w:br/>
              <w:t>5.6. Turbo şarj ve İntercooler sistemlerinin diagnostik kontrolleri </w:t>
              <w:br/>
              <w:t>5.7. Dizel emisyon diagnostik kontrolleri</w:t>
            </w:r>
          </w:p>
        </w:tc>
        <w:tc>
          <w:tcPr>
            <w:tcW w:w="3260" w:type="dxa"/>
            <w:vAlign w:val="center"/>
          </w:tcPr>
          <w:p w:rsidR="00C60E81" w:rsidRPr="00C60E81" w:rsidRDefault="00C60E81" w:rsidP="00262F51">
            <w:pPr>
              <w:rPr>
                <w:sz w:val="14"/>
                <w:szCs w:val="14"/>
              </w:rPr>
            </w:pPr>
            <w:r w:rsidRPr="00C60E81">
              <w:rPr>
                <w:sz w:val="14"/>
                <w:szCs w:val="14"/>
              </w:rPr>
              <w:t>5. Dizel motorunun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modül ders kitabı internet ortamı ders notları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