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ELEKTRKL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1. Servis Alanının Güvenliği</w:t>
              <w:br/>
              <w:t>2. Kişisel Güvenlik Tedbirleri</w:t>
            </w:r>
          </w:p>
        </w:tc>
        <w:tc>
          <w:tcPr>
            <w:tcW w:w="3260" w:type="dxa"/>
            <w:vAlign w:val="center"/>
          </w:tcPr>
          <w:p w:rsidR="00C60E81" w:rsidRPr="00C60E81" w:rsidRDefault="00C60E81" w:rsidP="00262F51">
            <w:pPr>
              <w:rPr>
                <w:sz w:val="14"/>
                <w:szCs w:val="14"/>
              </w:rPr>
            </w:pPr>
            <w:r w:rsidRPr="00C60E81">
              <w:rPr>
                <w:sz w:val="14"/>
                <w:szCs w:val="14"/>
              </w:rPr>
              <w:t>1. Servis alanının güvenliğinin sağlar.</w:t>
              <w:br/>
              <w:t>2.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3. Elektrikli ve Hibrit Aracın Emniyete Alınması</w:t>
            </w:r>
          </w:p>
        </w:tc>
        <w:tc>
          <w:tcPr>
            <w:tcW w:w="3260" w:type="dxa"/>
            <w:vAlign w:val="center"/>
          </w:tcPr>
          <w:p w:rsidR="00C60E81" w:rsidRPr="00C60E81" w:rsidRDefault="00C60E81" w:rsidP="00262F51">
            <w:pPr>
              <w:rPr>
                <w:sz w:val="14"/>
                <w:szCs w:val="14"/>
              </w:rPr>
            </w:pPr>
            <w:r w:rsidRPr="00C60E81">
              <w:rPr>
                <w:sz w:val="14"/>
                <w:szCs w:val="14"/>
              </w:rPr>
              <w:t>3. Elektrikli aracın emniyete alınmasını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1. Hibrit araçların</w:t>
              <w:br/>
              <w:t>Yapısı</w:t>
              <w:br/>
              <w:t>1.1 İçten Yanmalı Motor</w:t>
              <w:br/>
              <w:t>1.2 Elektrik Makineleri</w:t>
              <w:br/>
              <w:t>1.3 Bataryalar</w:t>
              <w:br/>
              <w:t>1.4 Hibrit Yönetim Sistemi</w:t>
            </w:r>
          </w:p>
        </w:tc>
        <w:tc>
          <w:tcPr>
            <w:tcW w:w="3260" w:type="dxa"/>
            <w:vAlign w:val="center"/>
          </w:tcPr>
          <w:p w:rsidR="00C60E81" w:rsidRPr="00C60E81" w:rsidRDefault="00C60E81" w:rsidP="00262F51">
            <w:pPr>
              <w:rPr>
                <w:sz w:val="14"/>
                <w:szCs w:val="14"/>
              </w:rPr>
            </w:pPr>
            <w:r w:rsidRPr="00C60E81">
              <w:rPr>
                <w:sz w:val="14"/>
                <w:szCs w:val="14"/>
              </w:rPr>
              <w:t>1. Hibrit araçların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2. Hibrit araçların Çeşitleri</w:t>
              <w:br/>
              <w:t>2.1. Seri Hibrit</w:t>
              <w:br/>
              <w:t>Paralel Hibrit</w:t>
              <w:br/>
              <w:t>2.2. Seri ve ParalelKarışık Hibrit</w:t>
              <w:br/>
              <w:t>2.3. Fişli Plug-in Hibrit</w:t>
            </w:r>
          </w:p>
        </w:tc>
        <w:tc>
          <w:tcPr>
            <w:tcW w:w="3260" w:type="dxa"/>
            <w:vAlign w:val="center"/>
          </w:tcPr>
          <w:p w:rsidR="00C60E81" w:rsidRPr="00C60E81" w:rsidRDefault="00C60E81" w:rsidP="00262F51">
            <w:pPr>
              <w:rPr>
                <w:sz w:val="14"/>
                <w:szCs w:val="14"/>
              </w:rPr>
            </w:pPr>
            <w:r w:rsidRPr="00C60E81">
              <w:rPr>
                <w:sz w:val="14"/>
                <w:szCs w:val="14"/>
              </w:rPr>
              <w:t>2. Hibrit sistemlerin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3. Hibrit araçların  Çalışması</w:t>
            </w:r>
          </w:p>
        </w:tc>
        <w:tc>
          <w:tcPr>
            <w:tcW w:w="3260" w:type="dxa"/>
            <w:vAlign w:val="center"/>
          </w:tcPr>
          <w:p w:rsidR="00C60E81" w:rsidRPr="00C60E81" w:rsidRDefault="00C60E81" w:rsidP="00262F51">
            <w:pPr>
              <w:rPr>
                <w:sz w:val="14"/>
                <w:szCs w:val="14"/>
              </w:rPr>
            </w:pPr>
            <w:r w:rsidRPr="00C60E81">
              <w:rPr>
                <w:sz w:val="14"/>
                <w:szCs w:val="14"/>
              </w:rPr>
              <w:t>3. Hibrit sistemlerin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4. Hibrit araçların Güç Kontrol ünitesi</w:t>
            </w:r>
          </w:p>
        </w:tc>
        <w:tc>
          <w:tcPr>
            <w:tcW w:w="3260" w:type="dxa"/>
            <w:vAlign w:val="center"/>
          </w:tcPr>
          <w:p w:rsidR="00C60E81" w:rsidRPr="00C60E81" w:rsidRDefault="00C60E81" w:rsidP="00262F51">
            <w:pPr>
              <w:rPr>
                <w:sz w:val="14"/>
                <w:szCs w:val="14"/>
              </w:rPr>
            </w:pPr>
            <w:r w:rsidRPr="00C60E81">
              <w:rPr>
                <w:sz w:val="14"/>
                <w:szCs w:val="14"/>
              </w:rPr>
              <w:t>4. Güç kontrol ünitesinin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1. Elektronik Kontrollü Ateşleme Sistemi</w:t>
            </w:r>
          </w:p>
        </w:tc>
        <w:tc>
          <w:tcPr>
            <w:tcW w:w="3260" w:type="dxa"/>
            <w:vAlign w:val="center"/>
          </w:tcPr>
          <w:p w:rsidR="00C60E81" w:rsidRPr="00C60E81" w:rsidRDefault="00C60E81" w:rsidP="00262F51">
            <w:pPr>
              <w:rPr>
                <w:sz w:val="14"/>
                <w:szCs w:val="14"/>
              </w:rPr>
            </w:pPr>
            <w:r w:rsidRPr="00C60E81">
              <w:rPr>
                <w:sz w:val="14"/>
                <w:szCs w:val="14"/>
              </w:rPr>
              <w:t>1. Elektronik kontrollü ateşleme sisteminin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 Parçalarının Kontroller</w:t>
            </w:r>
          </w:p>
        </w:tc>
        <w:tc>
          <w:tcPr>
            <w:tcW w:w="3260" w:type="dxa"/>
            <w:vAlign w:val="center"/>
          </w:tcPr>
          <w:p w:rsidR="00C60E81" w:rsidRPr="00C60E81" w:rsidRDefault="00C60E81" w:rsidP="00262F51">
            <w:pPr>
              <w:rPr>
                <w:sz w:val="14"/>
                <w:szCs w:val="14"/>
              </w:rPr>
            </w:pPr>
            <w:r w:rsidRPr="00C60E81">
              <w:rPr>
                <w:sz w:val="14"/>
                <w:szCs w:val="14"/>
              </w:rPr>
              <w:t>2. Elektronik kontrollü ateşleme sisteminin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1. Çok nokta enjeksiyon sistemi</w:t>
            </w:r>
          </w:p>
        </w:tc>
        <w:tc>
          <w:tcPr>
            <w:tcW w:w="3260" w:type="dxa"/>
            <w:vAlign w:val="center"/>
          </w:tcPr>
          <w:p w:rsidR="00C60E81" w:rsidRPr="00C60E81" w:rsidRDefault="00C60E81" w:rsidP="00262F51">
            <w:pPr>
              <w:rPr>
                <w:sz w:val="14"/>
                <w:szCs w:val="14"/>
              </w:rPr>
            </w:pPr>
            <w:r w:rsidRPr="00C60E81">
              <w:rPr>
                <w:sz w:val="14"/>
                <w:szCs w:val="14"/>
              </w:rPr>
              <w:t>1. Dönem 1. Sınav 1. Çok nokta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2. Direkt enjeksiyon sistemi</w:t>
              <w:br/>
              <w:t>3. İkili Enjeksiyon sistemi</w:t>
            </w:r>
          </w:p>
        </w:tc>
        <w:tc>
          <w:tcPr>
            <w:tcW w:w="3260" w:type="dxa"/>
            <w:vAlign w:val="center"/>
          </w:tcPr>
          <w:p w:rsidR="00C60E81" w:rsidRPr="00C60E81" w:rsidRDefault="00C60E81" w:rsidP="00262F51">
            <w:pPr>
              <w:rPr>
                <w:sz w:val="14"/>
                <w:szCs w:val="14"/>
              </w:rPr>
            </w:pPr>
            <w:r w:rsidRPr="00C60E81">
              <w:rPr>
                <w:sz w:val="14"/>
                <w:szCs w:val="14"/>
              </w:rPr>
              <w:t>2. Direkt enjeksiyon sistemi parçalarının kontrolünü ve değişimini yapar.</w:t>
              <w:br/>
              <w:t>3. İkili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1. Anahtarsız Çalıştırma Sistemi</w:t>
            </w:r>
          </w:p>
        </w:tc>
        <w:tc>
          <w:tcPr>
            <w:tcW w:w="3260" w:type="dxa"/>
            <w:vAlign w:val="center"/>
          </w:tcPr>
          <w:p w:rsidR="00C60E81" w:rsidRPr="00C60E81" w:rsidRDefault="00C60E81" w:rsidP="00262F51">
            <w:pPr>
              <w:rPr>
                <w:sz w:val="14"/>
                <w:szCs w:val="14"/>
              </w:rPr>
            </w:pPr>
            <w:r w:rsidRPr="00C60E81">
              <w:rPr>
                <w:sz w:val="14"/>
                <w:szCs w:val="14"/>
              </w:rPr>
              <w:t>1. Anahtarsız çalıştırma sisteminin kontrolünü ve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2. Marş Devresi</w:t>
              <w:br/>
              <w:t>3. Marş Motoru elamanları</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b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 Sensörler</w:t>
              <w:br/>
              <w:t>2.1. Krank mili konum sensörü</w:t>
              <w:br/>
              <w:t>2.2. Kam mili konum sensörü</w:t>
              <w:br/>
              <w:t>2.3. Su sıcaklık sensörü</w:t>
              <w:br/>
              <w:t>2.4. Hava sıcaklık sensörü</w:t>
              <w:br/>
              <w:t>2.5. Hava akış ölçer</w:t>
              <w:br/>
              <w:t>2.6. Vuruntu sensörü</w:t>
              <w:br/>
              <w:t>2.7. Gaz kelebeği konum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2.8. Gaz pedalı konum sensörü</w:t>
              <w:br/>
              <w:t>2.9. Manifold basınç sensörü</w:t>
              <w:br/>
              <w:t>2.10. Oksijen sensörü</w:t>
              <w:br/>
              <w:t>2.11. Hava yakıt oranı sensörü</w:t>
              <w:br/>
              <w:t>2.12. Yağ basınç sensörü</w:t>
              <w:br/>
              <w:t>2.13. Yağ seviye sensörü</w:t>
              <w:br/>
              <w:t>2.14. Vakum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3. Kumandalar</w:t>
              <w:br/>
              <w:t>3.1. Gaz kelebeği</w:t>
              <w:br/>
              <w:t>3.2. Enjektörler</w:t>
              <w:br/>
              <w:t>3.3. Ateşleme Bobini</w:t>
              <w:br/>
              <w:t>3.4. Elektrikli Su pompası</w:t>
              <w:br/>
              <w:t>3.5. Akıllı supap zamanlama valfi</w:t>
              <w:br/>
              <w:t>3.6. Kanister valfi</w:t>
            </w:r>
          </w:p>
        </w:tc>
        <w:tc>
          <w:tcPr>
            <w:tcW w:w="3260" w:type="dxa"/>
            <w:vAlign w:val="center"/>
          </w:tcPr>
          <w:p w:rsidR="00C60E81" w:rsidRPr="00C60E81" w:rsidRDefault="00C60E81" w:rsidP="00262F51">
            <w:pPr>
              <w:rPr>
                <w:sz w:val="14"/>
                <w:szCs w:val="14"/>
              </w:rPr>
            </w:pPr>
            <w:r w:rsidRPr="00C60E81">
              <w:rPr>
                <w:sz w:val="14"/>
                <w:szCs w:val="14"/>
              </w:rPr>
              <w:t>2. Hibrit araç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4. Elektronik Kontrol Ünites</w:t>
            </w:r>
          </w:p>
        </w:tc>
        <w:tc>
          <w:tcPr>
            <w:tcW w:w="3260" w:type="dxa"/>
            <w:vAlign w:val="center"/>
          </w:tcPr>
          <w:p w:rsidR="00C60E81" w:rsidRPr="00C60E81" w:rsidRDefault="00C60E81" w:rsidP="00262F51">
            <w:pPr>
              <w:rPr>
                <w:sz w:val="14"/>
                <w:szCs w:val="14"/>
              </w:rPr>
            </w:pPr>
            <w:r w:rsidRPr="00C60E81">
              <w:rPr>
                <w:sz w:val="14"/>
                <w:szCs w:val="14"/>
              </w:rPr>
              <w:t>3. Hibrit araç motor yönetim sistemindeki elektronik kontrol ünitesinin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1. Elektrikli Araçların Gelişimi</w:t>
            </w:r>
          </w:p>
        </w:tc>
        <w:tc>
          <w:tcPr>
            <w:tcW w:w="3260" w:type="dxa"/>
            <w:vAlign w:val="center"/>
          </w:tcPr>
          <w:p w:rsidR="00C60E81" w:rsidRPr="00C60E81" w:rsidRDefault="00C60E81" w:rsidP="00262F51">
            <w:pPr>
              <w:rPr>
                <w:sz w:val="14"/>
                <w:szCs w:val="14"/>
              </w:rPr>
            </w:pPr>
            <w:r w:rsidRPr="00C60E81">
              <w:rPr>
                <w:sz w:val="14"/>
                <w:szCs w:val="14"/>
              </w:rPr>
              <w:t>1. Dönem 2. Sınav 1. Elektrikli araçların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2. Elektrikli araçların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2. Yapısı</w:t>
              <w:br/>
              <w:t>2.1 Bataryalar</w:t>
              <w:br/>
              <w:t>2.2 Dönüştürücüler</w:t>
              <w:br/>
              <w:t>2.3 Elektrik Makineleri</w:t>
              <w:br/>
              <w:t>2.4 Elektrikli Araç Yönetim Sistemleri</w:t>
              <w:br/>
              <w:t>2.5 Besleme kabloları</w:t>
            </w:r>
          </w:p>
        </w:tc>
        <w:tc>
          <w:tcPr>
            <w:tcW w:w="3260" w:type="dxa"/>
            <w:vAlign w:val="center"/>
          </w:tcPr>
          <w:p w:rsidR="00C60E81" w:rsidRPr="00C60E81" w:rsidRDefault="00C60E81" w:rsidP="00262F51">
            <w:pPr>
              <w:rPr>
                <w:sz w:val="14"/>
                <w:szCs w:val="14"/>
              </w:rPr>
            </w:pPr>
            <w:r w:rsidRPr="00C60E81">
              <w:rPr>
                <w:sz w:val="14"/>
                <w:szCs w:val="14"/>
              </w:rPr>
              <w:t>3. Elektrikli araçların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Elektrikli araç yönetim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Elektrikli araç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2. Şarj sistemi Tesisatı</w:t>
              <w:br/>
              <w:t>3. Senkron Jeneratör Elamanları</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br/>
              <w:t>3. Senkron jeneratör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w:t>
              <w:br/>
              <w:t>2. İmmobilizer sistemi</w:t>
              <w:br/>
              <w:t>3. Uzaktan kumanda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br/>
              <w:t>3. Uzaktan kumanda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w:t>
              <w:br/>
              <w:t>5. Airbag sistemi</w:t>
              <w:br/>
              <w:t>6. Emniyet kemeri</w:t>
              <w:br/>
              <w:t>7. Akıllı giriş sistemleri</w:t>
            </w:r>
          </w:p>
        </w:tc>
        <w:tc>
          <w:tcPr>
            <w:tcW w:w="3260" w:type="dxa"/>
            <w:vAlign w:val="center"/>
          </w:tcPr>
          <w:p w:rsidR="00C60E81" w:rsidRPr="00C60E81" w:rsidRDefault="00C60E81" w:rsidP="00262F51">
            <w:pPr>
              <w:rPr>
                <w:sz w:val="14"/>
                <w:szCs w:val="14"/>
              </w:rPr>
            </w:pPr>
            <w:r w:rsidRPr="00C60E81">
              <w:rPr>
                <w:sz w:val="14"/>
                <w:szCs w:val="14"/>
              </w:rPr>
              <w:t>4. Alarm sisteminin kontrollerini ve değişimlerini yapar.</w:t>
              <w:br/>
              <w:t>5. Airbag hava yastıkları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iklimlendirme sistemi</w:t>
              <w:br/>
              <w:t>2. Elektrikli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sisteminin yapısını ve çalışmasını açıklar.</w:t>
              <w:br/>
              <w:t>2. Elektrikli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3. iklimlendirme sistemi soğutucu akışkan devresi</w:t>
              <w:br/>
              <w:t>4. Otomatik iklimlendirme sistemi</w:t>
            </w:r>
          </w:p>
        </w:tc>
        <w:tc>
          <w:tcPr>
            <w:tcW w:w="3260" w:type="dxa"/>
            <w:vAlign w:val="center"/>
          </w:tcPr>
          <w:p w:rsidR="00C60E81" w:rsidRPr="00C60E81" w:rsidRDefault="00C60E81" w:rsidP="00262F51">
            <w:pPr>
              <w:rPr>
                <w:sz w:val="14"/>
                <w:szCs w:val="14"/>
              </w:rPr>
            </w:pPr>
            <w:r w:rsidRPr="00C60E81">
              <w:rPr>
                <w:sz w:val="14"/>
                <w:szCs w:val="14"/>
              </w:rPr>
              <w:t>2. Dönem 1. Sınav 3. Klima sistemi soğutucu akışkan devresi elemanlarının kontrollerini ve değişimlerini yapar.</w:t>
              <w:br/>
              <w:t>4. Otomatik klima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Elektrikli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br/>
              <w:t>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sisteminin elemanlarının kontrollerini ve değişimlerini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w:t>
              <w:br/>
              <w:t>2. Aydınlatma devreleri</w:t>
              <w:br/>
              <w:t>3. Far Ayarı</w:t>
            </w:r>
          </w:p>
        </w:tc>
        <w:tc>
          <w:tcPr>
            <w:tcW w:w="3260" w:type="dxa"/>
            <w:vAlign w:val="center"/>
          </w:tcPr>
          <w:p w:rsidR="00C60E81" w:rsidRPr="00C60E81" w:rsidRDefault="00C60E81" w:rsidP="00262F51">
            <w:pPr>
              <w:rPr>
                <w:sz w:val="14"/>
                <w:szCs w:val="14"/>
              </w:rPr>
            </w:pPr>
            <w:r w:rsidRPr="00C60E81">
              <w:rPr>
                <w:sz w:val="14"/>
                <w:szCs w:val="14"/>
              </w:rPr>
              <w:t>1. Araç üstü elektrik tesisatı elemanlarının yapılarını açıklar.</w:t>
              <w:br/>
              <w:t>2. Araç aydınlatma sistemi lambalarının kontrolünü ve değişimini yapar.</w:t>
              <w:br/>
              <w:t>3. Araçlarda kullanılan farların kontrolünü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4. Kornalar</w:t>
              <w:br/>
              <w:t>5. Uyarı lambaları</w:t>
              <w:br/>
              <w:t>6. Sigorta ve role kutuları</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260" w:type="dxa"/>
            <w:vAlign w:val="center"/>
          </w:tcPr>
          <w:p w:rsidR="00C60E81" w:rsidRPr="00C60E81" w:rsidRDefault="00C60E81" w:rsidP="00262F51">
            <w:pPr>
              <w:rPr>
                <w:sz w:val="14"/>
                <w:szCs w:val="14"/>
              </w:rPr>
            </w:pPr>
            <w:r w:rsidRPr="00C60E81">
              <w:rPr>
                <w:sz w:val="14"/>
                <w:szCs w:val="14"/>
              </w:rPr>
              <w:t>1. Araç haberleşme ağ sistemlerinin yapısını açıklar.</w:t>
              <w:br/>
              <w:t>2. Araç haberleşme ağ mimarileri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260" w:type="dxa"/>
            <w:vAlign w:val="center"/>
          </w:tcPr>
          <w:p w:rsidR="00C60E81" w:rsidRPr="00C60E81" w:rsidRDefault="00C60E81" w:rsidP="00262F51">
            <w:pPr>
              <w:rPr>
                <w:sz w:val="14"/>
                <w:szCs w:val="14"/>
              </w:rPr>
            </w:pPr>
            <w:r w:rsidRPr="00C60E81">
              <w:rPr>
                <w:sz w:val="14"/>
                <w:szCs w:val="14"/>
              </w:rPr>
              <w:t>3. Araç haberleşme ağlarının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w:t>
              <w:br/>
              <w:t>2. Diagnostik cihazı ile arıza tespiti</w:t>
              <w:br/>
              <w:t>3. Diagnostik cihazı ile tanıtım</w:t>
            </w:r>
          </w:p>
        </w:tc>
        <w:tc>
          <w:tcPr>
            <w:tcW w:w="3260" w:type="dxa"/>
            <w:vAlign w:val="center"/>
          </w:tcPr>
          <w:p w:rsidR="00C60E81" w:rsidRPr="00C60E81" w:rsidRDefault="00C60E81" w:rsidP="00262F51">
            <w:pPr>
              <w:rPr>
                <w:sz w:val="14"/>
                <w:szCs w:val="14"/>
              </w:rPr>
            </w:pPr>
            <w:r w:rsidRPr="00C60E81">
              <w:rPr>
                <w:sz w:val="14"/>
                <w:szCs w:val="14"/>
              </w:rPr>
              <w:t>1. Diagnostik cihazı ile elektronik sistemlerinin arıza tespitini yapar.</w:t>
              <w:br/>
              <w:t>2. Diagnostik cihaz ile elektronik kontrol ünitesindeki arızaların tespitini yapar.</w:t>
              <w:br/>
              <w:t>3. Diagnostik cihaz ile elektronik parçaların elektronik kontrol ünitelerine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4. Hibrit ve Elektrikli araç batarya kapasite testi</w:t>
              <w:br/>
              <w:t>5. Elektrik motorları kontrolleri</w:t>
              <w:br/>
              <w:t>6. Silindir kaçak testi                                                                                                                                                                                                                                                          7. Kompresyon testi</w:t>
              <w:br/>
              <w:t>8. Vakum testi</w:t>
            </w:r>
          </w:p>
        </w:tc>
        <w:tc>
          <w:tcPr>
            <w:tcW w:w="3260" w:type="dxa"/>
            <w:vAlign w:val="center"/>
          </w:tcPr>
          <w:p w:rsidR="00C60E81" w:rsidRPr="00C60E81" w:rsidRDefault="00C60E81" w:rsidP="00262F51">
            <w:pPr>
              <w:rPr>
                <w:sz w:val="14"/>
                <w:szCs w:val="14"/>
              </w:rPr>
            </w:pPr>
            <w:r w:rsidRPr="00C60E81">
              <w:rPr>
                <w:sz w:val="14"/>
                <w:szCs w:val="14"/>
              </w:rPr>
              <w:t>2. Dönem 2. Sınav 4. Hibrit ve elektrikli araç bataryasının testlerini yapar.</w:t>
              <w:br/>
              <w:t>5. Elektrik motorlarının kontrollerini yapar.</w:t>
              <w:br/>
              <w:t>6. Silindir kaçak testini yapar.</w:t>
              <w:br/>
              <w:t>7. Silindir kompresyon testini yapar.</w:t>
              <w:br/>
              <w:t>8.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1. Hibrit aracın içten yanmalı motorunun periyodik bakımı                                2. Yakıt sistemin periyodik bakımı</w:t>
              <w:br/>
              <w:t>3.Şarj sisteminin periyodik bakımı</w:t>
              <w:br/>
              <w:t>4.Klima sisteminin periyodik bakımı</w:t>
            </w:r>
          </w:p>
        </w:tc>
        <w:tc>
          <w:tcPr>
            <w:tcW w:w="3260" w:type="dxa"/>
            <w:vAlign w:val="center"/>
          </w:tcPr>
          <w:p w:rsidR="00C60E81" w:rsidRPr="00C60E81" w:rsidRDefault="00C60E81" w:rsidP="00262F51">
            <w:pPr>
              <w:rPr>
                <w:sz w:val="14"/>
                <w:szCs w:val="14"/>
              </w:rPr>
            </w:pPr>
            <w:r w:rsidRPr="00C60E81">
              <w:rPr>
                <w:sz w:val="14"/>
                <w:szCs w:val="14"/>
              </w:rPr>
              <w:t>1. Hibrit aracın içten yanmalı motorunun periyodik bakımını yapar.</w:t>
              <w:br/>
              <w:t>2. Yakıt sistemin periyodik bakımını yapar.</w:t>
              <w:br/>
              <w:t>3. Şarj sisteminin periyodik bakımını yapar.</w:t>
              <w:br/>
              <w:t>4.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5.Kalorifer sistemi ve havalandırmanın periyodik bakımı</w:t>
              <w:br/>
              <w:t>6. Aydınlatma sistemi bakımı</w:t>
              <w:br/>
              <w:t>7. Elektrik motorunun bakımı</w:t>
              <w:br/>
              <w:t>8. Bataryaların periyodik bakımı</w:t>
              <w:br/>
              <w:t>9. Dönüştürücülerin periyodik bakımı</w:t>
            </w:r>
          </w:p>
        </w:tc>
        <w:tc>
          <w:tcPr>
            <w:tcW w:w="3260" w:type="dxa"/>
            <w:vAlign w:val="center"/>
          </w:tcPr>
          <w:p w:rsidR="00C60E81" w:rsidRPr="00C60E81" w:rsidRDefault="00C60E81" w:rsidP="00262F51">
            <w:pPr>
              <w:rPr>
                <w:sz w:val="14"/>
                <w:szCs w:val="14"/>
              </w:rPr>
            </w:pPr>
            <w:r w:rsidRPr="00C60E81">
              <w:rPr>
                <w:sz w:val="14"/>
                <w:szCs w:val="14"/>
              </w:rPr>
              <w:t>5. Kalorifer sisteminin periyodik bakımını yapar.</w:t>
              <w:br/>
              <w:t>6. Aydınlatma sisteminin periyodik bakımını yapar.</w:t>
              <w:br/>
              <w:t>7. Elektrik motorlarının periyodik bakımını yapar.</w:t>
              <w:br/>
              <w:t>8. Bataryanın periyodik bakımını yapar.</w:t>
              <w:br/>
              <w:t>9. Dönüştürücülerin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