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12. SINIF  YAşAM DESTEK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1. Ameliyathane ortamının yerleşim organizasyonunu yapar. 2. Yoğun bakım ortamının yerleşim organizasyonunu yapar.       3. Temiz oda ve iklimlendirme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4. Ameliyathane lambalarının kurulumunu yapar. 5. Ameliyathane lambalarının arızalarını giderir. 6.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7. Ameliyathane masalarının kurulumunu yapar. 8.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Acil Servis ve Hasta Nakil Araçları</w:t>
            </w:r>
          </w:p>
        </w:tc>
        <w:tc>
          <w:tcPr>
            <w:tcW w:w="3260" w:type="dxa"/>
            <w:vAlign w:val="center"/>
          </w:tcPr>
          <w:p w:rsidR="00C60E81" w:rsidRPr="00C60E81" w:rsidRDefault="00C60E81" w:rsidP="00262F51">
            <w:pPr>
              <w:rPr>
                <w:sz w:val="14"/>
                <w:szCs w:val="14"/>
              </w:rPr>
            </w:pPr>
            <w:r w:rsidRPr="00C60E81">
              <w:rPr>
                <w:sz w:val="14"/>
                <w:szCs w:val="14"/>
              </w:rPr>
              <w:t>1. Acil servis iş organizasyonlarını yapar ve biyomedikal donanımlarını kullanılır. 2. Hasta nakil araçlarındaki biyomedikal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1. Defibrilatör cihazlarının kurulumunu yapar ve kullanır. 2. Defibrilatör cihazlarının yüksek gerilim ünitesinin arızalarını giderir.                   3.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4. Defibrilatör cihazlarının kaşık arızalarını giderir. 5.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1. Medikal gaz çeşitlerini ve korunma yöntemlerini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2.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İşitme Cihazları</w:t>
            </w:r>
          </w:p>
        </w:tc>
        <w:tc>
          <w:tcPr>
            <w:tcW w:w="3260" w:type="dxa"/>
            <w:vAlign w:val="center"/>
          </w:tcPr>
          <w:p w:rsidR="00C60E81" w:rsidRPr="00C60E81" w:rsidRDefault="00C60E81" w:rsidP="00262F51">
            <w:pPr>
              <w:rPr>
                <w:sz w:val="14"/>
                <w:szCs w:val="14"/>
              </w:rPr>
            </w:pPr>
            <w:r w:rsidRPr="00C60E81">
              <w:rPr>
                <w:sz w:val="14"/>
                <w:szCs w:val="14"/>
              </w:rPr>
              <w:t>1. Dönem 1. Sınav 1. İşitme cihazlarının kurulumunu yapar ve kullanır. 2. İşitme cihazının arızalarını giderir. 3.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1. Ventilatör cihazını kurarak ilk kullanım için hazırlar. 2.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3. Ventilatör cihazının arıza kodlarını okur. 4. Ventilasyon istasyonuna ait pnömatik birim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6. Ventilatör cihazının güvenlik testlerini standart değerlere uygun olarak gerçekleştirir. 7.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1. Vücut dışı böbrek taşı kırma ESWL cihazının kurulumunu yapar ve kullanır. 2. Vücut dışı böbrek taşı kırma ESWL cihazının şok dalga üreteci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arızalarını giderir. 4.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arızalarını giderir. 6. Vücut dışı böbrek taşı kırma ESWL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1. Dönem 2. Sınav 1. Anestezi cihazının kurulumunu yapar ve kullanır. 2.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3.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1. Kalp-akciğer makinesinin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2. Peristaltik pompanın ısıtma sisteminin ve algılayıcıların arızasını giderir. 3. Görüntü birimi güç ünite ve elektronik kart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 4.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1. Elektrokoter cihazların kurulumunu yapar ve kullanır. 2. Elektrokoter cihazının devre kesicilerinin arızalarını giderir. 3. Elektrokoter cihazının yüksek frekanslı dalga üretici devresinin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4. Elektrokoter cihazının elektrot arızalarını giderir. 5. Elektrokoter cihazının monitör ve görüntü biriminin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6. Elektrokoter cihazının güç ünitesinin arızalarını giderir. 7. Elektrokotercihazının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1. Aspiratör cihazlarının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2. Dönem 1. Sınav 2. Aspiratör cihazılarının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3.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1. Kuvöz cihazlarının kurulumunu yapar ve kullanır. 2. Kuvöz cihazlarının bakımını ve kalibrasyonunu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 3.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1. Diyaliz cihazının kurulumunu yapar ve kullanır. 2. Diyaliz cihazının bakımını ve kalibrasyonunu yapar. 3.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4. Diyalizat tanknını arızasını giderir. 5. Diyalizat ısıtıcının arızasını giderir.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6. Diyalizat pompasının arızasını giderir. 7. Filtrelerin arızasını giderir. 8. Görüntü biriminin arızasını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9. Güç ünitesinin arızasını giderir. 10.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İnfüzyon Pompaları</w:t>
            </w:r>
          </w:p>
        </w:tc>
        <w:tc>
          <w:tcPr>
            <w:tcW w:w="3260" w:type="dxa"/>
            <w:vAlign w:val="center"/>
          </w:tcPr>
          <w:p w:rsidR="00C60E81" w:rsidRPr="00C60E81" w:rsidRDefault="00C60E81" w:rsidP="00262F51">
            <w:pPr>
              <w:rPr>
                <w:sz w:val="14"/>
                <w:szCs w:val="14"/>
              </w:rPr>
            </w:pPr>
            <w:r w:rsidRPr="00C60E81">
              <w:rPr>
                <w:sz w:val="14"/>
                <w:szCs w:val="14"/>
              </w:rPr>
              <w:t>2. Dönem 2. Sınav 1. İntravenöz cihazlarının kurulumunu yapar ve kullanır. 2. İntravenöz cihazlarının bakımını ve kalibrasyonunu yapar. 3.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Nemlendirme Cihazları</w:t>
            </w:r>
          </w:p>
        </w:tc>
        <w:tc>
          <w:tcPr>
            <w:tcW w:w="3260" w:type="dxa"/>
            <w:vAlign w:val="center"/>
          </w:tcPr>
          <w:p w:rsidR="00C60E81" w:rsidRPr="00C60E81" w:rsidRDefault="00C60E81" w:rsidP="00262F51">
            <w:pPr>
              <w:rPr>
                <w:sz w:val="14"/>
                <w:szCs w:val="14"/>
              </w:rPr>
            </w:pPr>
            <w:r w:rsidRPr="00C60E81">
              <w:rPr>
                <w:sz w:val="14"/>
                <w:szCs w:val="14"/>
              </w:rPr>
              <w:t>1. Nemlendirme cihazlarının kurulumunu yapar. 2. Nemlendirme cihazlarının bakımını ve kalibrasyonunu yapar. 3. Güç ünitesinin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t>
            </w:r>
          </w:p>
        </w:tc>
        <w:tc>
          <w:tcPr>
            <w:tcW w:w="3260" w:type="dxa"/>
            <w:vAlign w:val="center"/>
          </w:tcPr>
          <w:p w:rsidR="00C60E81" w:rsidRPr="00C60E81" w:rsidRDefault="00C60E81" w:rsidP="00262F51">
            <w:pPr>
              <w:rPr>
                <w:sz w:val="14"/>
                <w:szCs w:val="14"/>
              </w:rPr>
            </w:pPr>
            <w:r w:rsidRPr="00C60E81">
              <w:rPr>
                <w:sz w:val="14"/>
                <w:szCs w:val="14"/>
              </w:rPr>
              <w:t>4. Algılayıcıların arızalarını giderir. 5. Haznenin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