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11. SINIF  TEMZLEYC VE YıKAYıCı EV ALETLER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KİŞİSEL BAKIM CİHAZLARI</w:t>
              <w:br/>
              <w:t>1. SAÇ KURUTMA MAKİNESİ</w:t>
              <w:br/>
              <w:t>1.1. Saç Kurutma Makineleri</w:t>
              <w:br/>
              <w:t>1.1.1. Gövde 1.1.2. Isıtıcı</w:t>
              <w:br/>
              <w:t>1.1.3. Motor 1.1.4. Pervane</w:t>
              <w:br/>
              <w:t>1.1.5. Kademe anahtarı 1.1.6. Diyot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saç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Termik 1.1.8. Dar fön başlığı</w:t>
              <w:br/>
              <w:t>1.1.9. Difüzör 1.1.10. Fişli kablo</w:t>
              <w:br/>
              <w:t>1.2. Saç Kurutma Makinesinin Çalışması</w:t>
              <w:br/>
              <w:t>1.3. Elektrik Prensip Şeması</w:t>
              <w:br/>
              <w:t>1.4. Arızalarını Gidermek</w:t>
              <w:br/>
              <w:t>1.5. Temizlik ve Bakımı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saç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TIRAŞ MAKİNELERİ</w:t>
              <w:br/>
              <w:t>2.1. Üç Bıçaklı Düz Islak Kuru Tıraş Makineleri</w:t>
              <w:br/>
              <w:t>2.2. Üç Bıçaklı Dairesel Islak Kuru Tıraş Makineleri</w:t>
              <w:br/>
              <w:t>2.2.1. Elektronik kart 2.2.2. Bıçaklar</w:t>
              <w:br/>
              <w:t>2.2.3. Gövde 2.2.4. Şarj aleti</w:t>
              <w:br/>
              <w:t>2.3. Tıraş Makinesinin Çalışması</w:t>
              <w:br/>
              <w:t>2.4. Elektrik Prensip Şeması</w:t>
              <w:br/>
              <w:t>2.5. Arızalarını Gidermek</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tıraş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EPİLATÖRLER</w:t>
              <w:br/>
              <w:t>3.1. Epilasyon Cihazları</w:t>
              <w:br/>
              <w:t>3.2. Epilatörlerin Çalışması</w:t>
              <w:br/>
              <w:t>3.3. Elektrik Prensip Şeması</w:t>
              <w:br/>
              <w:t>3.4. Arızalarını Gidermek</w:t>
              <w:br/>
              <w:t>3.5. Temizlik ve Bakımı</w:t>
              <w:br/>
              <w:t>3.6. Kullanımda Dikkat Edilecek Hususlar</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epilasyon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SAÇ ŞEKİLLENDİRİCİLER</w:t>
              <w:br/>
              <w:t>4.1. Saç Şekillendirme Cihazları</w:t>
              <w:br/>
              <w:t>4.2. Saç Şekillendiricinin Çalışması</w:t>
              <w:br/>
              <w:t>4.3. Elektrik Prensip Şeması</w:t>
              <w:br/>
              <w:t>4.4. Arızalarını Gidermek</w:t>
              <w:br/>
              <w:t>4.5. Temizlik ve Bakımı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teknik verilerine uygun olarak saç şekillendiricinin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ELEKTRİKLİ DİŞ FIRÇALARI</w:t>
              <w:br/>
              <w:t>5.1. Elektrikli Diş Fırçaları</w:t>
              <w:br/>
              <w:t>5.2. Elektrikli Diş Fırçasının Çalışması</w:t>
              <w:br/>
              <w:t>5.3. Elektrik Prensip Şeması</w:t>
              <w:br/>
              <w:t>5.4. Arızalarını Gidermek</w:t>
              <w:br/>
              <w:t>5.5. Temizlik ve Bakımı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cihaz teknik verilerine uygun olarak elektrikli diş fırçasının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ASPİRATÖR-VANTİLATÖR</w:t>
              <w:br/>
              <w:t>1. ASPİRATÖRLER</w:t>
              <w:br/>
              <w:t>1.1.Tanımı</w:t>
              <w:br/>
              <w:t>1.2.Kullanımında Dikkat Edilecekler</w:t>
              <w:br/>
              <w:t>1.3.Çalışma Prensibi</w:t>
              <w:br/>
              <w:t>1.4.Seçiminde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aspiratör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1.5.Çeşitleri</w:t>
              <w:br/>
              <w:t>1.5.1.Monofaze sanayi tipi aspiratör</w:t>
              <w:br/>
              <w:t>1.5.2.Kare tipi aspiratörler </w:t>
              <w:br/>
              <w:t>1.5.3.Ankastre aspiratör </w:t>
              <w:br/>
              <w:t>1.5.4.Davlumbaz</w:t>
              <w:br/>
              <w:t>1.6.Kullanılan Motor Çeşitleri</w:t>
              <w:br/>
              <w:t>1.7.Muhtemel Arızalar ve Çözümleri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aspiratör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VANTİLATÖRLER</w:t>
              <w:br/>
              <w:t>2.1.Tanımı</w:t>
              <w:br/>
              <w:t>2.1.1.Emiş dönüş fanı</w:t>
              <w:br/>
              <w:t>2.1.2.Veriş besleme fanı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önlemleri doğrultusunda cihaz teknik verilerine uygun olarak vantilatör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2.2.Çalışması</w:t>
              <w:br/>
              <w:t>2.3.Vantilatör Çeşitleri</w:t>
              <w:br/>
              <w:t>2.4.Muhtemel Arızalar ve Çözümleri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vantilatör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 SÜPÜRGELERİ</w:t>
              <w:br/>
              <w:t>1. ŞARJLI EL SÜPÜRGELERİ</w:t>
              <w:br/>
              <w:t>1.1. Şarjlı Süpürgelerin Tanımı ve Çalışma Prensibi</w:t>
              <w:br/>
              <w:t>1.1.1. Tanımı </w:t>
              <w:br/>
              <w:t>1.1.2. Çalışma prensibi</w:t>
              <w:br/>
              <w:t>1.1.3. Yapısı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şarjlı el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Ürün kullanımı</w:t>
              <w:br/>
              <w:t>1.2. Prensip Şemaları ve Elektrik Bağlantıları</w:t>
              <w:br/>
              <w:t>1.3. Şarjlı Süpürgelerin Mekanik ve Elektrik Arızalarını Gidermek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şarjlı el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ISLAK KURU ELEKTRİK SÜPÜRGELERİ</w:t>
              <w:br/>
              <w:t>2.1. Tanımı ve Çalışma Prensibi</w:t>
              <w:br/>
              <w:t>2.1.1. Tanımı</w:t>
              <w:br/>
              <w:t>2.1.2. Çalışma prensibi</w:t>
              <w:br/>
              <w:t>2.1.3. Yapısı</w:t>
              <w:br/>
              <w:t>2.2. Prensip Şemaları ve Elektrik Bağlantıları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ıslak kuru elektrik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Mekanik ve Elektrik Arızalarını Giderme</w:t>
              <w:br/>
              <w:t>2.3.1. Alt Gövdenin Sökülmesi</w:t>
              <w:br/>
              <w:t>2.3.2. Motorun Sökülmesi</w:t>
              <w:br/>
              <w:t>2.3.3. Şamandıranın Sökülmesi</w:t>
              <w:br/>
              <w:t>2.4. Kullanım</w:t>
              <w:br/>
              <w:t>2.4.1. Kuru Temizlik</w:t>
              <w:br/>
              <w:t>2.4.2. Emme İşlemi </w:t>
              <w:br/>
              <w:t>2.4.3. Temizlik ve Bakım</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ıslak kuru elektrik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HALI YIKAMA MAKİNELERİ</w:t>
              <w:br/>
              <w:t>3.1. Tanımı ve Çalışması</w:t>
              <w:br/>
              <w:t>3.1.1. Tanımı </w:t>
              <w:br/>
              <w:t>3.1.2. Çalışma prensibi </w:t>
              <w:br/>
              <w:t>3.1.3. Yapısı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halı yıkama makinelerinin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Elektrik Prensip Şemaları</w:t>
              <w:br/>
              <w:t>3.3. Mekanik ve Elektrik Arızalarını Giderme</w:t>
              <w:br/>
              <w:t>3.4. Halı yıkama makinelerinin bakım işlemleri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halı yıkama makinelerinin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YIKAYICI VE KURUTUCULARIN BASİT SU TESİSATI</w:t>
              <w:br/>
              <w:t>1. SU SERTLİĞİNİN ÖNEMİ VE ÖLÇÜLMESİ</w:t>
              <w:br/>
              <w:t>1.1. Su Arıtma</w:t>
              <w:br/>
              <w:t>1.2. Yumuşak Su Avantajları </w:t>
              <w:br/>
              <w:t>1.3. Yumuşak Suyun Diğer Faydaları</w:t>
              <w:br/>
              <w:t>1.4. Su Sertliğine Neden Olan Mineraller</w:t>
            </w:r>
          </w:p>
        </w:tc>
        <w:tc>
          <w:tcPr>
            <w:tcW w:w="3260" w:type="dxa"/>
            <w:vAlign w:val="center"/>
          </w:tcPr>
          <w:p w:rsidR="00C60E81" w:rsidRPr="00C60E81" w:rsidRDefault="00C60E81" w:rsidP="00262F51">
            <w:pPr>
              <w:rPr>
                <w:sz w:val="14"/>
                <w:szCs w:val="14"/>
              </w:rPr>
            </w:pPr>
            <w:r w:rsidRPr="00C60E81">
              <w:rPr>
                <w:sz w:val="14"/>
                <w:szCs w:val="14"/>
              </w:rPr>
              <w:t>1. Dönem 2. Sınav A. İş sağlığı ve güvenliği önlemleri doğrultusunda cihaz teknik verilerine uygun olarak suyun sertliğini ölçerek sertliğe göre parlatıcı ve tuz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Suyun Test Edilmesi</w:t>
              <w:br/>
              <w:t>1.6. Sağlık Açısından Klor</w:t>
              <w:br/>
              <w:t>1.7. Tatlı Su ve Acı Su</w:t>
              <w:br/>
              <w:t>1.8. Arıtılmış Su</w:t>
              <w:br/>
              <w:t>1.15. Suyun Dezenfeksiyonu</w:t>
              <w:br/>
              <w:t>1.16. Arıtma Sistemi Seçimi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suyun sertliğini ölçerek sertliğe göre parlatıcı ve tuz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BASİT SU TESİSATI İŞLEMLERİNİ YAPMAK</w:t>
              <w:br/>
              <w:t>2.1. Su Sertlik Ayar Tablosu</w:t>
              <w:br/>
              <w:t>2.2. Çamaşır Makinelerinin Montajı</w:t>
              <w:br/>
              <w:t>2.3. Bağlantılar Su Çıkışı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basit su tesisat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Yıkayıcılarda Kullanılan Hortumlar</w:t>
              <w:br/>
              <w:t>2.5. Yıkayıcılarda Su Tesisatı</w:t>
              <w:br/>
              <w:t>2.6. Kurutucularda Yapılan İşlemler</w:t>
              <w:br/>
              <w:t>2.7. Su Tankı</w:t>
              <w:br/>
              <w:t>2.8. Su Haznesinin Boşaltılması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basit su tesisat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ÇAMAŞIR MAKİNALARI</w:t>
              <w:br/>
              <w:t>1. PROGRAM CİHAZININ BAKIM VE ONARIMI</w:t>
              <w:br/>
              <w:t>1.1. Program cihazının yapısı</w:t>
              <w:br/>
              <w:t>1.2. Program cihazının parçaları</w:t>
              <w:br/>
              <w:t>1.3. Program cihazının prensip şeması</w:t>
              <w:br/>
              <w:t>1.4. Program cihazının bakım işlemleri</w:t>
              <w:br/>
              <w:t>1.5. Program cihazının onarım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program cihazının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ÇAMAŞIR MAKİNELERİNİN BAĞLANTILARI</w:t>
              <w:br/>
              <w:t>2.1. Çamaşır makinelerinin yapısı</w:t>
              <w:br/>
              <w:t>2.2. Çamaşır makinelerinin parçaları</w:t>
              <w:br/>
              <w:t>2.2.1. Parazit kondansatörü</w:t>
              <w:br/>
              <w:t>2.2.2. Açma- kapama anahtarı</w:t>
              <w:br/>
              <w:t>2.2.3. Program cihazı aygıtı </w:t>
              <w:br/>
              <w:t>2.2.4. Kapı emniyeti kilidi</w:t>
              <w:br/>
              <w:t>2.2.5. Su seviye anahtarı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Su giriş ventilleri selenoid valf</w:t>
              <w:br/>
              <w:t>2.2.7. Hız kontrol ünitesi</w:t>
              <w:br/>
              <w:t>2.2.8. Yıkama -sıkma motoru</w:t>
              <w:br/>
              <w:t>2.2.9. Termostat 2.2.10. Isıtıcı</w:t>
              <w:br/>
              <w:t>2.2.11. Pompa motoru 2.2.12. Ön kapak</w:t>
              <w:br/>
              <w:t>2.2.13. Kazan 2.2.14. Tambur</w:t>
              <w:br/>
              <w:t>2.2.15. Deterjan kutusu 2.2.16. Filtre</w:t>
              <w:br/>
              <w:t>2.2.17. Amortisör 2.2.18. Tahliye hortumu</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2.2.19. Su giriş hortumları </w:t>
              <w:br/>
              <w:t>2.2.20. Dijital ön panel</w:t>
              <w:br/>
              <w:t>2.2.21. Röleler 2.2.22. Kasnak</w:t>
              <w:br/>
              <w:t>2.2.23. Takojeneratör 2.2.24. Kayış</w:t>
              <w:br/>
              <w:t>2.2.25. Denge ağırlıkları</w:t>
              <w:br/>
              <w:t>2.3.Çamaşır makinelerinin prensip şeması</w:t>
              <w:br/>
              <w:t>2.4. Çamaşır makinelerinin bağlantı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ÇAMAŞIR MAKİNELERİNİN MONTAJI</w:t>
              <w:br/>
              <w:t>3.1. Çamaşır makinelerinin montaj yöntemleri</w:t>
              <w:br/>
              <w:t>3.2. Çamaşır makinelerinin montaj parçaları</w:t>
              <w:br/>
              <w:t>3.3. Çamaşır makinelerinin montaj prensip şeması</w:t>
              <w:br/>
              <w:t>3.4. Çamaşır makinelerinin montaj işlemleri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marka ve modelin standardına uygun olarak çamaşır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ÇAMAŞIR MAKİNELERİNİN ELEKTRİK ARIZALARI</w:t>
              <w:br/>
              <w:t>4.1. Çamaşır makinelerinin elektrik arızaları</w:t>
              <w:br/>
              <w:t>4.2. Çamaşır makinelerinin elektrik parçaları</w:t>
              <w:br/>
              <w:t>4.3. Çamaşır makinelerinin elektrik prensip şeması</w:t>
              <w:br/>
              <w:t>4.4. Çamaşır makinelerinin elektrik bakım işlemleri</w:t>
              <w:br/>
              <w:t>4.5. Çamaşır makinelerinin elektrik arızalarının onarım işlemleri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 İş sağlığı ve güvenliği önlemleri doğrultusunda marka ve modelin standardına uygun olarak çamaşır makinelerinin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ÇAMAŞIR MAKİNELERİNİN MEKANİK ARIZALARI</w:t>
              <w:br/>
              <w:t>5.1. Çamaşır makinelerinin mekanik arızaları</w:t>
              <w:br/>
              <w:t>5.2. Çamaşır makinelerinin mekanik parçaları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marka ve modelin standardına uygun olarak çamaşır makinelerinin mekanik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Çamaşır makinelerinin mekanik parçalarının prensip şeması</w:t>
              <w:br/>
              <w:t>5.4. Çamaşır makinelerinin mekanik arızalarının bakım işlemleri</w:t>
              <w:br/>
              <w:t>5.5. Çamaşır makinelerinin mekanik arızalarının onarım işlemleri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marka ve modelin standardına uygun olarak çamaşır makinelerinin mekanik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BULAŞIK MAKİNELERİ</w:t>
              <w:br/>
              <w:t>1. BULAŞIK MAKİNELERİNDE OLUŞABİLECEK ARIZALAR.</w:t>
              <w:br/>
              <w:t>1.1. Bulaşıkların Yıkanması</w:t>
              <w:br/>
              <w:t>1.2. Bulaşık Makinelerinde Programlar ve Yıkama Programı</w:t>
              <w:br/>
              <w:t>1.3. Bulaşık Makinelerinde Kullanılan Deterjan</w:t>
              <w:br/>
              <w:t>1.4. Bulaşık Makinesi Parçaları</w:t>
              <w:br/>
              <w:t>1.4.1. Parazit Kondansatörü</w:t>
              <w:br/>
              <w:t>1.4.2. Açma Kapama Anahtarı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Kapı Emniyet Switchi</w:t>
              <w:br/>
              <w:t>1.4.4.Program Aygıtı</w:t>
              <w:br/>
              <w:t>1.4.5. Elektromekanik program aygıtı</w:t>
              <w:br/>
              <w:t>1.4.6.Elektronik program aygıtı</w:t>
              <w:br/>
              <w:t>1.4.7. Su Seviye Anahtarı Presostat</w:t>
              <w:br/>
              <w:t>1.4.8.Elektrikli Su Giriş Vanaları Ventil</w:t>
              <w:br/>
              <w:t>1.4.9. Yıkama Motoru</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1.4.10. Pompa Motoru</w:t>
              <w:br/>
              <w:t>1.4.11. Termostat</w:t>
              <w:br/>
              <w:t>1.4.12.Su Yumuşatma Kabı</w:t>
              <w:br/>
              <w:t>1.4.13. Tuz Kabı</w:t>
              <w:br/>
              <w:t>1.4.14. Deterjan Kutusu ve Parlatıcı Kutusu</w:t>
              <w:br/>
              <w:t>1.4.15. Rezistans</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Bulaşık makinelerinde oluşabilecek arızalar</w:t>
              <w:br/>
              <w:t>1.6. Bulaşık makinelerinde arıza bulma ve giderme işlemleri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BULAŞIK MAKİNELERİNİN ARIZALANAN PARÇALARININ DEĞİŞİMİ</w:t>
              <w:br/>
              <w:t>2.1. Bulaşık makinelerinin arızalanan parçalarının tespiti</w:t>
              <w:br/>
              <w:t>2. 2. Bulaşık makinelerinin arızalanan parçalarını değiştirme işlemi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bulaşık makinelerinin arızalanan parçalarını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KURUTUCULAR</w:t>
              <w:br/>
              <w:t>1. KURUTMA MAKİNESİNİ PROGRAMLAMA VE ÇALIŞTIRMA.</w:t>
              <w:br/>
              <w:t>1.1. Tanımı</w:t>
              <w:br/>
              <w:t>1.2. Kurutma Makinesini Oluşturan Parçalar</w:t>
              <w:br/>
              <w:t>1.3. Kurutma Makinelerinin Teknik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önlemleri doğrultusunda marka ve modelin standardına uygun olarak kurutma makinesini programlar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Kurutma Makinelerinin Çeşitleri</w:t>
              <w:br/>
              <w:t>1.5. Kurutuculu çamaşır makineleri ve çalışma prensibi</w:t>
              <w:br/>
              <w:t>1.6. Kurutma makineleri ve çalışma prensibi</w:t>
              <w:br/>
              <w:t>1.7. Kurutma Makineleri Elektrik Devre Şemaları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kurutma makinesini programlar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KURUTMA MAKİNELERİNDE BAKIM ONARIM VE ARIZA GİDERME</w:t>
              <w:br/>
              <w:t>2.1. Kurutma makinesinde bulunan filtrelerin temizlenmesi</w:t>
              <w:br/>
              <w:t>2.2. Kurutma makinesinin dış gövde ve tamburun temizlenmesi</w:t>
              <w:br/>
              <w:t>2.3. Kurutma makinesinde bulunan kondanserin temizlenmesi</w:t>
              <w:br/>
              <w:t>2.4. Kurutma makinesinde bulunan su tankının bakımı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KİŞİSEL BAKIM CİHAZLARI</w:t>
              <w:br/>
              <w:t>1. SAÇ KURUTMA MAKİNESİ</w:t>
              <w:br/>
              <w:t>1.1. Saç Kurutma Makineleri</w:t>
              <w:br/>
              <w:t>1.1.1. Gövde 1.1.2. Isıtıcı</w:t>
              <w:br/>
              <w:t>1.1.3. Motor 1.1.4. Pervane</w:t>
              <w:br/>
              <w:t>1.1.5. Kademe anahtarı 1.1.6. Diyot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