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DEVRE ÇİZİMİ VE SİMÜLASYONU</w:t>
              <w:br/>
              <w:t>1. UYGULAMA PROGRAMI</w:t>
              <w:br/>
              <w:t>1.1. Devre Simülasyon Programının Kurulumu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Ana Menüsünün Tanıtımı</w:t>
              <w:br/>
              <w:t>1.3. Program Araç Çubuklarının Tanıtılması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DEVRELERLE ÇALIŞMA</w:t>
              <w:br/>
              <w:t>2.1. Menüdeki Analog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Menüdeki Analog Elemanların Tanıtılması ve Kullanılması</w:t>
              <w:br/>
              <w:t>2.3. Analog Devre Elemanlarının Yerleştirilmesi</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Analog Devre Elemanlarının Yerleştirilmesi</w:t>
              <w:br/>
              <w:t>2.4. Analog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DEVRE UYGULAMALARI</w:t>
              <w:br/>
              <w:t>3.1. Basit Elektrik Kanunlarının Bu Program Yardımı ile İspatlanması Ohm Kanunu Kirşof Kanunları</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Transistör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Transistörlü Bir Devre Tasarımı ve Analizinin Yapılarak Sonuçların Değerlendirilmesi </w:t>
              <w:br/>
              <w:t>1.Dönem 1.Sınav</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Simülasyon Programında Op-Amp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Op-Amplı Bir Devre Tasarımı Ve Analizinin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DİJİTAL DEVRELERLE ÇALIŞMA</w:t>
              <w:br/>
              <w:t>4.1. Dijital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Dijital Elemanların Tanıtılması ve Kullanılması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Dijital Devre Elemanlarının Yerleştirilmesi</w:t>
              <w:br/>
              <w:t>4.4. Bağlantı İletkenlerinin Çizilmesi</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Dijital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Dijital Devrenin Çalıştırılması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DEVRE UYGULAMALARI</w:t>
              <w:br/>
              <w:t>5.1. Simülasyon Programında Lojik Kapıların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Basit Kapı Devreleri Tasarımı ve Analizinin Yapılarak Sonuçların Değerlendirilmesi</w:t>
            </w:r>
          </w:p>
        </w:tc>
        <w:tc>
          <w:tcPr>
            <w:tcW w:w="3260" w:type="dxa"/>
            <w:vAlign w:val="center"/>
          </w:tcPr>
          <w:p w:rsidR="00C60E81" w:rsidRPr="00C60E81" w:rsidRDefault="00C60E81" w:rsidP="00262F51">
            <w:pPr>
              <w:rPr>
                <w:sz w:val="14"/>
                <w:szCs w:val="14"/>
              </w:rPr>
            </w:pPr>
            <w:r w:rsidRPr="00C60E81">
              <w:rPr>
                <w:sz w:val="14"/>
                <w:szCs w:val="14"/>
              </w:rPr>
              <w:t>1. Dönem 2. Sınav 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Çeşitli Devre Tasarımları ve Analizlerinin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BASKI DEVRE ÇİZİMİ</w:t>
              <w:br/>
              <w:t>1. ELEKTRONİK BASKI DEVRE PROGRAMI MENÜLERİ</w:t>
              <w:br/>
              <w:t>1.1. Elektronik Baskı Devre Program Kurulumu</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Baskı Devre Program Ana Menüler</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Tasarım Ekranı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Tasarım Ekranı Menüleri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BASKI DEVRE ÇİZİM PROGRAMI İLE BASKI DEVRE ÇİZİMİ</w:t>
              <w:br/>
              <w:t>2.1. Dosya Kaydetme İşlemi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Pad Ekleme </w:t>
              <w:br/>
              <w:t>2.3. Çizgi Hat Ekleme</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Çizim Alanına Yazı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Çizim Alanına Sembol Ekleme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Baskılı Devre PCB Şemasının Çizimi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Çizilen PCB Şemasının Düzenleme İşlemleri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BASKI DEVRE ÇİZİM PROGRAMINDA YENİ SEMBOL OLUŞTURMA</w:t>
              <w:br/>
              <w:t>3.1. Elektronik Baskı Devre Programında Sembollerin Kullanımı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Elektronik Baskı Devre Programında Sembolün Değiştirilmesi</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Elektronik Baskı Devre Programında Yeni Sembol Oluşturma</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ELEKTRONİK BASKI DEVRE ÇİZİM PROGRAMI İLE OTOMATİK BASKI DEVRE ÇİZİMİ</w:t>
              <w:br/>
              <w:t>4.1. Açık Şemadan Baskı Devreye Geçiş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Elemanların Otomatik Yerleştirilmesi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Elemanların Yerlerinde Düzenleme Yapılması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br/>
              <w:t>4.5. Baskı Devre Çıktısının Alınması</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BİLGİSAYARLA DEVRE ÇİZİMİ VE SİMÜLASYONU</w:t>
              <w:br/>
              <w:t>1. UYGULAMA PROGRAMI</w:t>
              <w:br/>
              <w:t>1.1. Devre Simülasyon Programının Kurulumu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