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11. SINIF  ASANSöR MONTAJı VE BAKıMı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MONTAJ HAZIRLIĞI</w:t>
              <w:br/>
              <w:t>1. ASANSÖR MONTAJ ÖNCESİ MALZEME VE DONANIM KONTROLÜ</w:t>
              <w:br/>
              <w:t>1.1. Asansörü oluşturan elemanlar</w:t>
              <w:br/>
              <w:t>1.2. Asansörün çalışma sistemi</w:t>
              <w:br/>
              <w:t>1.3. Asansör montajını aşamaları</w:t>
              <w:br/>
              <w:t>1.4. Asansör montaj talimatları</w:t>
              <w:br/>
              <w:t>1.5. Asansör montajı yaparken dikkat edilmesi gereken kurallar</w:t>
              <w:br/>
              <w:t>1.6. Asansör montaj alet ve ekipmanları</w:t>
              <w:br/>
              <w:t>1.7. Asansör montajında kullanılan alet ve ekipmanların özellikleri </w:t>
              <w:br/>
              <w:t>Demokrasinin önemi</w:t>
            </w:r>
          </w:p>
        </w:tc>
        <w:tc>
          <w:tcPr>
            <w:tcW w:w="3260" w:type="dxa"/>
            <w:vAlign w:val="center"/>
          </w:tcPr>
          <w:p w:rsidR="00C60E81" w:rsidRPr="00C60E81" w:rsidRDefault="00C60E81" w:rsidP="00262F51">
            <w:pPr>
              <w:rPr>
                <w:sz w:val="14"/>
                <w:szCs w:val="14"/>
              </w:rPr>
            </w:pPr>
            <w:r w:rsidRPr="00C60E81">
              <w:rPr>
                <w:sz w:val="14"/>
                <w:szCs w:val="14"/>
              </w:rPr>
              <w:t>A. Malzemelerin temizliğine dikkat ederek Asansör Montaj Yönetmeliğine göre asansör montaj öncesi malzeme ve donanım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DAİRESİNİN VE KUYUNUN KONTROLÜ</w:t>
              <w:br/>
              <w:t>2.1. Makine dairesinde olması gereken özellikler</w:t>
              <w:br/>
              <w:t>2.2. Makine dairesinde bulunması gereken ekipmanlar</w:t>
              <w:br/>
              <w:t>2.3. Makine dairesinde bulunması gereken ekipmanların özellikleri</w:t>
              <w:br/>
              <w:t>2.4. Makine dairesi yerleşim planı</w:t>
              <w:br/>
              <w:t>2.5. Asansör kuyusunda olması gereken özellikler</w:t>
              <w:br/>
              <w:t>2.6. Asansör kuyusu yerleşim planı</w:t>
              <w:br/>
              <w:t>3. ASANSÖR İÇİN İSKELENİN KURULUMUNUN KONTROLÜ</w:t>
              <w:br/>
              <w:t>3.1. Asansör için iskelede kurulmasının nedenleri</w:t>
              <w:br/>
              <w:t>3.2. Asansör için iskelede olması gereken teknik özellikler</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dikkat ederek Asansör Montaj Yönetmeliğine göre makine dairesinin ve kuyunun kontrolünü yapar.</w:t>
              <w:br/>
              <w:t>C. İş sağlığı ve güvenliğini ön planda tutarak Asansör Montaj Yönetmeliğine göre asansör için iskelenin kurulumunun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BAKIM ONARIM HAZIRLIĞI</w:t>
              <w:br/>
              <w:t>1. ASANSÖR BAKIM ÖNCESİ MALZEME VE DONANIM KONTROLÜ</w:t>
              <w:br/>
              <w:t>1.1. Asansör de bakımın gerekçesi</w:t>
              <w:br/>
              <w:t>1.2. Asansör bakımında kullanılan malzemeler</w:t>
              <w:br/>
              <w:t>1.3. Asansör bakımında dikkat edilecek ilkeler</w:t>
              <w:br/>
              <w:t>1.4. Asansör bakım kartının içeriği</w:t>
              <w:br/>
              <w:t>1.5. Asansör bakımıyla ilgili makine ve donanımların çalışması</w:t>
              <w:br/>
              <w:t>2. ASANSÖR BAKIM BİLGİLENDİRMESİ</w:t>
              <w:br/>
              <w:t>2.1. Asansör bakım bilgilendirmesinin önemi</w:t>
              <w:br/>
              <w:t>2.2. Asansör bakımında kullanılan uyarı levhası</w:t>
              <w:br/>
              <w:t>2.3. Asansör bakımından önce bilgilendirme hiyerarşisi</w:t>
            </w:r>
          </w:p>
        </w:tc>
        <w:tc>
          <w:tcPr>
            <w:tcW w:w="3260" w:type="dxa"/>
            <w:vAlign w:val="center"/>
          </w:tcPr>
          <w:p w:rsidR="00C60E81" w:rsidRPr="00C60E81" w:rsidRDefault="00C60E81" w:rsidP="00262F51">
            <w:pPr>
              <w:rPr>
                <w:sz w:val="14"/>
                <w:szCs w:val="14"/>
              </w:rPr>
            </w:pPr>
            <w:r w:rsidRPr="00C60E81">
              <w:rPr>
                <w:sz w:val="14"/>
                <w:szCs w:val="14"/>
              </w:rPr>
              <w:t>A. Malzemelerin temizliğine dikkat ederek Asansör Bakım ve İşletme Yönetmeliğine göre asansör bakım öncesi malzeme ve donanım kontrolü yapar.</w:t>
              <w:br/>
              <w:t>B. Uyarı levhalarının asıldığı yerin uygunluğuna dikkat ederek Asansör Bakım ve İşletme Yönetmeliğine göre asansör bakım bilgilendirmesi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RAYLARI</w:t>
              <w:br/>
              <w:t>1. ŞAKÜL MASTARININ MONTAJI VE ŞAKÜL ATMA</w:t>
              <w:br/>
              <w:t>1.1. Asansör mekanik proje okuma</w:t>
              <w:br/>
              <w:t>1.2. Mastar</w:t>
              <w:br/>
              <w:t>1.3. Şakül</w:t>
              <w:br/>
              <w:t>1.4. Mastar montajının yapım aşamaları</w:t>
              <w:br/>
              <w:t>1.5. Konsol şaküllerinin atılması</w:t>
              <w:br/>
              <w:t>1.6. Asansör ray şaküllerinin atılması</w:t>
              <w:br/>
              <w:t>2. DUVAR KONSOLLARININ MONTAJI</w:t>
              <w:br/>
              <w:t>2.1. Duvar konsollarının görevi</w:t>
              <w:br/>
              <w:t>2.2. Konsol montajının yapılışı</w:t>
              <w:br/>
              <w:t>2.3. Duvar konsollarının misinaya göre mesafe ayarını yapılışı</w:t>
            </w:r>
          </w:p>
        </w:tc>
        <w:tc>
          <w:tcPr>
            <w:tcW w:w="3260" w:type="dxa"/>
            <w:vAlign w:val="center"/>
          </w:tcPr>
          <w:p w:rsidR="00C60E81" w:rsidRPr="00C60E81" w:rsidRDefault="00C60E81" w:rsidP="00262F51">
            <w:pPr>
              <w:rPr>
                <w:sz w:val="14"/>
                <w:szCs w:val="14"/>
              </w:rPr>
            </w:pPr>
            <w:r w:rsidRPr="00C60E81">
              <w:rPr>
                <w:sz w:val="14"/>
                <w:szCs w:val="14"/>
              </w:rPr>
              <w:t>A. Ölçüm kurallarına ve Asansör Montaj Yönetmeliğine göreşakül mastarının montajını yaparak şakül atar.</w:t>
              <w:br/>
              <w:t>B. Sağlık ve güvenlik tedbirlerine önem vererek Asansör Montaj Yönetmeliğine göre duvar konsollarının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KABİN VE KARŞI AĞIRLIK RAYLARININ MONTAJI</w:t>
              <w:br/>
              <w:t>3.1. Ölçülerine göre ray çeşitleri</w:t>
              <w:br/>
              <w:t>3.2. Ray montajının aşamaları</w:t>
              <w:br/>
              <w:t>3.3. Rayların asansör kuyusu içine taşınma şekli</w:t>
              <w:br/>
              <w:t>3.4. Ray montajının yapılışı</w:t>
              <w:br/>
              <w:t>3.5. Ray montajında dikkat edilecek güvenlik kurallarının önemi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Asansör Montaj Yönetmeliğine göre kabin ve karşı ağırlık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ASANSÖR KONSOLLARININ RAY VE FLANŞLARIN BAKIM ONARIMI</w:t>
              <w:br/>
              <w:t>4.1. Asansör ray temizliğinin yapılışı</w:t>
              <w:br/>
              <w:t>4.2. Ray düzgünlüğünün kontrolü</w:t>
              <w:br/>
              <w:t>4.3. Konsol ve flanşların bağlantılarının sağlamlık kontrolünü</w:t>
              <w:br/>
              <w:t>4.4. Rayların yağlanması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tedbirlerini alarak Asansör Bakım ve İşletme Yönetmeliğine göre asansör konsollarının ray ve flanşların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KAT KAPILARI</w:t>
              <w:br/>
              <w:t>1. KAT KAPISI ŞAKÜLÜ</w:t>
              <w:br/>
              <w:t>1.1. Projedeki ölçülere göre asansör kat kapı mastarının montajı</w:t>
              <w:br/>
              <w:t>1.2. Asansör kat kapı için şakül atılışı</w:t>
              <w:br/>
              <w:t>2. KAPI KONSOLLARI MONTAJI</w:t>
              <w:br/>
              <w:t>2.1. Kapı konsol montajı</w:t>
              <w:br/>
              <w:t>2.2. Kapı konsol ayarı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Ölçüm kurallarına özen göstererek Asansör Montaj Yönetmeliğine göre asansör kat kapısı şakülü atar. B. İş sağlığı ve güvenliği tedbirleri doğrultusunda Asansör Montaj Yönetmeliğine göre asansör kapı konsolları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KAPI KASASININ MONTAJI</w:t>
              <w:br/>
              <w:t>3.1. Asansör kapı kasası montaj işlem aşamaları</w:t>
              <w:br/>
              <w:t>3.2. Asansör kapı kasası donanım elemanları</w:t>
              <w:br/>
              <w:t>3.3. Asansör kapı kasası montajı</w:t>
              <w:br/>
              <w:t>3.4. Asansör kat kapısı etek sacı ayarı </w:t>
              <w:br/>
              <w:t>1.Dönem 1.Sınav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asansör kapı kasalarının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KAPI AKSAMLARININ MONTAJI</w:t>
              <w:br/>
              <w:t>4.1. Çalışma şekline göre asansör kapı çeşitleri</w:t>
              <w:br/>
              <w:t>4.2. Asansör kapısı donanım elemanları</w:t>
              <w:br/>
              <w:t>4.3. Asansör kapısı tahrik sisteminin çalışması</w:t>
              <w:br/>
              <w:t>4.4. Asansör kapı montajı</w:t>
              <w:br/>
              <w:t>5. ASANSÖR KAPI KANATLARININ VE KASALARININ KONTROLÜ</w:t>
              <w:br/>
              <w:t>5.1. Asansör kapı ayarları</w:t>
              <w:br/>
              <w:t>5.2. Asansör kapı kasası etek sacının ayarının önemi</w:t>
              <w:br/>
              <w:t>5.3. Asansör kapı kasası etek sacının ayarının yapılışı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 İş sağlığı ve güvenliği kurallarına dikkat ederek Asansör Montaj Yönetmeliğine göre asansör kapı aksamlarının montajını yapar.</w:t>
              <w:br/>
              <w:t>E. İş sağlığı ve güvenliği tedbirleri doğrultusunda temizliğe dikkat ederek Asansör Bakım ve İşletme Yönetmeliğine göre asansör kapı kanatlarının ve kasalarının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TAHRİK SİSTEMİ</w:t>
              <w:br/>
              <w:t>1. HALAT DELİKLERİ</w:t>
              <w:br/>
              <w:t>1.1. Asansör kabin ve karşı ağırlık ray merkezlerinin işaretlenmesi</w:t>
              <w:br/>
              <w:t>1.2. Halat delikleri açılışı</w:t>
              <w:br/>
              <w:t>1.3. Halat delik çapının belirlenmesi</w:t>
              <w:br/>
              <w:t>2. MAKİNE MOTOR SAPTIRMA KASNAĞI VE SEHPASI</w:t>
              <w:br/>
              <w:t>2.1. Makine motor tahrik tipleri</w:t>
              <w:br/>
              <w:t>2.2. Tahrik tipine göre makine motor sehpasının tasarımı</w:t>
              <w:br/>
              <w:t>2.3. Makine motor montaj aşamaları</w:t>
              <w:br/>
              <w:t>2.4. Makine motor montajının yapılışı</w:t>
              <w:br/>
              <w:t>2.5. Saptırma kasnağı kurulum ve ölçüleri</w:t>
            </w:r>
          </w:p>
        </w:tc>
        <w:tc>
          <w:tcPr>
            <w:tcW w:w="3260" w:type="dxa"/>
            <w:vAlign w:val="center"/>
          </w:tcPr>
          <w:p w:rsidR="00C60E81" w:rsidRPr="00C60E81" w:rsidRDefault="00C60E81" w:rsidP="00262F51">
            <w:pPr>
              <w:rPr>
                <w:sz w:val="14"/>
                <w:szCs w:val="14"/>
              </w:rPr>
            </w:pPr>
            <w:r w:rsidRPr="00C60E81">
              <w:rPr>
                <w:sz w:val="14"/>
                <w:szCs w:val="14"/>
              </w:rPr>
              <w:t>A. Gözlük ve maske takarak Asansör Montaj Yönetmeliğine göre ray merkezini dikkate alarak halat deliklerini işaretler ve deler.</w:t>
              <w:br/>
              <w:t>B. İş sağlığı ve güvenliği tedbirlerini alarak Asansör Montaj Yönetmeliğine göre tahrik tipine göre makine motor saptırma kasnağı ve sehpasının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ÜNİTE VE PİSTON</w:t>
              <w:br/>
              <w:t>3.1. Hidrolik ünite elemanları</w:t>
              <w:br/>
              <w:t>3.2. Hidrolik ünite elemanlarının çalışması</w:t>
              <w:br/>
              <w:t>3.3. Hidrolik piston çeşitleri</w:t>
              <w:br/>
              <w:t>3.4. Hidrolik ünite montajı</w:t>
              <w:br/>
              <w:t>3.5. Hidrolik piston montajı</w:t>
              <w:br/>
              <w:t>3.6. Hidrolik yağ özellikleri</w:t>
              <w:br/>
              <w:t>3.7. Hidrolik üniteye yağ dolumu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çevreyi kirletmeden Asansör Montaj Yönetmeliğine göre hidrolik ünite ve piston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ASANSÖR MAKİNE MOTOR GRUBU VE FREN SİSTEMİ</w:t>
              <w:br/>
              <w:t>4.1. Asansör motor çeşitleri ve özellikleri</w:t>
              <w:br/>
              <w:t>4.2. Asansör motorunun mekanik ve elektriksel aksamlarının bakım aşamaları</w:t>
              <w:br/>
              <w:t>4.3. Asansör motorunda oluşan arızaların giderilme yöntemleri</w:t>
              <w:br/>
              <w:t>4.4. Asansör makine grubunun kısımlarını ve özellikleri</w:t>
              <w:br/>
              <w:t>4.5. Asansör makine grubunun kasnaklarının bakım aşamaları</w:t>
            </w:r>
          </w:p>
        </w:tc>
        <w:tc>
          <w:tcPr>
            <w:tcW w:w="3260" w:type="dxa"/>
            <w:vAlign w:val="center"/>
          </w:tcPr>
          <w:p w:rsidR="00C60E81" w:rsidRPr="00C60E81" w:rsidRDefault="00C60E81" w:rsidP="00262F51">
            <w:pPr>
              <w:rPr>
                <w:sz w:val="14"/>
                <w:szCs w:val="14"/>
              </w:rPr>
            </w:pPr>
            <w:r w:rsidRPr="00C60E81">
              <w:rPr>
                <w:sz w:val="14"/>
                <w:szCs w:val="14"/>
              </w:rPr>
              <w:t>D. Dönen elemanlara dikkat ederek Asansör Bakım ve İşletme Yönetmeliğine göre asansör makine motor grubu ve fren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Asansör makine sehpasında izolasyon elemanlarının görevi</w:t>
              <w:br/>
              <w:t>4.7. Asansör makine grubunda oluşan arızaların giderilme yöntemleri</w:t>
              <w:br/>
              <w:t>4.8. Asansör makine fren sisteminin çalışması</w:t>
              <w:br/>
              <w:t>4.9. Asansör fren sisteminin ayarı</w:t>
              <w:br/>
              <w:t>4.10. Asansör fren sisteminin arızalarının giderilme yöntemleri</w:t>
            </w:r>
          </w:p>
        </w:tc>
        <w:tc>
          <w:tcPr>
            <w:tcW w:w="3260" w:type="dxa"/>
            <w:vAlign w:val="center"/>
          </w:tcPr>
          <w:p w:rsidR="00C60E81" w:rsidRPr="00C60E81" w:rsidRDefault="00C60E81" w:rsidP="00262F51">
            <w:pPr>
              <w:rPr>
                <w:sz w:val="14"/>
                <w:szCs w:val="14"/>
              </w:rPr>
            </w:pPr>
            <w:r w:rsidRPr="00C60E81">
              <w:rPr>
                <w:sz w:val="14"/>
                <w:szCs w:val="14"/>
              </w:rPr>
              <w:t>D. Dönen elemanlara dikkat ederek Asansör Bakım ve İşletme Yönetmeliğine göre asansör makine motor grubu ve fren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TAHRİK SİSTEMİ</w:t>
              <w:br/>
              <w:t>5.1. Hidrolik asansör tahrik sisteminde yapılan ayarlar</w:t>
              <w:br/>
              <w:t>5.2. Hidrolik sistemde oluşabilecek arıza çeşitleri</w:t>
              <w:br/>
              <w:t>5.3. Hidrolik sistemde oluşan arızaların giderilme yöntemleri</w:t>
            </w:r>
          </w:p>
        </w:tc>
        <w:tc>
          <w:tcPr>
            <w:tcW w:w="3260" w:type="dxa"/>
            <w:vAlign w:val="center"/>
          </w:tcPr>
          <w:p w:rsidR="00C60E81" w:rsidRPr="00C60E81" w:rsidRDefault="00C60E81" w:rsidP="00262F51">
            <w:pPr>
              <w:rPr>
                <w:sz w:val="14"/>
                <w:szCs w:val="14"/>
              </w:rPr>
            </w:pPr>
            <w:r w:rsidRPr="00C60E81">
              <w:rPr>
                <w:sz w:val="14"/>
                <w:szCs w:val="14"/>
              </w:rPr>
              <w:t>E. Doğayı koruyarak Asansör Bakım ve İşletme Yönetmeliğine göre hidrolik sistemin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KABİN VE KARŞI AĞIRLIĞI</w:t>
              <w:br/>
              <w:t>1. KABİN TAŞIYICI İSKELETİ</w:t>
              <w:br/>
              <w:t>1.1. Asansör kabin taşıyıcı iskeletini oluşturan kısımlar</w:t>
              <w:br/>
              <w:t>1.2. Ray pateni ve çeşitleri</w:t>
              <w:br/>
              <w:t>2. KARŞI AĞIRLIK TAŞIYICI İSKELETİ VE AĞIRLIK DİZİLİMİ</w:t>
              <w:br/>
              <w:t>2.1. Karşı ağırlık donanımları</w:t>
              <w:br/>
              <w:t>2.2. Ağırlık dizim şekilleri</w:t>
              <w:br/>
              <w:t>2.3. Karşı ağırlık iskeletinin montajı</w:t>
              <w:br/>
              <w:t>2.4. Asansörlerde karşı ağırlık kullanım sebebi</w:t>
              <w:br/>
              <w:t>2.5. Karşı ağırlık miktarının hesaplanması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ekip çalışmasına önem vererek Asansör Montaj Yönetmeliğine göre kabin taşıyıcı iskeletini kurar.</w:t>
              <w:br/>
              <w:t>B. İş sağlığı ve güvenliği tedbirleri doğrultusunda Asansör Montaj Yönetmeliğine göre karşı ağırlık taşıyıcı iskeletini kurar ve ağırlık dizilimini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HALAT BAĞLANTILARI</w:t>
              <w:br/>
              <w:t>3.1. Askı halat çeşitleri</w:t>
              <w:br/>
              <w:t>3.2. Askı halatı ve tespit malzemelerinin özellikleri</w:t>
              <w:br/>
              <w:t>3.3. Askı halat boyunun hesabı</w:t>
              <w:br/>
              <w:t>3.4. Askı halatı montajının yapılışı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halat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KABİNİN TAVAN TABAN YAN DUVARLARI VE KAPISI</w:t>
              <w:br/>
              <w:t>4.1. Asansör kabin donanımları</w:t>
              <w:br/>
              <w:t>4.2. Asansör taban tavan yan duvar donanımları</w:t>
              <w:br/>
              <w:t>4.3. Asansör kapısı donanımları</w:t>
              <w:br/>
              <w:t>4.4. Asansör kabin montajının yapılışı</w:t>
            </w:r>
          </w:p>
        </w:tc>
        <w:tc>
          <w:tcPr>
            <w:tcW w:w="3260" w:type="dxa"/>
            <w:vAlign w:val="center"/>
          </w:tcPr>
          <w:p w:rsidR="00C60E81" w:rsidRPr="00C60E81" w:rsidRDefault="00C60E81" w:rsidP="00262F51">
            <w:pPr>
              <w:rPr>
                <w:sz w:val="14"/>
                <w:szCs w:val="14"/>
              </w:rPr>
            </w:pPr>
            <w:r w:rsidRPr="00C60E81">
              <w:rPr>
                <w:sz w:val="14"/>
                <w:szCs w:val="14"/>
              </w:rPr>
              <w:t>1. Dönem 2. Sınav D. İş sağlığı ve güvenliği tedbirleri doğrultusunda ekip çalışmasına önem vererek Asansör Montaj Yönetmeliğine göre kabinin tavan taban yan duvarlarının ve kapısının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ASANSÖR KABİN VE KABİN TAŞIYICI İSKELETİ</w:t>
              <w:br/>
              <w:t>5.1. Karşı ağırlık üzerindeki elemanların görevleri</w:t>
              <w:br/>
              <w:t>5.2. Kabin ve kabin taşıyıcının bakımı</w:t>
              <w:br/>
              <w:t>6. ASANSÖR ASKI HALATLARI VE TESPİT NOKTALARI</w:t>
              <w:br/>
              <w:t>6.1. Halat çapının ölçümü</w:t>
              <w:br/>
              <w:t>6.2. Halatta oluşabilecek bozukluklar</w:t>
              <w:br/>
              <w:t>6.3. Halat tespit noktalarında oluşabilecek arızalar</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Asansör Bakım ve İşletme Yönetmeliğine göre asansör kabin ve kabin taşıyıcı iskeletinin bakım ve onarımını yapar.</w:t>
              <w:br/>
              <w:t>F. İş sağlığı ve güvenliği tedbirleri doğrultusunda Asansör Bakım ve İşletme Yönetmeliğine göre asansör askı halatları ve tespit noktalarının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HIZ REGÜLATÖRÜ</w:t>
              <w:br/>
              <w:t>1. HIZ REGÜLATÖRÜNÜN YERİ VE HALAT DELİKLERİ</w:t>
              <w:br/>
              <w:t>1.1. Hız regülatörünün görevi</w:t>
              <w:br/>
              <w:t>1.2. Hız regülatörünü oluşturan elemanlar</w:t>
              <w:br/>
              <w:t>1.3. Hız regülatörünü oluşturan elemanların çalışması</w:t>
              <w:br/>
              <w:t>1.4. Hız regülatörünün hız değerine göre çeşitleri</w:t>
              <w:br/>
              <w:t>1.5. Regülatör yer tespiti işlemi</w:t>
              <w:br/>
              <w:t>1.6. Regülatör montaj yeri ayarlama işlemi</w:t>
            </w:r>
          </w:p>
        </w:tc>
        <w:tc>
          <w:tcPr>
            <w:tcW w:w="3260" w:type="dxa"/>
            <w:vAlign w:val="center"/>
          </w:tcPr>
          <w:p w:rsidR="00C60E81" w:rsidRPr="00C60E81" w:rsidRDefault="00C60E81" w:rsidP="00262F51">
            <w:pPr>
              <w:rPr>
                <w:sz w:val="14"/>
                <w:szCs w:val="14"/>
              </w:rPr>
            </w:pPr>
            <w:r w:rsidRPr="00C60E81">
              <w:rPr>
                <w:sz w:val="14"/>
                <w:szCs w:val="14"/>
              </w:rPr>
              <w:t>A. Gözlük ve maske kullanarak Asansör Montaj Yönetmeliğine göre regülatör yerini tespit edip halat deliklerini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HIZ REGÜLATÖRÜNÜN ÜST KISMI VE GERGİ KASNAĞI</w:t>
              <w:br/>
              <w:t>2.1. Regülatör ve gergi kasnağı donanımları</w:t>
              <w:br/>
              <w:t>2.2. Regülatör ve gergi kasnağı çalışması</w:t>
              <w:br/>
              <w:t>2.3. Regülatör ve gergi kasnağı montaj işlemi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Asansör Montaj Yönetmeliğine göre regülatör üst kısmının ve gergi kasnağının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KABİN FREN SİSTEMİPARAŞÜT VE REGÜLATÖR HALATI</w:t>
              <w:br/>
              <w:t>3.1. Kabin fren sisteminin paraşüt çalışması</w:t>
              <w:br/>
              <w:t>3.2. Regülatör halat çeşitleri</w:t>
              <w:br/>
              <w:t>3.3. Regülatör halatı ve tespit malzemelerinin özellikleri</w:t>
              <w:br/>
              <w:t>3.4. Kabin fren sistemi paraşüt elemanlarının özellikleri</w:t>
              <w:br/>
              <w:t>3.5. Kabin fren sistemiparaşüt halat bağlantısı özellikleri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regülatör halatı ve tespit noktalarının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 REGÜLATÖRÜNÜN ÜST KISMININ BAKIM ONARIMI</w:t>
              <w:br/>
              <w:t>4.1. Hız regülatöründe oluşabilecek arıza çeşitleri</w:t>
              <w:br/>
              <w:t>4.2. Hız regülatöründe oluşan arızaların giderilme yöntemleri</w:t>
              <w:br/>
              <w:t>5. HIZ REGÜLATÖRÜNÜN ALT KISMININ BAKIM ONARIMI</w:t>
              <w:br/>
              <w:t>5.1. Hız regülatöründe oluşabilecek arıza çeşitleri</w:t>
              <w:br/>
              <w:t>5.2. Hız regülatöründe oluşan arızaların giderilme yöntemleri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Asansör Bakım ve İşletme Yönetmeliğine göre hız regülatörünü test eder.</w:t>
              <w:br/>
              <w:t>E. İş sağlığı ve güvenliği tedbirleri doğrultusunda Asansör Bakım ve İşletme Yönetmeliğine göre hız regülatörünün alt kısmının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KUMANDA SİSTEMİ MONTAJI</w:t>
              <w:br/>
              <w:t>1. KUMANDA PANOSUNUN VE REVİZYON SETİ MONTAJI</w:t>
              <w:br/>
              <w:t>1.1. Asansör kumanda panosu montajı</w:t>
              <w:br/>
              <w:t>1.2. Asansör revizyon seti montajının yapılışı</w:t>
              <w:br/>
              <w:t>1.3. Kumanda panosu ve revizyon seti yerleşimi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Asansör Montaj Yönetmeliğine göre asansör kumanda panosu ve revizyon seti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 VE KABİN BUTONLARININ MONTAJI</w:t>
              <w:br/>
              <w:t>2.1. Kat butonunun çalışması</w:t>
              <w:br/>
              <w:t>2.2. Kat butonlarının projeye göre yer tespiti</w:t>
              <w:br/>
              <w:t>2.3. Kabin butonlarının çalışması</w:t>
              <w:br/>
              <w:t>2.4. Kabin butonunun projeye göre tespitinin yapılışı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estetik görünüme özen göstererek Asansör Montaj Yönetmeliğine göre asansör kat ve kabin butonlarının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KUYU ELEKTRİKSEL KABLO VE EKİPMANLARININ MONTAJI</w:t>
              <w:br/>
              <w:t>3.1. Kuyu aydınlatma tesisatı</w:t>
              <w:br/>
              <w:t>3.2. Kuyu kablo kanalı yerleşimi</w:t>
              <w:br/>
              <w:t>3.3. Yarı kat buatının yerinin bulunması</w:t>
              <w:br/>
              <w:t>3.4. Flexibleesnek kumanda kablosu tesisatı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asansör kuyu elektriksel kablo ve ekipmanlarının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ELEKTRİKSEL GÜVENLİK ELEMANLARININ MONTAJI</w:t>
              <w:br/>
              <w:t>4.1. Kat kapısı emniyet kilit bağlantıları</w:t>
              <w:br/>
              <w:t>4.2. Kuyu dibi ve kuyu sonu limit anahtar sınır kesici bağlantıları</w:t>
              <w:br/>
              <w:t>4.3. Kuyu dibi ve kuyu sonu acil stop bağlantıları</w:t>
              <w:br/>
              <w:t>4.4. Hız regülatörü emniyet sınır anahtarı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tedbirleri doğrultusunda Asansör Montaj Yönetmeliğine göre elektriksel güvenlik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KABİN TESİSATI KUMANDA PANOSU VE REVİZYON SETİ ELEKTRİK BAĞLANTILARI</w:t>
              <w:br/>
              <w:t>5.1. Asansör elektrik projesinin okunması</w:t>
              <w:br/>
              <w:t>5.2. Kabin tesisatı elektrik bağlantıları</w:t>
              <w:br/>
              <w:t>5.3. Kumanda panosu elektrik bağlantıları</w:t>
              <w:br/>
              <w:t>5.4. Revizyon tesisatı elektrik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Asansör Montaj Yönetmeliğine uygun olarak kabin tesisatı kumanda panosu ve revizyon seti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KUMANDA SİSTEMİ BAKIM ONARIMI</w:t>
              <w:br/>
              <w:t>1. ASANSÖR KUMANDA PANOSUNUN BAKIM ONARIMI</w:t>
              <w:br/>
              <w:t>1.1. Asansör kumanda panosunu oluşturan elemanlar</w:t>
              <w:br/>
              <w:t>1.2. Asansör kumanda panosundaki elemanların görevleri ve çalışması</w:t>
              <w:br/>
              <w:t>1.3. Asansör kumanda panosundaki elemanlarında oluşabilecek arıza çeşitleri</w:t>
              <w:br/>
              <w:t>1.4. Asansör kumanda panosundaki elemanlarında oluşabilecek arızaları giderme yöntemleri</w:t>
            </w:r>
          </w:p>
        </w:tc>
        <w:tc>
          <w:tcPr>
            <w:tcW w:w="3260" w:type="dxa"/>
            <w:vAlign w:val="center"/>
          </w:tcPr>
          <w:p w:rsidR="00C60E81" w:rsidRPr="00C60E81" w:rsidRDefault="00C60E81" w:rsidP="00262F51">
            <w:pPr>
              <w:rPr>
                <w:sz w:val="14"/>
                <w:szCs w:val="14"/>
              </w:rPr>
            </w:pPr>
            <w:r w:rsidRPr="00C60E81">
              <w:rPr>
                <w:sz w:val="14"/>
                <w:szCs w:val="14"/>
              </w:rPr>
              <w:t>A. Elektrik çarpmalarına karşı iş sağlığı ve güvenliği tedbirlerini alarak Asansör Bakım ve İşletme Yönetmeliğine göre asansör kumanda panosunun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ASANSÖR KAT VE KABİN BUTONLARININ BAKIM ONARIMI</w:t>
              <w:br/>
              <w:t>2.1. Asansör kat ve kabin butonlarında oluşabilecek arızalar</w:t>
              <w:br/>
              <w:t>2.2. Asansör kat ve kabin butonlarında oluşabilecek arızaları giderme yöntemleri</w:t>
              <w:br/>
              <w:t>3. ASANSÖR REVİZYON SETLERİNİN BAKIM ONARIMI</w:t>
              <w:br/>
              <w:t>3.1. Asansör revizyon setlerini oluşturan elemanlar</w:t>
              <w:br/>
              <w:t>3.2. Asansör revizyon setlerini oluşturan elemanların çalışması</w:t>
              <w:br/>
              <w:t>3.3. Asansör revizyon setlerinin kullanılışı</w:t>
              <w:br/>
              <w:t>3.4. Asansör revizyon setinde oluşabilecek arıza çeşitleri</w:t>
              <w:br/>
              <w:t>3.5. Asansör revizyon setinde oluşabilecek arızaların giderme yöntemleri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Temizliğe önem göstererek Asansör Bakım ve İşletme Yönetmeliğine göre asansör kat ve kabin butonlarının bakım ve onarımını yapar.</w:t>
              <w:br/>
              <w:t>C. İş sağlığı ve güvenliği kurallarına uyarak Asansör Bakım ve İşletme Yönetmeliğine göre asansör revizyon setlerinin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BÜKÜLGEN KABLONUN BAKIM ONARIMI</w:t>
              <w:br/>
              <w:t>4.1. Asansörlerde bükülgen kablo kullanılma nedeni</w:t>
              <w:br/>
              <w:t>4.2. Bükülgen kabloda yapılan bakım ve onarım aşamaları</w:t>
              <w:br/>
              <w:t>4.3. Bükülgen kabloda oluşabilecek arızaların giderme yöntemleri</w:t>
              <w:br/>
              <w:t>5. ASANSÖR DIŞ TESİSAT VE KABLO KANAL BAKIM ONARIMI</w:t>
              <w:br/>
              <w:t>5.1. Kablo kanalı ölçüleri ve çeşitleri</w:t>
              <w:br/>
              <w:t>5.2. Asansör dış tesisat kablolarının giriş çıkış bağlantıları</w:t>
              <w:br/>
              <w:t>5.3. Asansör dış tesisat ve kablo kanalların bakımı</w:t>
              <w:br/>
              <w:t>5.4. Asansör dış tesisat ve kablo kanal bakımı esnasında tespit edilen arızalar</w:t>
              <w:br/>
              <w:t>6. ASANSÖR ELEKTRİKLİ GÜVENLİK TERTİBATININ KONTROLÜ</w:t>
              <w:br/>
              <w:t>6.1. Asansör elektrikli güvenlik elemanlarının isimleri</w:t>
              <w:br/>
              <w:t>6.2. Asansör elektrikli güvenlik elemanlarının bulunduğu yerler</w:t>
              <w:br/>
              <w:t>6.3. Asansör elektrikli güvenlik tertibatının görevi</w:t>
            </w:r>
          </w:p>
        </w:tc>
        <w:tc>
          <w:tcPr>
            <w:tcW w:w="3260" w:type="dxa"/>
            <w:vAlign w:val="center"/>
          </w:tcPr>
          <w:p w:rsidR="00C60E81" w:rsidRPr="00C60E81" w:rsidRDefault="00C60E81" w:rsidP="00262F51">
            <w:pPr>
              <w:rPr>
                <w:sz w:val="14"/>
                <w:szCs w:val="14"/>
              </w:rPr>
            </w:pPr>
            <w:r w:rsidRPr="00C60E81">
              <w:rPr>
                <w:sz w:val="14"/>
                <w:szCs w:val="14"/>
              </w:rPr>
              <w:t>D. Asansör Bakım ve İşletme Yönetmeliğine uygun olarak asansör bükülgen kablonun bakım onarımını yapar.</w:t>
              <w:br/>
              <w:t>E. Asansör Bakım ve İşletme Yönetmeliğine uygun olarak asansör dış tesisatının ve kablo kanalının bakım ve onarımını yapar.</w:t>
              <w:br/>
              <w:t>F. Asansör Bakım ve İşletme Yönetmeliğine uygun olarak asansörün elektrikli sağlık ve güvenlik tertibatının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KUYU DİBİ ELEMANLARI</w:t>
              <w:br/>
              <w:t>1. KABİN VE KARŞI AĞIRLIK TAMPONLARIN MONTAJI</w:t>
              <w:br/>
              <w:t>1.1. Asansör tampon çeşitleri</w:t>
              <w:br/>
              <w:t>1.2. Kabin ve karşı ağırlığın projeye göre yer tespiti</w:t>
              <w:br/>
              <w:t>1.3. Kabin ve karşı ağırlık tamponlarının montaj işlem aşamaları</w:t>
              <w:br/>
              <w:t>2. KARŞI AĞIRLIK GÜVENLİK AYIRICI BÖLMESİNİN SEPARATÖR VE KUYU DİBİ MERDİVEN MONTAJI</w:t>
              <w:br/>
              <w:t>2.1. Karşı ağırlık güvenlik ayırıcı bölmesinin görevi</w:t>
              <w:br/>
              <w:t>2.2. Karşı ağırlık güvenlik ayırıcı bölmesinin montajı</w:t>
              <w:br/>
              <w:t>2.3. Kuyu dibi merdivenin görevi</w:t>
              <w:br/>
              <w:t>2.4. Kuyu dibi merdivenin montajı</w:t>
            </w:r>
          </w:p>
        </w:tc>
        <w:tc>
          <w:tcPr>
            <w:tcW w:w="3260" w:type="dxa"/>
            <w:vAlign w:val="center"/>
          </w:tcPr>
          <w:p w:rsidR="00C60E81" w:rsidRPr="00C60E81" w:rsidRDefault="00C60E81" w:rsidP="00262F51">
            <w:pPr>
              <w:rPr>
                <w:sz w:val="14"/>
                <w:szCs w:val="14"/>
              </w:rPr>
            </w:pPr>
            <w:r w:rsidRPr="00C60E81">
              <w:rPr>
                <w:sz w:val="14"/>
                <w:szCs w:val="14"/>
              </w:rPr>
              <w:t>A. Gözlük ve maske kullanarak Asansör Montaj Yönetmeliğine göre kabin ve karşı ağırlık montajını yapar.</w:t>
              <w:br/>
              <w:t>B. İş sağlığı ve güvenliği kurallarına uyarak Asansör Montaj Yönetmeliğine göre karşı ağırlık güvenlik ayırıcı bölmesinin ve kuyu dibi merdivenin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DENGE ZİNCİRİ AĞIRLIK VE DENGE ZİNCİRİNİN KUYU DİBİ APARATLARININ MONTAJI</w:t>
              <w:br/>
              <w:t>3.1. Denge zincirinin görevi</w:t>
              <w:br/>
              <w:t>3.2. Denge zinciri montaj işlem sırası</w:t>
              <w:br/>
              <w:t>3.3. Denge zinciri bağlantı aparatlarının montaj işlem sırası</w:t>
              <w:br/>
              <w:t>4. ASANSÖR KABİN VE KARŞI AĞIRLIK TAMPONU BAKIM ONARIMI</w:t>
              <w:br/>
              <w:t>4.1. Asansörde kullanılan tamponların bakımı</w:t>
              <w:br/>
              <w:t>4.2. Asansörde kullanılan tamponların görevi</w:t>
              <w:br/>
              <w:t>5. ASANSÖR DENGE ZİNCİRİ AĞIRLIK KUYU DİBİ APARATLARININ BAKIM ONARIMI</w:t>
              <w:br/>
              <w:t>5.1. Asansör denge zincirinin aparatlarının isimleri</w:t>
              <w:br/>
              <w:t>5.2. Asansör denge zincirinin bakımı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İş sağlığı ve güvenliği kurallarına uyarak Asansör Montaj Yönetmeliğine göre denge zinciri ağırlık ve denge zincirinin kuyu dibi aparatlarının montajını yapar.</w:t>
              <w:br/>
              <w:t>D. İş sağlığı ve güvenliği kurallarına uyarak Asansör Bakım ve İşletme Yönetmeliğine göre asansör kabininin ve karşı ağırlık tamponunun bakımını yapar.</w:t>
              <w:br/>
              <w:t>E. İş sağlığı ve güvenliği kurallarına uyarak Asansör Bakım ve İşletme Yönetmeliğine göre asansör denge zincirinin kuyu dibi aparatlarının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BAKIM ONARIM SONU İŞLEMLERİ </w:t>
              <w:br/>
              <w:t>1. ASANSÖR BAKIM ONARIM SONU DÜZENLEMELERİ VE SİSTEME ENERJİ VERME</w:t>
              <w:br/>
              <w:t>1.1. Asansörü bakım ve onarım sonu atıkların tasnif edilmesi</w:t>
              <w:br/>
              <w:t>1.2. Asansörü bakım ve onarım sonu temizliği</w:t>
              <w:br/>
              <w:t>1.3. Asansör enerji verilişi</w:t>
              <w:br/>
              <w:t>2. ASANSÖR BAKIM FORMU</w:t>
              <w:br/>
              <w:t>2.1. Asansör bakım formundaki maddeler</w:t>
              <w:br/>
              <w:t>2.2. Asansör bakım formunun doldurulması</w:t>
            </w:r>
          </w:p>
        </w:tc>
        <w:tc>
          <w:tcPr>
            <w:tcW w:w="3260" w:type="dxa"/>
            <w:vAlign w:val="center"/>
          </w:tcPr>
          <w:p w:rsidR="00C60E81" w:rsidRPr="00C60E81" w:rsidRDefault="00C60E81" w:rsidP="00262F51">
            <w:pPr>
              <w:rPr>
                <w:sz w:val="14"/>
                <w:szCs w:val="14"/>
              </w:rPr>
            </w:pPr>
            <w:r w:rsidRPr="00C60E81">
              <w:rPr>
                <w:sz w:val="14"/>
                <w:szCs w:val="14"/>
              </w:rPr>
              <w:t>A. İş sağlığı ve güvenliği kurallarına uyarak Asansör Bakım ve İşletme Yönetmeliğine göre asansör bakım onarım sonu düzenlemeleri yapar ve sisteme enerji verir.</w:t>
              <w:br/>
              <w:t>B. Asansör Bakım ve İşletme Yönetmeliğine uygun olarak asansör bakım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MONTAJ SONU İŞLEMLERİ</w:t>
              <w:br/>
              <w:t>1. MONTAJ SONU TEMİZLİK</w:t>
              <w:br/>
              <w:t>1.1. Kabin içi temizlik işlemi </w:t>
              <w:br/>
              <w:t>1.2. Kabin üstü temizlik işlemi</w:t>
              <w:br/>
              <w:t>1.3. Kabin ve karşı ağırlık ray temizlik işlemi</w:t>
              <w:br/>
              <w:t>1.4. Kuyu ve makine dairesi temizlik işlemi</w:t>
              <w:br/>
              <w:t>1.5. Ray yağdanlıklarının yağlanması</w:t>
              <w:br/>
              <w:t>2. SİSTEME ENERJİ VERİLMESİ</w:t>
              <w:br/>
              <w:t>2.1. Asansöre enerji verme koşulları</w:t>
              <w:br/>
              <w:t>2.2. Asansöre enerji verilmeden önce alınması gereken emniyet tedbirleri</w:t>
              <w:br/>
              <w:t>2.3. Gerekli güvenlik tabelalarının koyulacağı yerler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Kimyasallara karşı iş sağlığı ve güvenliği önlemlerini alarak Asansör Montaj Yönetmeliğine göre asansörün montaj sonu temizliğini yapar.</w:t>
              <w:br/>
              <w:t>B. Ekip çalışmasına önem vererek Asansör Montaj Yönetmeliğine göre sisteme enerji vermeye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GÜVENLİK SİSTEMLERİNİN KONTROLÜ</w:t>
              <w:br/>
              <w:t>3.1. Asansör güvenlik sistemindeki elemanlar</w:t>
              <w:br/>
              <w:t>3.2. Asansör güvenlik sistemlerinin kontrolü</w:t>
              <w:br/>
              <w:t>4. İNVERTÖR AYARLARININ YAPIMI</w:t>
              <w:br/>
              <w:t>4.1. İnvertör ayarlarının yapımı</w:t>
              <w:br/>
              <w:t>4.2. Kabin içinde kalarak asansörün kalkış ve duruş kontrolünün yapılışı</w:t>
              <w:br/>
              <w:t>4.3. Asansörün revizyon ve normal çalışma koşullarında invertör ayarlarını yapımı</w:t>
            </w:r>
          </w:p>
        </w:tc>
        <w:tc>
          <w:tcPr>
            <w:tcW w:w="3260" w:type="dxa"/>
            <w:vAlign w:val="center"/>
          </w:tcPr>
          <w:p w:rsidR="00C60E81" w:rsidRPr="00C60E81" w:rsidRDefault="00C60E81" w:rsidP="00262F51">
            <w:pPr>
              <w:rPr>
                <w:sz w:val="14"/>
                <w:szCs w:val="14"/>
              </w:rPr>
            </w:pPr>
            <w:r w:rsidRPr="00C60E81">
              <w:rPr>
                <w:sz w:val="14"/>
                <w:szCs w:val="14"/>
              </w:rPr>
              <w:t>C. Ekip çalışmasına önem vererek Asansör Montaj Yönetmeliğine göre güvenlik sistemlerinin kontrolüne yardım eder.</w:t>
              <w:br/>
              <w:t>D. Ekip çalışmasına önem vererek Asansör Montaj Yönetmeliğine göre invertör ayarlarının yapımına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KULLANIM HIZINDA KAT AYARLARININ YAPIMI</w:t>
              <w:br/>
              <w:t>5.1. Kat ayarlarının yapılışı</w:t>
              <w:br/>
              <w:t>5.2. Kat kontrol mıknatıslarının konumları</w:t>
              <w:br/>
              <w:t>5.3. Kuyu dibi ve kuyu sonu kat kontrol mıknatıslarının konumlandırılması</w:t>
              <w:br/>
              <w:t>6. HİDROLİK ASANSÖRÜ DEVREYE ALMA</w:t>
              <w:br/>
              <w:t>6.1. Hidrolik sisteme enerji verme</w:t>
              <w:br/>
              <w:t>6.2. Hidrolik asansör kalkış seyir ve duruş hız ayarlarının yapılışı</w:t>
              <w:br/>
              <w:t>6.3. Hidrolik sistemlerde güvenlik elemanlarının kontrolü</w:t>
              <w:br/>
              <w:t>6.4. Hidrolik sistemlerde sızdırmazlığın önemi</w:t>
              <w:br/>
              <w:t>6.5. Hidrolik sistemlerde sızdırmazlık kontrolü</w:t>
            </w:r>
          </w:p>
        </w:tc>
        <w:tc>
          <w:tcPr>
            <w:tcW w:w="3260" w:type="dxa"/>
            <w:vAlign w:val="center"/>
          </w:tcPr>
          <w:p w:rsidR="00C60E81" w:rsidRPr="00C60E81" w:rsidRDefault="00C60E81" w:rsidP="00262F51">
            <w:pPr>
              <w:rPr>
                <w:sz w:val="14"/>
                <w:szCs w:val="14"/>
              </w:rPr>
            </w:pPr>
            <w:r w:rsidRPr="00C60E81">
              <w:rPr>
                <w:sz w:val="14"/>
                <w:szCs w:val="14"/>
              </w:rPr>
              <w:t>E. İş sağlığı ve güvenliği kurallarına uyarak Asansör Montaj Yönetmeliğine göre kullanım hızında kat ayarlarının yapımına yardım eder.</w:t>
              <w:br/>
              <w:t>F. Hidrolik yağın çevreye zarar vermemesine özen göstererek Asansör Montaj Yönetmeliğine göre hidrolik asansörü devreye almaya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ASANSÖR MONTAJ HAZIRLIĞI</w:t>
              <w:br/>
              <w:t>1. ASANSÖR MONTAJ ÖNCESİ MALZEME VE DONANIM KONTROLÜ</w:t>
              <w:br/>
              <w:t>1.1. Asansörü oluşturan elemanlar</w:t>
              <w:br/>
              <w:t>1.2. Asansörün çalışma sistemi</w:t>
              <w:br/>
              <w:t>1.3. Asansör montajını aşamaları</w:t>
              <w:br/>
              <w:t>1.4. Asansör montaj talimatları</w:t>
              <w:br/>
              <w:t>1.5. Asansör montajı yaparken dikkat edilmesi gereken kurallar</w:t>
              <w:br/>
              <w:t>1.6. Asansör montaj alet ve ekipmanları</w:t>
              <w:br/>
              <w:t>1.7. Asansör montajında kullanılan alet ve ekipmanların özellikleri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