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GEçş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GEÇİŞ KONTROL SİSTEMLERİ VE CİHAZLARI</w:t>
              <w:br/>
              <w:t>1. GEÇİŞ KONTROL SİSTEMLERİNDE KULLANILAN GEÇİŞ ALETLERİ VE MONTAJI</w:t>
              <w:br/>
              <w:t>1. Geçiş kontrol sistemleri </w:t>
              <w:br/>
              <w:t>Demokrasinin önemi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Otomatik kapı çeşitleri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Otomatik kapı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Turnikeler </w:t>
              <w:br/>
              <w:t>5. Turnike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Bariyerler</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Bariyerleri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Elektronik kapı kilitleri </w:t>
              <w:br/>
              <w:t>9. Elektronik kapı kilitlerini montajı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KULLANILAN DEDEKTÖRLER VE MONTAJI</w:t>
              <w:br/>
              <w:t>1. Geçiş kontrol sistemlerinde kullanılan dedektör çeşitleri </w:t>
              <w:br/>
              <w:t>1.Dönem 1.Sınav</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sistemlerinde kullanılan dedektör çeşitleri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kart türleri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Biyometrik tanıma sistemleri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Biyometrik tanıma sistemleri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GEÇİŞ KONTROL SİSTEMLERİ PANEL KURULUMU</w:t>
              <w:br/>
              <w:t>1. GEÇİŞ KONTROL SİSTEMİ KROKİSİ ÇİZİMİ</w:t>
              <w:br/>
              <w:t>1. Geçiş kontrol sistemlerinde malzeme yer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sistemlerinde malzeme yer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kablo hat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sistemlerinde kullanılan semboller </w:t>
              <w:br/>
              <w:t>1.Dönem 2.Sınav</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1. Dönem 2. Sınav 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 BAĞLANTILARI</w:t>
              <w:br/>
              <w:t>1. Geçiş kontrol sistemlerinde kullanılan kablolar</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panellerinin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panellerinin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RS-232 ve RS-485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PANELLERİNİN PROGRAMLANMASI</w:t>
              <w:br/>
              <w:t>1. Geçiş kontrol sistemleri panellerinin programlanma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panellerinin programlanma aşamaları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panellerinin programlanma aşamaları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SİSTEMİ MONTAJI</w:t>
              <w:br/>
              <w:t>1. Geçiş kontrol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PDKS uygulamaları</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Toplu taşıma bilet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Otopark sistemleri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Otopark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Sıra yönetim sistemleri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Sıra yönetim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Araç takip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geçiş kontrol sistemleri kataloglar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