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MKRODENETLEYCLER VE GVENLK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2. SAYI SİSTEMLERİNİN DÖNÜŞTÜRÜLMESİ</w:t>
              <w:br/>
              <w:t>2.1. Onlu ikili ve on altılı sayı sistemleri arasında dönüştürme </w:t>
              <w:br/>
              <w:t>2.2. Sayı sistemleri arasında dört işlem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b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br/>
              <w:t>4. LOJİK KAPILAR</w:t>
              <w:br/>
              <w:t>4.1. Lojik kapıların sembolleri ve doğruluk tablosu </w:t>
              <w:b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entegreleri açıklar.</w:t>
              <w:b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br/>
              <w:t>5.4. Lojik devreden lojik ifade yazımı</w:t>
              <w:br/>
              <w:t>5.5. Karnough haritası ile devre sadeleştirilmesi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2. MİKRODENETLEYİCİ KARTININ DONANIM YAPISI VE ÖZELLİKLERİ</w:t>
              <w:br/>
              <w:t>2.1. Besleme bağlantısı </w:t>
              <w:br/>
              <w:t>2.2. USB bağlantısı </w:t>
              <w:br/>
              <w:t>2.3. Port yapısı</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br/>
              <w:t>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 </w:t>
              <w:br/>
              <w:t>4. MİKRODENETLEYİCİYE PROGRAM YÜKLEME</w:t>
              <w:br/>
              <w:t>4.1. Editörde kart tanıtımı </w:t>
              <w:br/>
              <w:t>4.2. Editörde port tanıtımı </w:t>
              <w:br/>
              <w:t>4.3. Örnek programın editöre yüklenmesi</w:t>
              <w:b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b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 </w:t>
              <w:b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Algoritmayı hazırlar.</w:t>
              <w:b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 </w:t>
              <w:br/>
              <w:t>6.6. Dizi yapısı </w:t>
              <w:br/>
              <w:t>6.7. Programda fonksiyon yapıları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 </w:t>
              <w:br/>
              <w:t>7.3. Dijital giriş komutu </w:t>
              <w:br/>
              <w:t>7.4. Zaman gecikmesi komutları </w:t>
              <w:br/>
              <w:t>1.Dönem 1.Sınav</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 </w:t>
              <w:br/>
              <w:t>9. ANALOG GİRİŞ ÇIKIŞ İŞLEMLERİ</w:t>
              <w:br/>
              <w:t>9.1. Analog çıkış komutu </w:t>
              <w:br/>
              <w:t>9.2. Analog giriş komutu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Seri port işlemlerini yapar.</w:t>
              <w:b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 </w:t>
              <w:b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b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 </w:t>
              <w:b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Kütüphane dosyalarını yükler. </w:t>
              <w:b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 </w:t>
              <w:br/>
              <w:t>4.3. LCD Ekran uygulaması</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 </w:t>
              <w:b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 </w:t>
              <w:br/>
              <w:t>6.2. Haberleşme modüllerinin kütüphanelerinde bulunan komutlar </w:t>
              <w:br/>
              <w:t>7. ROBOT UYGULAMALARI</w:t>
              <w:br/>
              <w:t>7.1. Robot çeşitleri </w:t>
              <w:br/>
              <w:t>7.2. Robot uygulaması </w:t>
              <w:br/>
              <w:t>1.Dönem 2.Sınav</w:t>
            </w:r>
          </w:p>
        </w:tc>
        <w:tc>
          <w:tcPr>
            <w:tcW w:w="3260" w:type="dxa"/>
            <w:vAlign w:val="center"/>
          </w:tcPr>
          <w:p w:rsidR="00C60E81" w:rsidRPr="00C60E81" w:rsidRDefault="00C60E81" w:rsidP="00262F51">
            <w:pPr>
              <w:rPr>
                <w:sz w:val="14"/>
                <w:szCs w:val="14"/>
              </w:rPr>
            </w:pPr>
            <w:r w:rsidRPr="00C60E81">
              <w:rPr>
                <w:sz w:val="14"/>
                <w:szCs w:val="14"/>
              </w:rPr>
              <w:t>Haberleşme uygulamalarını yapar.</w:t>
              <w:b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ALARM SİSTEMLERİ </w:t>
              <w:br/>
              <w:t>1. YANGIN ALARM SANTRALİ</w:t>
              <w:br/>
              <w:t>1.1. Konvansiyonel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1. Dönem 2. Sınav 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Adreslemeli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 DONANIMLARI</w:t>
              <w:br/>
              <w:t>2.1. Optik duman dedektörü bağlantısı</w:t>
              <w:br/>
              <w:t>2.2. İyonize duman dedektörü bağlantısı </w:t>
              <w:br/>
              <w:t>2.3. Sıcaklık dedektörü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dedektörü bağlantısı</w:t>
              <w:br/>
              <w:t>2.5. Buton bağlantısı</w:t>
              <w:br/>
              <w:t>2.6. Siren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HIRSIZ ALARM SİSTEMLERİ</w:t>
              <w:br/>
              <w:t>1. HIRSIZ ALARM SANTRALİ</w:t>
              <w:br/>
              <w:t>1.1. Hırsız alarm santralinin bağlantısı</w:t>
            </w:r>
          </w:p>
        </w:tc>
        <w:tc>
          <w:tcPr>
            <w:tcW w:w="3260" w:type="dxa"/>
            <w:vAlign w:val="center"/>
          </w:tcPr>
          <w:p w:rsidR="00C60E81" w:rsidRPr="00C60E81" w:rsidRDefault="00C60E81" w:rsidP="00262F51">
            <w:pPr>
              <w:rPr>
                <w:sz w:val="14"/>
                <w:szCs w:val="14"/>
              </w:rPr>
            </w:pPr>
            <w:r w:rsidRPr="00C60E81">
              <w:rPr>
                <w:sz w:val="14"/>
                <w:szCs w:val="14"/>
              </w:rPr>
              <w:t>Hırsız alarm santrali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SANTRALİ DONANIMLARI</w:t>
              <w:br/>
              <w:t>2.1. Hareket dedektörü bağlantısı </w:t>
              <w:br/>
              <w:t>2.2. Bariyer dedektörü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Bariyer dedektörü bağlantısı </w:t>
              <w:br/>
              <w:t>2.3. Tuş takımı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SANTRALİNİN PROGRAMLANMASI</w:t>
              <w:br/>
              <w:t>3.1. Farklı senaryolara göre tuş takımı ile santral programlaması</w:t>
            </w:r>
          </w:p>
        </w:tc>
        <w:tc>
          <w:tcPr>
            <w:tcW w:w="3260" w:type="dxa"/>
            <w:vAlign w:val="center"/>
          </w:tcPr>
          <w:p w:rsidR="00C60E81" w:rsidRPr="00C60E81" w:rsidRDefault="00C60E81" w:rsidP="00262F51">
            <w:pPr>
              <w:rPr>
                <w:sz w:val="14"/>
                <w:szCs w:val="14"/>
              </w:rPr>
            </w:pPr>
            <w:r w:rsidRPr="00C60E81">
              <w:rPr>
                <w:sz w:val="14"/>
                <w:szCs w:val="14"/>
              </w:rPr>
              <w:t>Hırsız alarm santralinin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GÜVENLİK DEVRELERİ</w:t>
              <w:br/>
              <w:t>1. YANGIN ALARM DEVRELERİ</w:t>
              <w:br/>
              <w:t>1.1. Sıcaklık dedektörü devresi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Sıcaklık dedektörü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 dedektörü devresi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DEVRELERİ</w:t>
              <w:br/>
              <w:t>2.1. Hareket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Hareket dedektörü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Yaklaşım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DEVRELERİ</w:t>
              <w:br/>
              <w:t>3.1. Şifreli kilit devresi</w:t>
              <w:br/>
              <w:t>3.2. Kart okuyucu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Otomatik kapı devresi</w:t>
              <w:br/>
              <w:t>3.4. Turnike kontrol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Bariyer kontrol devresi</w:t>
              <w:br/>
              <w:t>3.6. Parmak izi okuma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KONTROL DEVRELERİ</w:t>
              <w:br/>
              <w:t>4.1. Akıllı ev ısıtma devresi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Akıllı ev ısıtma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Akıllı ev aydınlatma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alarm tesisat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