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10. SINIF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ELEKTRIĞIN TEMEL ESASLARI </w:t>
              <w:br/>
              <w:t>1.1. ELEKTRIK ENERJI KAYNAKLARI </w:t>
              <w:br/>
              <w:t>1.1.1. Elektrik Enerjisi ve Üretimi </w:t>
              <w:br/>
              <w:t>1.1.2. Elektrik Enerjisinin Diğer Enerjilere Göre Üstünlükleri </w:t>
              <w:br/>
              <w:t>1.1.3. Elektrik Enerjisinin Kaynakları Çeşitleri ve Özellikleri </w:t>
              <w:br/>
              <w:t>1.1.4. Yenilenebilir Enerji Kaynakları </w:t>
              <w:br/>
              <w:t>1.2. ELEKTRIK ENERJI SANTRALLERI VE ÜRETIM AŞAMALARI </w:t>
              <w:br/>
              <w:t>1.2.1. Alternatörler ve Elektrik Üretimi </w:t>
              <w:br/>
              <w:t>Sen De Yap 1 Kendi Elektrik Enerjini Üretebilir misin </w:t>
              <w:br/>
              <w:t>Demokrasinin önemi</w:t>
            </w:r>
          </w:p>
        </w:tc>
        <w:tc>
          <w:tcPr>
            <w:tcW w:w="3260" w:type="dxa"/>
            <w:vAlign w:val="center"/>
          </w:tcPr>
          <w:p w:rsidR="00C60E81" w:rsidRPr="00C60E81" w:rsidRDefault="00C60E81" w:rsidP="00262F51">
            <w:pPr>
              <w:rPr>
                <w:sz w:val="14"/>
                <w:szCs w:val="14"/>
              </w:rPr>
            </w:pPr>
            <w:r w:rsidRPr="00C60E81">
              <w:rPr>
                <w:sz w:val="14"/>
                <w:szCs w:val="14"/>
              </w:rPr>
              <w:t>Elektrik enerji kaynaklarının kullanımını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Termik Santraller ve Özellikleri </w:t>
              <w:br/>
              <w:t>1.2.3. Nükleer Santraller ve Özellikleri </w:t>
              <w:br/>
              <w:t>1.2.4. Yenilenebilir Enerji Santralleri </w:t>
              <w:br/>
              <w:t>Sen De Yap 2 Rüzgâr Enerjisi Elektrik Enerjisine Nasıl Dönüşür </w:t>
              <w:br/>
              <w:t>Sen De Yap 3 Güneş Enerjisi ile Çalışan Gemi Yapalım mı</w:t>
            </w:r>
          </w:p>
        </w:tc>
        <w:tc>
          <w:tcPr>
            <w:tcW w:w="3260" w:type="dxa"/>
            <w:vAlign w:val="center"/>
          </w:tcPr>
          <w:p w:rsidR="00C60E81" w:rsidRPr="00C60E81" w:rsidRDefault="00C60E81" w:rsidP="00262F51">
            <w:pPr>
              <w:rPr>
                <w:sz w:val="14"/>
                <w:szCs w:val="14"/>
              </w:rPr>
            </w:pPr>
            <w:r w:rsidRPr="00C60E81">
              <w:rPr>
                <w:sz w:val="14"/>
                <w:szCs w:val="14"/>
              </w:rPr>
              <w:t>Elektrik enerji santrallerini ve elektrik üretim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ATOMUN YAPISI VE ELEKTRON TEORISI </w:t>
              <w:br/>
              <w:t>1.3.1. Atomun Yapısı </w:t>
              <w:br/>
              <w:t>1.3.2. Elektron Teorisi </w:t>
              <w:br/>
              <w:t>1.3.3. Iletkenler Yalıtkanlar ve Yarıiletkenler </w:t>
              <w:br/>
              <w:t>Sen De Yap 4 Kalem Ucu ile Ayarlı Okuma Lambası Yapalım mı </w:t>
              <w:br/>
              <w:t>1.4. ELEKTRIK YÜKLERI VE ELEKTRIK ALANI </w:t>
              <w:br/>
              <w:t>1.4.1. Elektrik Yükünün Özellikleri </w:t>
              <w:br/>
              <w:t>1.4.2. Coulomb Kanunu </w:t>
              <w:br/>
              <w:t>1.4.3. Elektrik Alanı </w:t>
              <w:br/>
              <w:t>Sen De Yap 5 Mıknatıs Yardımıyla Kalemi Havada Durdurabilir misiniz</w:t>
            </w:r>
          </w:p>
        </w:tc>
        <w:tc>
          <w:tcPr>
            <w:tcW w:w="3260" w:type="dxa"/>
            <w:vAlign w:val="center"/>
          </w:tcPr>
          <w:p w:rsidR="00C60E81" w:rsidRPr="00C60E81" w:rsidRDefault="00C60E81" w:rsidP="00262F51">
            <w:pPr>
              <w:rPr>
                <w:sz w:val="14"/>
                <w:szCs w:val="14"/>
              </w:rPr>
            </w:pPr>
            <w:r w:rsidRPr="00C60E81">
              <w:rPr>
                <w:sz w:val="14"/>
                <w:szCs w:val="14"/>
              </w:rPr>
              <w:t>Atomun yapısını ve elektronları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Elektrik Potansiyeli </w:t>
              <w:br/>
              <w:t>1.4.5. Şimşek ve Yıldırım </w:t>
              <w:br/>
              <w:t>1.5. ELEKTRIK AKIMININ ÖZELLIKLERI</w:t>
              <w:br/>
              <w:t>1.5.1. Elektrik Akımı </w:t>
              <w:br/>
              <w:t>1.5.2. Elektrik Akımının Ast ve Üst Katları </w:t>
              <w:br/>
              <w:t>1.5.3. Elektrik Akım Çeşitleri </w:t>
              <w:br/>
              <w:t>1.5.4. Elektrik Akımının Etkileri </w:t>
              <w:br/>
              <w:t>Sen De Yap 6 Pil ile Elektromıknatıs Yapılır mı </w:t>
              <w:br/>
              <w:t>Sen De Yap 7 Doğru Akım Motoru Yapalım mı</w:t>
            </w:r>
          </w:p>
        </w:tc>
        <w:tc>
          <w:tcPr>
            <w:tcW w:w="3260" w:type="dxa"/>
            <w:vAlign w:val="center"/>
          </w:tcPr>
          <w:p w:rsidR="00C60E81" w:rsidRPr="00C60E81" w:rsidRDefault="00C60E81" w:rsidP="00262F51">
            <w:pPr>
              <w:rPr>
                <w:sz w:val="14"/>
                <w:szCs w:val="14"/>
              </w:rPr>
            </w:pPr>
            <w:r w:rsidRPr="00C60E81">
              <w:rPr>
                <w:sz w:val="14"/>
                <w:szCs w:val="14"/>
              </w:rPr>
              <w:t>Elektrik yükleri ve elektrik alanı hesaplarını yapar.</w:t>
              <w:br/>
              <w:t>Elektrik akımının özelliklerini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1.5.5. Elektrik Akım Yoğunluğu </w:t>
              <w:br/>
              <w:t>1.6. ELEKTRIK GERILIMININ ÖZELLIKLERI </w:t>
              <w:br/>
              <w:t>1.6.1. Gerilim ve Elektromotor EMK Ilişkisi </w:t>
              <w:br/>
              <w:t>Sen De Yap 8 EMKmı Büyük Yoksa Gerilim mi </w:t>
              <w:br/>
              <w:t>1.6.2. Gerilimin Ast ve Üst Katları </w:t>
              <w:br/>
              <w:t>1.6.3. Gerilim Çeşitleri</w:t>
            </w:r>
          </w:p>
        </w:tc>
        <w:tc>
          <w:tcPr>
            <w:tcW w:w="3260" w:type="dxa"/>
            <w:vAlign w:val="center"/>
          </w:tcPr>
          <w:p w:rsidR="00C60E81" w:rsidRPr="00C60E81" w:rsidRDefault="00C60E81" w:rsidP="00262F51">
            <w:pPr>
              <w:rPr>
                <w:sz w:val="14"/>
                <w:szCs w:val="14"/>
              </w:rPr>
            </w:pPr>
            <w:r w:rsidRPr="00C60E81">
              <w:rPr>
                <w:sz w:val="14"/>
                <w:szCs w:val="14"/>
              </w:rPr>
              <w:t>Elektrik geriliminin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1.6.4. Gerilim Üretme Yöntemleri </w:t>
              <w:br/>
              <w:t>1.7. STATIK ELEKTRIK VE ELEKTRIKLENME YÖNTEMLERI </w:t>
              <w:br/>
              <w:t>1.7.1. Statik Elektrik Elektrostatik Özellikleri </w:t>
              <w:br/>
              <w:t>Sen De Yap 9 Kavanozdan Elektroskop Yapılır mı </w:t>
              <w:br/>
              <w:t>1.7.2. Elektriklenme Yöntemleri </w:t>
              <w:br/>
              <w:t>1.7.3. Statik Elektriğin Zararlı Etkileri </w:t>
              <w:br/>
              <w:t>1.7.4. Statik Elektrikten Korunma Yöntemleri</w:t>
            </w:r>
          </w:p>
        </w:tc>
        <w:tc>
          <w:tcPr>
            <w:tcW w:w="3260" w:type="dxa"/>
            <w:vAlign w:val="center"/>
          </w:tcPr>
          <w:p w:rsidR="00C60E81" w:rsidRPr="00C60E81" w:rsidRDefault="00C60E81" w:rsidP="00262F51">
            <w:pPr>
              <w:rPr>
                <w:sz w:val="14"/>
                <w:szCs w:val="14"/>
              </w:rPr>
            </w:pPr>
            <w:r w:rsidRPr="00C60E81">
              <w:rPr>
                <w:sz w:val="14"/>
                <w:szCs w:val="14"/>
              </w:rPr>
              <w:t>Statik elektriği ve elektriklenme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DOĞRU AKIM ESASLARI </w:t>
              <w:br/>
              <w:t>2.1. DOĞRU AKIM DC ÖZELLIKLERI </w:t>
              <w:br/>
              <w:t>2.1.1. Doğru Akım DC ve Özellikleri </w:t>
              <w:br/>
              <w:t>2.2. DOĞRU AKIM KAYNAKLARI </w:t>
              <w:br/>
              <w:t>2.2.1. Doğru Akım Kaynak Çeşitleri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Doğru akımın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Doğru Akım Kaynak Bağlantıları ve Hesaplamaları </w:t>
              <w:br/>
              <w:t>2.2.3. Doğru Akım Kaynakları Kullanırken Dikkat Edilecek Hususlar </w:t>
              <w:br/>
              <w:t>Çalışma Yaprağı 1 Pillerin Seri ve Paralel Bağlantısı </w:t>
              <w:br/>
              <w:t>1.Dönem 1.Sınav</w:t>
            </w:r>
          </w:p>
        </w:tc>
        <w:tc>
          <w:tcPr>
            <w:tcW w:w="3260" w:type="dxa"/>
            <w:vAlign w:val="center"/>
          </w:tcPr>
          <w:p w:rsidR="00C60E81" w:rsidRPr="00C60E81" w:rsidRDefault="00C60E81" w:rsidP="00262F51">
            <w:pPr>
              <w:rPr>
                <w:sz w:val="14"/>
                <w:szCs w:val="14"/>
              </w:rPr>
            </w:pPr>
            <w:r w:rsidRPr="00C60E81">
              <w:rPr>
                <w:sz w:val="14"/>
                <w:szCs w:val="14"/>
              </w:rPr>
              <w:t>Doğru akım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DOĞRU AKIM DEVRELERI VE BAĞLANTILARI</w:t>
              <w:br/>
              <w:t>2.3.1. Seri Devreler ve Özellikleri </w:t>
              <w:br/>
              <w:t>Çalışma Yaprağı 2 Dirençlerin Seri Bağlantısı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Doğru akım devrelerinin hesaplamasını ve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Paralel Devreler ve Özellikleri </w:t>
              <w:br/>
              <w:t>Çalışma Yaprağı 3 Dirençlerin Paralel Bağlantısı </w:t>
              <w:br/>
              <w:t>2.3.3. Karışık Devreler ve Özellikleri</w:t>
            </w:r>
          </w:p>
        </w:tc>
        <w:tc>
          <w:tcPr>
            <w:tcW w:w="3260" w:type="dxa"/>
            <w:vAlign w:val="center"/>
          </w:tcPr>
          <w:p w:rsidR="00C60E81" w:rsidRPr="00C60E81" w:rsidRDefault="00C60E81" w:rsidP="00262F51">
            <w:pPr>
              <w:rPr>
                <w:sz w:val="14"/>
                <w:szCs w:val="14"/>
              </w:rPr>
            </w:pPr>
            <w:r w:rsidRPr="00C60E81">
              <w:rPr>
                <w:sz w:val="14"/>
                <w:szCs w:val="14"/>
              </w:rPr>
              <w:t>Doğru akım devrelerinin hesaplamasını ve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Çalışma Yaprağı 4 Dirençlerin Karışık Bağlantısı </w:t>
              <w:br/>
              <w:t>2.3.4. Yıldız-Üçgen Dönüşümleri ve Hesaplamaları </w:t>
              <w:br/>
              <w:t>2.4. OHM KANUNU ILE DEVRE ANALIZI </w:t>
              <w:br/>
              <w:t>2.4.1. Ohm Kanunu Tanımı</w:t>
            </w:r>
          </w:p>
        </w:tc>
        <w:tc>
          <w:tcPr>
            <w:tcW w:w="3260" w:type="dxa"/>
            <w:vAlign w:val="center"/>
          </w:tcPr>
          <w:p w:rsidR="00C60E81" w:rsidRPr="00C60E81" w:rsidRDefault="00C60E81" w:rsidP="00262F51">
            <w:pPr>
              <w:rPr>
                <w:sz w:val="14"/>
                <w:szCs w:val="14"/>
              </w:rPr>
            </w:pPr>
            <w:r w:rsidRPr="00C60E81">
              <w:rPr>
                <w:sz w:val="14"/>
                <w:szCs w:val="14"/>
              </w:rPr>
              <w:t>OHM Kanununu formüllerle hesaplayarak deneyini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Ohm Kanunu ile Devre Hesaplamaları </w:t>
              <w:br/>
              <w:t>Çalışma Yaprağı 5 Ohm Kanunu Uygulaması </w:t>
              <w:br/>
              <w:t>Çalışma Yaprağı 6 LED için direnç hesaplama</w:t>
            </w:r>
          </w:p>
        </w:tc>
        <w:tc>
          <w:tcPr>
            <w:tcW w:w="3260" w:type="dxa"/>
            <w:vAlign w:val="center"/>
          </w:tcPr>
          <w:p w:rsidR="00C60E81" w:rsidRPr="00C60E81" w:rsidRDefault="00C60E81" w:rsidP="00262F51">
            <w:pPr>
              <w:rPr>
                <w:sz w:val="14"/>
                <w:szCs w:val="14"/>
              </w:rPr>
            </w:pPr>
            <w:r w:rsidRPr="00C60E81">
              <w:rPr>
                <w:sz w:val="14"/>
                <w:szCs w:val="14"/>
              </w:rPr>
              <w:t>OHM Kanununu formüllerle hesaplayarak deneyini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KIRŞOF KIRCHHOFF KANUNLARI ILE DEVRE ANALIZI </w:t>
              <w:br/>
              <w:t>2.5.1. Kirşofun Gerilimler Kanunu </w:t>
              <w:br/>
              <w:t>2.5.2. Kirşofun Gerilimler Kanunu ile Seri Devre Hesaplamaları </w:t>
              <w:br/>
              <w:t>Çalışma Yaprağı 7 Kirşofun Gerilimler Kanunu</w:t>
            </w:r>
          </w:p>
        </w:tc>
        <w:tc>
          <w:tcPr>
            <w:tcW w:w="3260" w:type="dxa"/>
            <w:vAlign w:val="center"/>
          </w:tcPr>
          <w:p w:rsidR="00C60E81" w:rsidRPr="00C60E81" w:rsidRDefault="00C60E81" w:rsidP="00262F51">
            <w:pPr>
              <w:rPr>
                <w:sz w:val="14"/>
                <w:szCs w:val="14"/>
              </w:rPr>
            </w:pPr>
            <w:r w:rsidRPr="00C60E81">
              <w:rPr>
                <w:sz w:val="14"/>
                <w:szCs w:val="14"/>
              </w:rPr>
              <w:t>Kirşof Kanunlarını formüllerle hesaplayarak deneylerini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Kirşofun Akımlar Kanunu </w:t>
              <w:br/>
              <w:t>2.5.4. Kirşofun Akımlar Kanunu ile Paralel Devre Hesaplamaları </w:t>
              <w:br/>
              <w:t>2.5.5. Kirşof Kanunları ile Karışık Devre Hesaplamaları </w:t>
              <w:br/>
              <w:t>Çalışma Yaprağı 8 Kirşofun Akımlar Kanunu </w:t>
              <w:br/>
              <w:t>2.5.6. Gözlü Devre Hesaplamaları</w:t>
            </w:r>
          </w:p>
        </w:tc>
        <w:tc>
          <w:tcPr>
            <w:tcW w:w="3260" w:type="dxa"/>
            <w:vAlign w:val="center"/>
          </w:tcPr>
          <w:p w:rsidR="00C60E81" w:rsidRPr="00C60E81" w:rsidRDefault="00C60E81" w:rsidP="00262F51">
            <w:pPr>
              <w:rPr>
                <w:sz w:val="14"/>
                <w:szCs w:val="14"/>
              </w:rPr>
            </w:pPr>
            <w:r w:rsidRPr="00C60E81">
              <w:rPr>
                <w:sz w:val="14"/>
                <w:szCs w:val="14"/>
              </w:rPr>
              <w:t>Kirşof Kanunlarını formüllerle hesaplayarak deneylerini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KONDANSATÖR BAĞLANTILARI </w:t>
              <w:br/>
              <w:t>2.6.1. Kondansatörler ve Özellikleri </w:t>
              <w:br/>
              <w:t>2.6.2. Kondansatörde Şarj ve Deşarj Olayları</w:t>
            </w:r>
          </w:p>
        </w:tc>
        <w:tc>
          <w:tcPr>
            <w:tcW w:w="3260" w:type="dxa"/>
            <w:vAlign w:val="center"/>
          </w:tcPr>
          <w:p w:rsidR="00C60E81" w:rsidRPr="00C60E81" w:rsidRDefault="00C60E81" w:rsidP="00262F51">
            <w:pPr>
              <w:rPr>
                <w:sz w:val="14"/>
                <w:szCs w:val="14"/>
              </w:rPr>
            </w:pPr>
            <w:r w:rsidRPr="00C60E81">
              <w:rPr>
                <w:sz w:val="14"/>
                <w:szCs w:val="14"/>
              </w:rPr>
              <w:t>Kondansatör ve bağlantı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Kondansatörlerin Kullanıldığı Yerler </w:t>
              <w:br/>
              <w:t>2.6.4. Kondansatör Bağlantıları </w:t>
              <w:br/>
              <w:t>Çalışma Yaprağı 9 Kondansatörün Şarj ve Deşarjı </w:t>
              <w:br/>
              <w:t>1.Dönem 2.Sınav</w:t>
            </w:r>
          </w:p>
        </w:tc>
        <w:tc>
          <w:tcPr>
            <w:tcW w:w="3260" w:type="dxa"/>
            <w:vAlign w:val="center"/>
          </w:tcPr>
          <w:p w:rsidR="00C60E81" w:rsidRPr="00C60E81" w:rsidRDefault="00C60E81" w:rsidP="00262F51">
            <w:pPr>
              <w:rPr>
                <w:sz w:val="14"/>
                <w:szCs w:val="14"/>
              </w:rPr>
            </w:pPr>
            <w:r w:rsidRPr="00C60E81">
              <w:rPr>
                <w:sz w:val="14"/>
                <w:szCs w:val="14"/>
              </w:rPr>
              <w:t>Kondansatör ve bağlantı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BOBIN BAĞLANTILARI </w:t>
              <w:br/>
              <w:t>2.7.1. Bobinler ve Özellikleri </w:t>
              <w:br/>
              <w:t>2.7.2. Bobinlerin Doğru Akımda Kullanılması</w:t>
            </w:r>
          </w:p>
        </w:tc>
        <w:tc>
          <w:tcPr>
            <w:tcW w:w="3260" w:type="dxa"/>
            <w:vAlign w:val="center"/>
          </w:tcPr>
          <w:p w:rsidR="00C60E81" w:rsidRPr="00C60E81" w:rsidRDefault="00C60E81" w:rsidP="00262F51">
            <w:pPr>
              <w:rPr>
                <w:sz w:val="14"/>
                <w:szCs w:val="14"/>
              </w:rPr>
            </w:pPr>
            <w:r w:rsidRPr="00C60E81">
              <w:rPr>
                <w:sz w:val="14"/>
                <w:szCs w:val="14"/>
              </w:rPr>
              <w:t>1. Dönem 2. Sınav Bobin ve bağlantı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2.7.3. Bobinlerin Doğru Akımda Kullanıldığı Yerler </w:t>
              <w:br/>
              <w:t>2.7.4. Bobin Bağlantıları </w:t>
              <w:br/>
              <w:t>Çalışma Yaprağı 10 Bobinlerin Seri- Paralel Bağlantısı</w:t>
            </w:r>
          </w:p>
        </w:tc>
        <w:tc>
          <w:tcPr>
            <w:tcW w:w="3260" w:type="dxa"/>
            <w:vAlign w:val="center"/>
          </w:tcPr>
          <w:p w:rsidR="00C60E81" w:rsidRPr="00C60E81" w:rsidRDefault="00C60E81" w:rsidP="00262F51">
            <w:pPr>
              <w:rPr>
                <w:sz w:val="14"/>
                <w:szCs w:val="14"/>
              </w:rPr>
            </w:pPr>
            <w:r w:rsidRPr="00C60E81">
              <w:rPr>
                <w:sz w:val="14"/>
                <w:szCs w:val="14"/>
              </w:rPr>
              <w:t>Bobin ve bağlantı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ALTERNATIF AKIM ESASLARI </w:t>
              <w:br/>
              <w:t>3.1. ALTERNATIF AKIM AC ÖZELLIKLERI VE ELDE EDILMESI </w:t>
              <w:br/>
              <w:t>3.1.1. Alternatif Akım</w:t>
            </w:r>
          </w:p>
        </w:tc>
        <w:tc>
          <w:tcPr>
            <w:tcW w:w="3260" w:type="dxa"/>
            <w:vAlign w:val="center"/>
          </w:tcPr>
          <w:p w:rsidR="00C60E81" w:rsidRPr="00C60E81" w:rsidRDefault="00C60E81" w:rsidP="00262F51">
            <w:pPr>
              <w:rPr>
                <w:sz w:val="14"/>
                <w:szCs w:val="14"/>
              </w:rPr>
            </w:pPr>
            <w:r w:rsidRPr="00C60E81">
              <w:rPr>
                <w:sz w:val="14"/>
                <w:szCs w:val="14"/>
              </w:rPr>
              <w:t>Alternatif akımının özelliklerini ve elde edilmesini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Alternatif Akım Çeşitleri </w:t>
              <w:br/>
              <w:t>3.1.3. Alternatif Akımın Elde Edilmesi </w:t>
              <w:br/>
              <w:t>3.1.4. Alternatif Akımın Kullanıldığı Yerler</w:t>
            </w:r>
          </w:p>
        </w:tc>
        <w:tc>
          <w:tcPr>
            <w:tcW w:w="3260" w:type="dxa"/>
            <w:vAlign w:val="center"/>
          </w:tcPr>
          <w:p w:rsidR="00C60E81" w:rsidRPr="00C60E81" w:rsidRDefault="00C60E81" w:rsidP="00262F51">
            <w:pPr>
              <w:rPr>
                <w:sz w:val="14"/>
                <w:szCs w:val="14"/>
              </w:rPr>
            </w:pPr>
            <w:r w:rsidRPr="00C60E81">
              <w:rPr>
                <w:sz w:val="14"/>
                <w:szCs w:val="14"/>
              </w:rPr>
              <w:t>Alternatif akımının özelliklerini ve elde edilmesini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ALTERNATIF AKIM BILEŞENLERI VE VEKTÖREL GÖSTERIMLERI </w:t>
              <w:br/>
              <w:t>3.2.1. Sinüs Dalgası Sinüzoidal Sinyal </w:t>
              <w:br/>
              <w:t>3.2.2. Alternatif Akım Bileşenleri</w:t>
            </w:r>
          </w:p>
        </w:tc>
        <w:tc>
          <w:tcPr>
            <w:tcW w:w="3260" w:type="dxa"/>
            <w:vAlign w:val="center"/>
          </w:tcPr>
          <w:p w:rsidR="00C60E81" w:rsidRPr="00C60E81" w:rsidRDefault="00C60E81" w:rsidP="00262F51">
            <w:pPr>
              <w:rPr>
                <w:sz w:val="14"/>
                <w:szCs w:val="14"/>
              </w:rPr>
            </w:pPr>
            <w:r w:rsidRPr="00C60E81">
              <w:rPr>
                <w:sz w:val="14"/>
                <w:szCs w:val="14"/>
              </w:rPr>
              <w:t>Alternatif akım bileşenlerinin vektörel gösterimini yaparak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Alternatif Akımın Değerleri </w:t>
              <w:br/>
              <w:t>3.2.4. Alternatif Akımda Faz ve Faz Farkı </w:t>
              <w:br/>
              <w:t>Çalışma Yaprağı 1 Doğrultucu Devre Giriş ve Çıkış Sinyalinin Gözlemlenmesi </w:t>
              <w:br/>
              <w:t>Çalışma Yaprağı 2 Osiloskop ile Alternatif Sinyal Ölçümü</w:t>
            </w:r>
          </w:p>
        </w:tc>
        <w:tc>
          <w:tcPr>
            <w:tcW w:w="3260" w:type="dxa"/>
            <w:vAlign w:val="center"/>
          </w:tcPr>
          <w:p w:rsidR="00C60E81" w:rsidRPr="00C60E81" w:rsidRDefault="00C60E81" w:rsidP="00262F51">
            <w:pPr>
              <w:rPr>
                <w:sz w:val="14"/>
                <w:szCs w:val="14"/>
              </w:rPr>
            </w:pPr>
            <w:r w:rsidRPr="00C60E81">
              <w:rPr>
                <w:sz w:val="14"/>
                <w:szCs w:val="14"/>
              </w:rPr>
              <w:t>Alternatif akım bileşenlerinin vektörel gösterimini yaparak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ALTERNATIF AKIMDA BOBINLER</w:t>
              <w:br/>
              <w:t>3.3.1. Endüktans ve Özellikleri </w:t>
              <w:br/>
              <w:t>3.3.2. Alternatif Akımda Bobinin Gösterdiği Özellikler</w:t>
            </w:r>
          </w:p>
        </w:tc>
        <w:tc>
          <w:tcPr>
            <w:tcW w:w="3260" w:type="dxa"/>
            <w:vAlign w:val="center"/>
          </w:tcPr>
          <w:p w:rsidR="00C60E81" w:rsidRPr="00C60E81" w:rsidRDefault="00C60E81" w:rsidP="00262F51">
            <w:pPr>
              <w:rPr>
                <w:sz w:val="14"/>
                <w:szCs w:val="14"/>
              </w:rPr>
            </w:pPr>
            <w:r w:rsidRPr="00C60E81">
              <w:rPr>
                <w:sz w:val="14"/>
                <w:szCs w:val="14"/>
              </w:rPr>
              <w:t>Alternatif akımda bobinleri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Alternatif Akımda Bobin Bağlantıları ve Hesaplamaları </w:t>
              <w:br/>
              <w:t>Çalışma Yaprağı 3 Bobin Endüktans Ölçümü</w:t>
            </w:r>
          </w:p>
        </w:tc>
        <w:tc>
          <w:tcPr>
            <w:tcW w:w="3260" w:type="dxa"/>
            <w:vAlign w:val="center"/>
          </w:tcPr>
          <w:p w:rsidR="00C60E81" w:rsidRPr="00C60E81" w:rsidRDefault="00C60E81" w:rsidP="00262F51">
            <w:pPr>
              <w:rPr>
                <w:sz w:val="14"/>
                <w:szCs w:val="14"/>
              </w:rPr>
            </w:pPr>
            <w:r w:rsidRPr="00C60E81">
              <w:rPr>
                <w:sz w:val="14"/>
                <w:szCs w:val="14"/>
              </w:rPr>
              <w:t>Alternatif akımda bobinleri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ALTERNATIF AKIMDA KONDANSATÖRLER </w:t>
              <w:br/>
              <w:t>3.4.1. Alternatif Akımda Kondansatörlerin Gösterdiği Özellikler </w:t>
              <w:br/>
              <w:t>3.4.2. Alternatif Akımda Kondansatör Bağlantıları ve Hesaplamaları </w:t>
              <w:br/>
              <w:t>Çalışma Yaprağı 4 Kondansatör Kapasitans Ölçümü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Alternatif akımda kondansatörleri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ALTERNATIF AKIMDA SERI PARALEL VE KARIŞIK DEVRE HESAPLARI </w:t>
              <w:br/>
              <w:t>3.5.1. Empedans ve Admitans Ilişkisi </w:t>
              <w:br/>
              <w:t>3.5.2. Seri R-L Devreler ve Özellikleri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Alternatif akımda seri paralel ve karışık devre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Seri R-C Devreler ve Özellikleri </w:t>
              <w:br/>
              <w:t>3.5.4. Seri R-L-C Devreler ve Özellikleri</w:t>
            </w:r>
          </w:p>
        </w:tc>
        <w:tc>
          <w:tcPr>
            <w:tcW w:w="3260" w:type="dxa"/>
            <w:vAlign w:val="center"/>
          </w:tcPr>
          <w:p w:rsidR="00C60E81" w:rsidRPr="00C60E81" w:rsidRDefault="00C60E81" w:rsidP="00262F51">
            <w:pPr>
              <w:rPr>
                <w:sz w:val="14"/>
                <w:szCs w:val="14"/>
              </w:rPr>
            </w:pPr>
            <w:r w:rsidRPr="00C60E81">
              <w:rPr>
                <w:sz w:val="14"/>
                <w:szCs w:val="14"/>
              </w:rPr>
              <w:t>Alternatif akımda seri paralel ve karışık devre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3.5.5. Alternatif Akımda R-L Paralel Devreler ve Özellikleri </w:t>
              <w:br/>
              <w:t>3.5.6. Alternatif Akımda R-C Paralel Devreler ve Özellikleri</w:t>
            </w:r>
          </w:p>
        </w:tc>
        <w:tc>
          <w:tcPr>
            <w:tcW w:w="3260" w:type="dxa"/>
            <w:vAlign w:val="center"/>
          </w:tcPr>
          <w:p w:rsidR="00C60E81" w:rsidRPr="00C60E81" w:rsidRDefault="00C60E81" w:rsidP="00262F51">
            <w:pPr>
              <w:rPr>
                <w:sz w:val="14"/>
                <w:szCs w:val="14"/>
              </w:rPr>
            </w:pPr>
            <w:r w:rsidRPr="00C60E81">
              <w:rPr>
                <w:sz w:val="14"/>
                <w:szCs w:val="14"/>
              </w:rPr>
              <w:t>Alternatif akımda seri paralel ve karışık devre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3.5.7. Alternatif Akımda R-L-C Paralel Devreler ve Özellikleri </w:t>
              <w:br/>
              <w:t>3.5.8. Üç Fazlı Sistemlerde Yıldız ve Üçgen Bağlantıları </w:t>
              <w:br/>
              <w:t>Çalışma Yaprağı 5 Seri R-L-C Devresinde Akım - Gerilim Ölçümleri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Alternatif akımda seri paralel ve karışık devre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ALTERNATIF AKIMDA GÜÇ HESAPLARI</w:t>
              <w:br/>
              <w:t>3.6.1. Dirençli Devrelerde Aktif Güç Hesabı </w:t>
              <w:br/>
              <w:t>Çalışma Yaprağı 6 Dirençli Devrede Güç Ölçümü ve Hesaplaması</w:t>
            </w:r>
          </w:p>
        </w:tc>
        <w:tc>
          <w:tcPr>
            <w:tcW w:w="3260" w:type="dxa"/>
            <w:vAlign w:val="center"/>
          </w:tcPr>
          <w:p w:rsidR="00C60E81" w:rsidRPr="00C60E81" w:rsidRDefault="00C60E81" w:rsidP="00262F51">
            <w:pPr>
              <w:rPr>
                <w:sz w:val="14"/>
                <w:szCs w:val="14"/>
              </w:rPr>
            </w:pPr>
            <w:r w:rsidRPr="00C60E81">
              <w:rPr>
                <w:sz w:val="14"/>
                <w:szCs w:val="14"/>
              </w:rPr>
              <w:t>Alternatif akımda güç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3.6.2. Bobinli Devrelerde Reaktif Güç Hesabı </w:t>
              <w:br/>
              <w:t>3.6.3. Kondansatörlü Devrelerde Reaktif Güç Hesabı</w:t>
            </w:r>
          </w:p>
        </w:tc>
        <w:tc>
          <w:tcPr>
            <w:tcW w:w="3260" w:type="dxa"/>
            <w:vAlign w:val="center"/>
          </w:tcPr>
          <w:p w:rsidR="00C60E81" w:rsidRPr="00C60E81" w:rsidRDefault="00C60E81" w:rsidP="00262F51">
            <w:pPr>
              <w:rPr>
                <w:sz w:val="14"/>
                <w:szCs w:val="14"/>
              </w:rPr>
            </w:pPr>
            <w:r w:rsidRPr="00C60E81">
              <w:rPr>
                <w:sz w:val="14"/>
                <w:szCs w:val="14"/>
              </w:rPr>
              <w:t>Alternatif akımda güç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3.6.4. R-L-C Devrelerde Güç Hesabı ve Güç Üçgeni </w:t>
              <w:br/>
              <w:t>Çalışma Yaprağı 7 R-L-C Devresinde Güç Ölçümü ve Hesaplaması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Alternatif akımda güç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ALTERNATIF AKIMDA REZONANS DEVRE HESAPLARI </w:t>
              <w:br/>
              <w:t>3.7.1. Seri Rezonans Devreler ve Özellikleri </w:t>
              <w:br/>
              <w:t>3.7.2. Paralel Rezonans Devreler ve Özellikleri</w:t>
            </w:r>
          </w:p>
        </w:tc>
        <w:tc>
          <w:tcPr>
            <w:tcW w:w="3260" w:type="dxa"/>
            <w:vAlign w:val="center"/>
          </w:tcPr>
          <w:p w:rsidR="00C60E81" w:rsidRPr="00C60E81" w:rsidRDefault="00C60E81" w:rsidP="00262F51">
            <w:pPr>
              <w:rPr>
                <w:sz w:val="14"/>
                <w:szCs w:val="14"/>
              </w:rPr>
            </w:pPr>
            <w:r w:rsidRPr="00C60E81">
              <w:rPr>
                <w:sz w:val="14"/>
                <w:szCs w:val="14"/>
              </w:rPr>
              <w:t>Alternatif akımda rezonans devre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TRANSFORMATÖRLERIN ÖZELLIKLERI VE ÇEŞITLERI </w:t>
              <w:br/>
              <w:t>3.8.1. Transformatör Özellikleri ve Çalışması </w:t>
              <w:br/>
              <w:t>3.8.2. Transformatörün Yapısı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Transformatörlerin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3.8.3. Transformatör Çeşitleri </w:t>
              <w:br/>
              <w:t>Çalışma Yaprağı 8 Transformatör Deneyi </w:t>
              <w:br/>
              <w:t>3.9. TRANSFORMATÖR DÖNÜŞTÜRME HESAPLARI</w:t>
            </w:r>
          </w:p>
        </w:tc>
        <w:tc>
          <w:tcPr>
            <w:tcW w:w="3260" w:type="dxa"/>
            <w:vAlign w:val="center"/>
          </w:tcPr>
          <w:p w:rsidR="00C60E81" w:rsidRPr="00C60E81" w:rsidRDefault="00C60E81" w:rsidP="00262F51">
            <w:pPr>
              <w:rPr>
                <w:sz w:val="14"/>
                <w:szCs w:val="14"/>
              </w:rPr>
            </w:pPr>
            <w:r w:rsidRPr="00C60E81">
              <w:rPr>
                <w:sz w:val="14"/>
                <w:szCs w:val="14"/>
              </w:rPr>
              <w:t>Transformatör dönüştürme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3.10. TRANSFORMATÖRDE GÜÇ VE VERIM HESAPLARI </w:t>
              <w:br/>
              <w:t>3.10.1. Transformatör Kayıpları </w:t>
              <w:br/>
              <w:t>3.10.2. Transformatörde Güç </w:t>
              <w:br/>
              <w:t>3.10.3. Transformatörde Verim</w:t>
            </w:r>
          </w:p>
        </w:tc>
        <w:tc>
          <w:tcPr>
            <w:tcW w:w="3260" w:type="dxa"/>
            <w:vAlign w:val="center"/>
          </w:tcPr>
          <w:p w:rsidR="00C60E81" w:rsidRPr="00C60E81" w:rsidRDefault="00C60E81" w:rsidP="00262F51">
            <w:pPr>
              <w:rPr>
                <w:sz w:val="14"/>
                <w:szCs w:val="14"/>
              </w:rPr>
            </w:pPr>
            <w:r w:rsidRPr="00C60E81">
              <w:rPr>
                <w:sz w:val="14"/>
                <w:szCs w:val="14"/>
              </w:rPr>
              <w:t>Transformatörde güç ve verim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Multimetre direnç bobin kondansatör dinamo güç kaynağı pil akü motorlar osilaskop</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göstererek yaptırma problem çözme soru-cevap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