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9. SINIF  TEMEL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Ölçme Uygulamaları </w:t>
              <w:br/>
              <w:t>1.1. İş Sağlığı Ve Güvenliği </w:t>
              <w:br/>
              <w:t>1.1.1. Atölye Kuralları </w:t>
              <w:br/>
              <w:t>1.1.2. Atölyede İlk Yardım</w:t>
              <w:br/>
              <w:t>1.2. Uzunluk Ölçümü </w:t>
              <w:br/>
              <w:t>1.2.1. Uzunluk Ve Uzunluk Ölçme </w:t>
              <w:br/>
              <w:t>1.2.2. Uzunluk Ölçme İşlemi </w:t>
              <w:br/>
              <w:t>Temrin Yaprağı 1 Lazer Metre İle Uzunluk Ölçümü </w:t>
              <w:br/>
              <w:t>Demokrasinin önemi</w:t>
            </w:r>
          </w:p>
        </w:tc>
        <w:tc>
          <w:tcPr>
            <w:tcW w:w="3260" w:type="dxa"/>
            <w:vAlign w:val="center"/>
          </w:tcPr>
          <w:p w:rsidR="00C60E81" w:rsidRPr="00C60E81" w:rsidRDefault="00C60E81" w:rsidP="00262F51">
            <w:pPr>
              <w:rPr>
                <w:sz w:val="14"/>
                <w:szCs w:val="14"/>
              </w:rPr>
            </w:pPr>
            <w:r w:rsidRPr="00C60E81">
              <w:rPr>
                <w:sz w:val="14"/>
                <w:szCs w:val="14"/>
              </w:rPr>
              <w:t>Atölyede İSG kurallarını uygular.</w:t>
              <w:br/>
              <w:t>Uzunluk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Çap Ölçümü Ve Kesit Hesabı</w:t>
              <w:br/>
              <w:t>1.3.1. Kesit Ve Çap Tanımı </w:t>
              <w:br/>
              <w:t>1.3.2. Mikrometre İle Ölçme İşlemi </w:t>
              <w:br/>
              <w:t>Temrin Yaprağı 2 Kumpas İle Uzunluk Ölçümü </w:t>
              <w:br/>
              <w:t>Temrin Yaprağı 3 Mikrometre İle Çap Ölçme İşlemi</w:t>
              <w:br/>
              <w:t>1.4. Hız Ve Devir Ölçümü </w:t>
              <w:br/>
              <w:t>1.4.1. Devir Tanımı </w:t>
              <w:br/>
              <w:t>1.4.2. Takometre İle Devir Ölçümü </w:t>
              <w:br/>
              <w:t>Temrin Yaprağı 4 Takometre İle Ac Motorun Devir Sayısının Ölçümü</w:t>
            </w:r>
          </w:p>
        </w:tc>
        <w:tc>
          <w:tcPr>
            <w:tcW w:w="3260" w:type="dxa"/>
            <w:vAlign w:val="center"/>
          </w:tcPr>
          <w:p w:rsidR="00C60E81" w:rsidRPr="00C60E81" w:rsidRDefault="00C60E81" w:rsidP="00262F51">
            <w:pPr>
              <w:rPr>
                <w:sz w:val="14"/>
                <w:szCs w:val="14"/>
              </w:rPr>
            </w:pPr>
            <w:r w:rsidRPr="00C60E81">
              <w:rPr>
                <w:sz w:val="14"/>
                <w:szCs w:val="14"/>
              </w:rPr>
              <w:t>Çap ölçümü ve kesit hesabı yapar.</w:t>
              <w:br/>
              <w:t>Hız ve devir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Işık Şiddeti Ölçümü </w:t>
              <w:br/>
              <w:t>1.5.1. Işık Tanımı </w:t>
              <w:br/>
              <w:t>1.5.2. Fotometrik Büyüklükler </w:t>
              <w:br/>
              <w:t>1.5.3. Lüksmetre İle Işık Şiddeti Ölçümü </w:t>
              <w:br/>
              <w:t>Temrin Yaprağı 5 Lüksmetre İle Lamba Parlaklığının Ölçümü </w:t>
              <w:br/>
              <w:t>1.6. Ses Şiddeti Ölçümü </w:t>
              <w:br/>
              <w:t>1.6.1. Ses Tanımı </w:t>
              <w:br/>
              <w:t>1.6.2. Ses Şiddeti</w:t>
              <w:br/>
              <w:t>1.6.3. Desibelmetre İle Ses Şiddeti Ölçümü </w:t>
              <w:br/>
              <w:t>Temrin Yaprağı 6 Ses Şiddeti Ölçümü</w:t>
            </w:r>
          </w:p>
        </w:tc>
        <w:tc>
          <w:tcPr>
            <w:tcW w:w="3260" w:type="dxa"/>
            <w:vAlign w:val="center"/>
          </w:tcPr>
          <w:p w:rsidR="00C60E81" w:rsidRPr="00C60E81" w:rsidRDefault="00C60E81" w:rsidP="00262F51">
            <w:pPr>
              <w:rPr>
                <w:sz w:val="14"/>
                <w:szCs w:val="14"/>
              </w:rPr>
            </w:pPr>
            <w:r w:rsidRPr="00C60E81">
              <w:rPr>
                <w:sz w:val="14"/>
                <w:szCs w:val="14"/>
              </w:rPr>
              <w:t>Işık şiddeti ölçümü yapar.</w:t>
              <w:br/>
              <w:t>Ses şiddeti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Sıcaklık Ölçümü</w:t>
              <w:br/>
              <w:t>1.7.1. Sıcaklık Tanımı </w:t>
              <w:br/>
              <w:t>1.7.2. Termometre İle Sıcaklık Ölçümü </w:t>
              <w:br/>
              <w:t>Temrin Yaprağı 7 Termometre İle Sıcaklık Ölçümü </w:t>
              <w:br/>
              <w:t>1.8. Temel Elektrik Devresi </w:t>
              <w:br/>
              <w:t>1.8.1. Elektrik Devresinin Özellikleri</w:t>
              <w:br/>
              <w:t>1.8.2. Elektrik Devre Çeşitleri</w:t>
              <w:br/>
              <w:t>Temrin Yaprağı 8 Elektrik Devre Deneyi</w:t>
            </w:r>
          </w:p>
        </w:tc>
        <w:tc>
          <w:tcPr>
            <w:tcW w:w="3260" w:type="dxa"/>
            <w:vAlign w:val="center"/>
          </w:tcPr>
          <w:p w:rsidR="00C60E81" w:rsidRPr="00C60E81" w:rsidRDefault="00C60E81" w:rsidP="00262F51">
            <w:pPr>
              <w:rPr>
                <w:sz w:val="14"/>
                <w:szCs w:val="14"/>
              </w:rPr>
            </w:pPr>
            <w:r w:rsidRPr="00C60E81">
              <w:rPr>
                <w:sz w:val="14"/>
                <w:szCs w:val="14"/>
              </w:rPr>
              <w:t>Sıcaklık ölçümü yapar.</w:t>
              <w:br/>
              <w:t>Temel elektrik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Elektrik Devresinde Akım Ölçme </w:t>
              <w:br/>
              <w:t>1.9.1. Elektriksel Ölçme Tanımı </w:t>
              <w:br/>
              <w:t>1.9.2. Elektriksel Ölçü Aletlerine Ait Terimler </w:t>
              <w:br/>
              <w:t>1.9.3. Elektriksel Ölçü Aletlerinin Çeşitleri</w:t>
              <w:br/>
              <w:t>1.9.4. Elektriksel Ölçü Aletlerine Ait Semboller </w:t>
              <w:br/>
              <w:t>1.9.5. Elektrik Akımı Ve Özellikleri </w:t>
              <w:br/>
              <w:t>1.9.6. Alternatif Akım Bileşenleri </w:t>
              <w:br/>
              <w:t>1.9.7. Elektrik Akım Birimleri Ve Dönüşümleri </w:t>
              <w:br/>
              <w:t>1.9.8. Ampermetreler Ve Özellikleri </w:t>
              <w:br/>
              <w:t>1.9.9. Multimetreler Avometreler </w:t>
              <w:br/>
              <w:t>Temrin Yaprağı 9 Dc Ampermetre İle Akım Ölçümü </w:t>
              <w:br/>
              <w:t>Temrin Yaprağı 10 Ac Ampermetre İle Akım Ölçmü </w:t>
              <w:br/>
              <w:t>Temrin Yaprağı 11 Pens Ampermetre İle Akım Ölçmü </w:t>
              <w:br/>
              <w:t>Temrin Yaprağı 12 Akım Trafosu İle Akım Ölçümü</w:t>
            </w:r>
          </w:p>
        </w:tc>
        <w:tc>
          <w:tcPr>
            <w:tcW w:w="3260" w:type="dxa"/>
            <w:vAlign w:val="center"/>
          </w:tcPr>
          <w:p w:rsidR="00C60E81" w:rsidRPr="00C60E81" w:rsidRDefault="00C60E81" w:rsidP="00262F51">
            <w:pPr>
              <w:rPr>
                <w:sz w:val="14"/>
                <w:szCs w:val="14"/>
              </w:rPr>
            </w:pPr>
            <w:r w:rsidRPr="00C60E81">
              <w:rPr>
                <w:sz w:val="14"/>
                <w:szCs w:val="14"/>
              </w:rPr>
              <w:t>Elektrik devresinde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Elektrik Devresinde Gerilim Ölçme </w:t>
              <w:br/>
              <w:t>1.10.1. Gerilim Tanımı </w:t>
              <w:br/>
              <w:t>1.10.2. Gerilim Birimleri Ve Dönüşümleri </w:t>
              <w:br/>
              <w:t>1.10.3. Gerilim Bileşenleri </w:t>
              <w:br/>
              <w:t>1.10.4. Voltmetre İle Gerilim Ölçme </w:t>
              <w:br/>
              <w:t>Temrin Yaprağı 13 Dc Voltmetre İle Gerilim Ölçümü </w:t>
              <w:br/>
              <w:t>Temrin Yaprağı 14 Ac Voltmetre İle Gerilim Ölçümü</w:t>
            </w:r>
          </w:p>
        </w:tc>
        <w:tc>
          <w:tcPr>
            <w:tcW w:w="3260" w:type="dxa"/>
            <w:vAlign w:val="center"/>
          </w:tcPr>
          <w:p w:rsidR="00C60E81" w:rsidRPr="00C60E81" w:rsidRDefault="00C60E81" w:rsidP="00262F51">
            <w:pPr>
              <w:rPr>
                <w:sz w:val="14"/>
                <w:szCs w:val="14"/>
              </w:rPr>
            </w:pPr>
            <w:r w:rsidRPr="00C60E81">
              <w:rPr>
                <w:sz w:val="14"/>
                <w:szCs w:val="14"/>
              </w:rPr>
              <w:t>Elektrik devresinde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Elektrik Devresinde İş Ve Güç Ölçme </w:t>
              <w:br/>
              <w:t>1.11.1. Güç Ve Enerji Tanımı </w:t>
              <w:br/>
              <w:t>1.11.2. Güç Birimleri Ve Dönüşümleri</w:t>
              <w:br/>
              <w:t>1.11.3. Wattmetre İle Güç Ölçme İşlemi </w:t>
              <w:br/>
              <w:t>1.11.4. Enerji Birimleri Ve Dönüşümleri </w:t>
              <w:br/>
              <w:t>1.11.5. Elektrik Sayacı İle Enerji Ölçme İşlemi</w:t>
              <w:br/>
              <w:t>Temrin Yaprağı 15 Wattmetre İle Güç Ölçme Deneyi</w:t>
              <w:br/>
              <w:t>Temrin Yaprağı 16 Elektrik Sayacı İle Harcanan Ac Elektrik Enerjisinin Ölçümü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devresinde iş ve güç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Elektrik Devresinde Frekans Ölçme</w:t>
              <w:br/>
              <w:t>1.12.1. Frekans Tanımı </w:t>
              <w:br/>
              <w:t>1.12.2. Frekans Birimleri Ve Dönüşümleri </w:t>
              <w:br/>
              <w:t>1.12.3. Frekansmetre İle Frekans Ölçme İşlemi </w:t>
              <w:br/>
              <w:t>Temrin Yaprağı 17 Frekansmetre İle Frekans Ölçümü</w:t>
              <w:br/>
              <w:t>Temrin Yaprağı 18 Elektrik Devresinde Elektriksel Büyüklüklerin Ölçülmesi Uygulaması </w:t>
              <w:br/>
              <w:t>1.Dönem 1.Sınav</w:t>
            </w:r>
          </w:p>
        </w:tc>
        <w:tc>
          <w:tcPr>
            <w:tcW w:w="3260" w:type="dxa"/>
            <w:vAlign w:val="center"/>
          </w:tcPr>
          <w:p w:rsidR="00C60E81" w:rsidRPr="00C60E81" w:rsidRDefault="00C60E81" w:rsidP="00262F51">
            <w:pPr>
              <w:rPr>
                <w:sz w:val="14"/>
                <w:szCs w:val="14"/>
              </w:rPr>
            </w:pPr>
            <w:r w:rsidRPr="00C60E81">
              <w:rPr>
                <w:sz w:val="14"/>
                <w:szCs w:val="14"/>
              </w:rPr>
              <w:t>Elektrik devresinde frekans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Elektrik Devre Uygulamaları </w:t>
              <w:br/>
              <w:t>2.1. İletken Bağlantıları</w:t>
              <w:br/>
              <w:t>2.1.1. İletkenlerin Özellikleri</w:t>
              <w:br/>
              <w:t>2.1.2. Kablo Çeşitleri </w:t>
              <w:br/>
              <w:t>2.1.3. İletken Bağlantılarında Ve Eklerinin Yapımında Kullanılan Araç Gereçler </w:t>
              <w:br/>
              <w:t>2.1.4. İletken Ekleri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19 İletkenler İle Çeşitli Uygulamalar </w:t>
              <w:br/>
              <w:t>Temrin Yaprağı 20 Düz Ek İşlemleri</w:t>
              <w:br/>
              <w:t>Temrin Yaprağı 21 T Ek İşlemleri </w:t>
              <w:br/>
              <w:t>Temrin Yaprağı 22 Uzatma Kablosu Yapımı</w:t>
              <w:br/>
              <w:t>Temrin Yaprağı 23 Taşınabilir Seyyar Lamba Yapımı</w:t>
              <w:br/>
              <w:t>Temrin Yaprağı 24 Anten Kablosuna F Konnektör Bağlantısı</w:t>
              <w:br/>
              <w:t>Temrin Yaprağı 25 İnternet Ağ Kablosu Yapımı </w:t>
              <w:br/>
              <w:t>Temrin Yaprağı 26 Rj-11 Telefon Kablosu Yapımı</w:t>
            </w:r>
          </w:p>
        </w:tc>
        <w:tc>
          <w:tcPr>
            <w:tcW w:w="3260" w:type="dxa"/>
            <w:vAlign w:val="center"/>
          </w:tcPr>
          <w:p w:rsidR="00C60E81" w:rsidRPr="00C60E81" w:rsidRDefault="00C60E81" w:rsidP="00262F51">
            <w:pPr>
              <w:rPr>
                <w:sz w:val="14"/>
                <w:szCs w:val="14"/>
              </w:rPr>
            </w:pPr>
            <w:r w:rsidRPr="00C60E81">
              <w:rPr>
                <w:sz w:val="14"/>
                <w:szCs w:val="14"/>
              </w:rPr>
              <w:t>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Zayıf Akım Tesisat Devreleri Çizimi</w:t>
              <w:br/>
              <w:t>2.2.1. Teknik Resim Ve Önemi </w:t>
              <w:br/>
              <w:t>2.2.2. Teknik Resimde Kullanılan Araç Gereçler</w:t>
              <w:br/>
              <w:t>2.2.3. Teknik Resim Kâğıtları Ve Antet Çizimleri </w:t>
              <w:br/>
              <w:t>2.2.4. Teknik Resimde Yazılar Ve Özellikleri </w:t>
              <w:br/>
              <w:t>2.2.5. Teknik Resimde Ölçülendirme Ve Ölçekler</w:t>
            </w:r>
          </w:p>
        </w:tc>
        <w:tc>
          <w:tcPr>
            <w:tcW w:w="3260" w:type="dxa"/>
            <w:vAlign w:val="center"/>
          </w:tcPr>
          <w:p w:rsidR="00C60E81" w:rsidRPr="00C60E81" w:rsidRDefault="00C60E81" w:rsidP="00262F51">
            <w:pPr>
              <w:rPr>
                <w:sz w:val="14"/>
                <w:szCs w:val="14"/>
              </w:rPr>
            </w:pPr>
            <w:r w:rsidRPr="00C60E81">
              <w:rPr>
                <w:sz w:val="14"/>
                <w:szCs w:val="14"/>
              </w:rPr>
              <w:t>Zayıf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Zayıf Akım Tesisat Sembolleri </w:t>
              <w:br/>
              <w:t>2.2.7. Zayıf Akım Tesisat Devreleri Çizim Teknikleri </w:t>
              <w:br/>
              <w:t>Temrin Yaprağı 27 Norm Yazı Uygulaması</w:t>
              <w:br/>
              <w:t>Temrin Yaprağı 28 İstiklâl Marşının Norm Yazı İle Yazılması </w:t>
              <w:br/>
              <w:t>Temrin Yaprağı 29 Zayıf Akım Tesisat Sembollerinin Çizilmesi </w:t>
              <w:br/>
              <w:t>Temrin Yaprağı 30 Ki Katlı İki Daireli Kapı Otomatikli Zil Tesisat Devresi Çizimi</w:t>
            </w:r>
          </w:p>
        </w:tc>
        <w:tc>
          <w:tcPr>
            <w:tcW w:w="3260" w:type="dxa"/>
            <w:vAlign w:val="center"/>
          </w:tcPr>
          <w:p w:rsidR="00C60E81" w:rsidRPr="00C60E81" w:rsidRDefault="00C60E81" w:rsidP="00262F51">
            <w:pPr>
              <w:rPr>
                <w:sz w:val="14"/>
                <w:szCs w:val="14"/>
              </w:rPr>
            </w:pPr>
            <w:r w:rsidRPr="00C60E81">
              <w:rPr>
                <w:sz w:val="14"/>
                <w:szCs w:val="14"/>
              </w:rPr>
              <w:t>Zayıf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Zayıf Akım Tesisat Devreleri Yapımı </w:t>
              <w:br/>
              <w:t>2.3.1. Zayıf Akım Tesisat Devrelerinde Kullanılan Malzemeler </w:t>
              <w:br/>
              <w:t>2.3.2. Zayıf Akım Tesisat Devrelerinde Kullanılan Montaj Elemanları </w:t>
              <w:br/>
              <w:t>2.3.3. Zayıf Akım Tesisat Devre Bağlantıları </w:t>
              <w:br/>
              <w:t>Temrin Yaprağı 31 Butonlu Zil Tesisat Devresi</w:t>
            </w:r>
          </w:p>
        </w:tc>
        <w:tc>
          <w:tcPr>
            <w:tcW w:w="3260" w:type="dxa"/>
            <w:vAlign w:val="center"/>
          </w:tcPr>
          <w:p w:rsidR="00C60E81" w:rsidRPr="00C60E81" w:rsidRDefault="00C60E81" w:rsidP="00262F51">
            <w:pPr>
              <w:rPr>
                <w:sz w:val="14"/>
                <w:szCs w:val="14"/>
              </w:rPr>
            </w:pPr>
            <w:r w:rsidRPr="00C60E81">
              <w:rPr>
                <w:sz w:val="14"/>
                <w:szCs w:val="14"/>
              </w:rPr>
              <w:t>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32 Butonlu Kapı Otomatiği Devresi </w:t>
              <w:br/>
              <w:t>Temrin Yaprağı 33 Bir Katlı İki Daireli Zil Tesisatı Devresi </w:t>
              <w:br/>
              <w:t>Temrin Yaprağı 34 İki Katlı Dört Daireli Zil Tesisatı Devresi</w:t>
              <w:br/>
              <w:t>Temrin Yaprağı 35 İki Katlı İki Daireli Kapı Otomatikli Zil Tesisatı Devresi</w:t>
              <w:br/>
              <w:t>Temrin Yaprağı 36 Üç Katlı Üç Daireli Diyafon Tesisatı</w:t>
            </w:r>
          </w:p>
        </w:tc>
        <w:tc>
          <w:tcPr>
            <w:tcW w:w="3260" w:type="dxa"/>
            <w:vAlign w:val="center"/>
          </w:tcPr>
          <w:p w:rsidR="00C60E81" w:rsidRPr="00C60E81" w:rsidRDefault="00C60E81" w:rsidP="00262F51">
            <w:pPr>
              <w:rPr>
                <w:sz w:val="14"/>
                <w:szCs w:val="14"/>
              </w:rPr>
            </w:pPr>
            <w:r w:rsidRPr="00C60E81">
              <w:rPr>
                <w:sz w:val="14"/>
                <w:szCs w:val="14"/>
              </w:rPr>
              <w:t>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Kuvvetli Akım Tesisat Devreleri Çizimi</w:t>
              <w:br/>
              <w:t>2.4.1. Kuvvetli Akım Tesisat Sembolleri </w:t>
              <w:br/>
              <w:t>2.4.2. Kuvvetli Akım Tesisat Devrelerinde Linyeler Ve Sortiler </w:t>
              <w:br/>
              <w:t>2.4.3. Kuvvetli Akım Tesisat Devre Çizim Teknikleri </w:t>
              <w:br/>
              <w:t>Temrin Yaprağı 37 Kuvvetli Akım Tesisat Sembolleri Çizimi</w:t>
              <w:br/>
              <w:t>Temrin Yaprağı 38 Aydınlatma Ve Priz Tesisat Devreleri Çizimi</w:t>
            </w:r>
          </w:p>
        </w:tc>
        <w:tc>
          <w:tcPr>
            <w:tcW w:w="3260" w:type="dxa"/>
            <w:vAlign w:val="center"/>
          </w:tcPr>
          <w:p w:rsidR="00C60E81" w:rsidRPr="00C60E81" w:rsidRDefault="00C60E81" w:rsidP="00262F51">
            <w:pPr>
              <w:rPr>
                <w:sz w:val="14"/>
                <w:szCs w:val="14"/>
              </w:rPr>
            </w:pPr>
            <w:r w:rsidRPr="00C60E81">
              <w:rPr>
                <w:sz w:val="14"/>
                <w:szCs w:val="14"/>
              </w:rPr>
              <w:t>Kuvvetli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Kuvvetli Akım Tesisat Devreleri Yapımı </w:t>
              <w:br/>
              <w:t>2.5.1. Kuvvetli Akım Tesisatında Kullanılan Malzemeler </w:t>
              <w:br/>
              <w:t>2.5.2. Kuvvetli Akım Tesisatında Topraklama</w:t>
              <w:br/>
              <w:t>Temrin Yaprağı 39 Tek Anahtar Tek Lambalı Tesisat Devreleri</w:t>
              <w:br/>
              <w:t>Temrin Yaprağı 40 Tek Anahtar Çok Lambalı Tesisat Devreleri </w:t>
              <w:br/>
              <w:t>1.Dönem 2.Sınav</w:t>
            </w:r>
          </w:p>
        </w:tc>
        <w:tc>
          <w:tcPr>
            <w:tcW w:w="3260" w:type="dxa"/>
            <w:vAlign w:val="center"/>
          </w:tcPr>
          <w:p w:rsidR="00C60E81" w:rsidRPr="00C60E81" w:rsidRDefault="00C60E81" w:rsidP="00262F51">
            <w:pPr>
              <w:rPr>
                <w:sz w:val="14"/>
                <w:szCs w:val="14"/>
              </w:rPr>
            </w:pPr>
            <w:r w:rsidRPr="00C60E81">
              <w:rPr>
                <w:sz w:val="14"/>
                <w:szCs w:val="14"/>
              </w:rPr>
              <w:t>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41 Çok Anahtar Tek Lambalı Tesisat Devresi </w:t>
              <w:br/>
              <w:t>Temrin Yaprağı 42 Floresan Lamba Tesisat Devreleri</w:t>
              <w:br/>
              <w:t>Temrin Yaprağı 43 Darbe Akım Röleli Impuls Relay Lamba Tesisat Devresi </w:t>
              <w:br/>
              <w:t>Temrin Yaprağı 44 Üç Katlı Sensörlü Merdiven Aydınlatma Tesisat Devresi</w:t>
            </w:r>
          </w:p>
        </w:tc>
        <w:tc>
          <w:tcPr>
            <w:tcW w:w="3260" w:type="dxa"/>
            <w:vAlign w:val="center"/>
          </w:tcPr>
          <w:p w:rsidR="00C60E81" w:rsidRPr="00C60E81" w:rsidRDefault="00C60E81" w:rsidP="00262F51">
            <w:pPr>
              <w:rPr>
                <w:sz w:val="14"/>
                <w:szCs w:val="14"/>
              </w:rPr>
            </w:pPr>
            <w:r w:rsidRPr="00C60E81">
              <w:rPr>
                <w:sz w:val="14"/>
                <w:szCs w:val="14"/>
              </w:rPr>
              <w:t>1. Dönem 2. Sınav 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45 Priz Tesisat Devreleri </w:t>
              <w:br/>
              <w:t>Temrin Yaprağı 46 Elektrik Sayaçlı Kuvvet Tesisat Devreleri </w:t>
              <w:br/>
              <w:t>Temrin Yaprağı 47 Dört Linyeli Zayıf Ve Kuvvetli Akım Tesisat Devresi</w:t>
            </w:r>
          </w:p>
        </w:tc>
        <w:tc>
          <w:tcPr>
            <w:tcW w:w="3260" w:type="dxa"/>
            <w:vAlign w:val="center"/>
          </w:tcPr>
          <w:p w:rsidR="00C60E81" w:rsidRPr="00C60E81" w:rsidRDefault="00C60E81" w:rsidP="00262F51">
            <w:pPr>
              <w:rPr>
                <w:sz w:val="14"/>
                <w:szCs w:val="14"/>
              </w:rPr>
            </w:pPr>
            <w:r w:rsidRPr="00C60E81">
              <w:rPr>
                <w:sz w:val="14"/>
                <w:szCs w:val="14"/>
              </w:rPr>
              <w:t>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Mekanik Uygulamaları </w:t>
              <w:br/>
              <w:t>3.1. Mekanik Atölyesinde Kullanılan Koruyucu Ekipmanlar </w:t>
              <w:br/>
              <w:t>3.1.1. Mekanik Atölyesinde Kullanılan Kişisel Koruyucu Donanımlar </w:t>
              <w:br/>
              <w:t>3.2. Ölçme Ve Kesme İşlemleri </w:t>
              <w:br/>
              <w:t>3.2.1. Ölçme Kesme Ve Kontrol Tanımı </w:t>
              <w:br/>
              <w:t>3.2.2. El Testeresi İle Kesme İşlemi</w:t>
            </w:r>
          </w:p>
        </w:tc>
        <w:tc>
          <w:tcPr>
            <w:tcW w:w="3260" w:type="dxa"/>
            <w:vAlign w:val="center"/>
          </w:tcPr>
          <w:p w:rsidR="00C60E81" w:rsidRPr="00C60E81" w:rsidRDefault="00C60E81" w:rsidP="00262F51">
            <w:pPr>
              <w:rPr>
                <w:sz w:val="14"/>
                <w:szCs w:val="14"/>
              </w:rPr>
            </w:pPr>
            <w:r w:rsidRPr="00C60E81">
              <w:rPr>
                <w:sz w:val="14"/>
                <w:szCs w:val="14"/>
              </w:rPr>
              <w:t>Mekanik atölyesinde kullanılan koruyucu ekipmanları açıklar.</w:t>
              <w:br/>
              <w:t>Ölçme ve 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Delme Ve Vidalama İşlemleri </w:t>
              <w:br/>
              <w:t>3.3.1. Delme Tanımı</w:t>
              <w:br/>
              <w:t>3.3.2. Matkaplar </w:t>
              <w:br/>
              <w:t>3.3.3. Matkap Uçları</w:t>
            </w:r>
          </w:p>
        </w:tc>
        <w:tc>
          <w:tcPr>
            <w:tcW w:w="3260" w:type="dxa"/>
            <w:vAlign w:val="center"/>
          </w:tcPr>
          <w:p w:rsidR="00C60E81" w:rsidRPr="00C60E81" w:rsidRDefault="00C60E81" w:rsidP="00262F51">
            <w:pPr>
              <w:rPr>
                <w:sz w:val="14"/>
                <w:szCs w:val="14"/>
              </w:rPr>
            </w:pPr>
            <w:r w:rsidRPr="00C60E81">
              <w:rPr>
                <w:sz w:val="14"/>
                <w:szCs w:val="14"/>
              </w:rPr>
              <w:t>Delme ve vidalama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Pançlar Punch </w:t>
              <w:br/>
              <w:t>3.3.5. Vidalar</w:t>
              <w:br/>
              <w:t>3.4. Eğeleme İşlemleri </w:t>
              <w:br/>
              <w:t>3.4.1. Eğe Ve Eğeleme Tanımı</w:t>
              <w:br/>
              <w:t>3.4.2. Eğe Çeşitleri</w:t>
            </w:r>
          </w:p>
        </w:tc>
        <w:tc>
          <w:tcPr>
            <w:tcW w:w="3260" w:type="dxa"/>
            <w:vAlign w:val="center"/>
          </w:tcPr>
          <w:p w:rsidR="00C60E81" w:rsidRPr="00C60E81" w:rsidRDefault="00C60E81" w:rsidP="00262F51">
            <w:pPr>
              <w:rPr>
                <w:sz w:val="14"/>
                <w:szCs w:val="14"/>
              </w:rPr>
            </w:pPr>
            <w:r w:rsidRPr="00C60E81">
              <w:rPr>
                <w:sz w:val="14"/>
                <w:szCs w:val="14"/>
              </w:rPr>
              <w:t>Eğeleme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48 Plaka Üzerinde Kesme Delme Ve Eğeleme İşlemleri </w:t>
              <w:br/>
              <w:t>Temrin Yaprağı 49 Havya Altlığı Yapımı </w:t>
              <w:br/>
              <w:t>Temrin Yaprağı 50 İş Parçası Üzerinde Kesme Delme Ve Eğeleme İşlemleri</w:t>
            </w:r>
          </w:p>
        </w:tc>
        <w:tc>
          <w:tcPr>
            <w:tcW w:w="3260" w:type="dxa"/>
            <w:vAlign w:val="center"/>
          </w:tcPr>
          <w:p w:rsidR="00C60E81" w:rsidRPr="00C60E81" w:rsidRDefault="00C60E81" w:rsidP="00262F51">
            <w:pPr>
              <w:rPr>
                <w:sz w:val="14"/>
                <w:szCs w:val="14"/>
              </w:rPr>
            </w:pPr>
            <w:r w:rsidRPr="00C60E81">
              <w:rPr>
                <w:sz w:val="14"/>
                <w:szCs w:val="14"/>
              </w:rPr>
              <w:t>Delme ve vidalama işlemlerini yapar.</w:t>
              <w:br/>
              <w:t>Eğeleme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Elektrik Devre Uygulamaları </w:t>
              <w:br/>
              <w:t>4.1. Dirençlerin Ölçümü Ve Bağlantıları </w:t>
              <w:br/>
              <w:t>4.1.1. Direnç </w:t>
              <w:br/>
              <w:t>4.1.2. Direnç Birimleri Ve Dönüşümleri</w:t>
              <w:br/>
              <w:t>4.1.3. Direnç Çeşitleri </w:t>
              <w:br/>
              <w:t>4.1.4. Direnç Renk Kodları </w:t>
              <w:br/>
              <w:t>4.1.5. Breadboard Bredbord Ve Yapısı </w:t>
              <w:br/>
              <w:t>4.1.6. Direnç Bağlantıları </w:t>
              <w:br/>
              <w:t>4.1.7. Direnç Ölçme İşlemi</w:t>
              <w:br/>
              <w:t>Temrin Yaprağı 51 Direnç Renk Kodu Uygulamaları </w:t>
              <w:br/>
              <w:t>Temrin Yaprağı 52 Direnç Bağlantıları Ve Eş Değer Direnç Ölçüm Uygulamaları</w:t>
            </w:r>
          </w:p>
        </w:tc>
        <w:tc>
          <w:tcPr>
            <w:tcW w:w="3260" w:type="dxa"/>
            <w:vAlign w:val="center"/>
          </w:tcPr>
          <w:p w:rsidR="00C60E81" w:rsidRPr="00C60E81" w:rsidRDefault="00C60E81" w:rsidP="00262F51">
            <w:pPr>
              <w:rPr>
                <w:sz w:val="14"/>
                <w:szCs w:val="14"/>
              </w:rPr>
            </w:pPr>
            <w:r w:rsidRPr="00C60E81">
              <w:rPr>
                <w:sz w:val="14"/>
                <w:szCs w:val="14"/>
              </w:rPr>
              <w:t>Dirençlerin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Kondansatörlerin Ölçümü Ve Bağlantıları </w:t>
              <w:br/>
              <w:t>4.2.1. Kondansatör</w:t>
              <w:br/>
              <w:t>4.2.2. Kapasiteyi Belirleyen Faktörler </w:t>
              <w:br/>
              <w:t>4.2.3. Kapasite Birimleri Ve Dönüşümleri</w:t>
              <w:br/>
              <w:t>4.2.4. Kondansatör Çeşitleri </w:t>
              <w:br/>
              <w:t>4.2.5. Rakam Kodlu Kondansatör Değerlerinin Okunması </w:t>
              <w:br/>
              <w:t>4.2.6. Kapasite Ölçme İşlemi </w:t>
              <w:br/>
              <w:t>Temrin Yaprağı 53 Kapasite Ölçme Uygulamaları</w:t>
            </w:r>
          </w:p>
        </w:tc>
        <w:tc>
          <w:tcPr>
            <w:tcW w:w="3260" w:type="dxa"/>
            <w:vAlign w:val="center"/>
          </w:tcPr>
          <w:p w:rsidR="00C60E81" w:rsidRPr="00C60E81" w:rsidRDefault="00C60E81" w:rsidP="00262F51">
            <w:pPr>
              <w:rPr>
                <w:sz w:val="14"/>
                <w:szCs w:val="14"/>
              </w:rPr>
            </w:pPr>
            <w:r w:rsidRPr="00C60E81">
              <w:rPr>
                <w:sz w:val="14"/>
                <w:szCs w:val="14"/>
              </w:rPr>
              <w:t>Kondansatörlerin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Bobinlerin Ölçümü Ve Bağlantıları</w:t>
              <w:br/>
              <w:t>4.3.1. Bobin Ve Endüktans </w:t>
              <w:br/>
              <w:t>4.3.2. Endüktans Birimleri Ve Dönüşümleri</w:t>
              <w:br/>
              <w:t>4.3.3. Bobin Çeşitleri </w:t>
              <w:br/>
              <w:t>4.3.4. Endüktans Ölçme İşlemi </w:t>
              <w:br/>
              <w:t>Temrin Yaprağı 54 Endüktans Ölçme Uygulamaları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Bobinlerin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Diyotların Ölçümü Ve Devre Uygulamaları </w:t>
              <w:br/>
              <w:t>4.4.1. Diyotlar Ve Polarma </w:t>
              <w:br/>
              <w:t>4.4.2. Diyot Çeşitleri </w:t>
              <w:br/>
              <w:t>4.4.3. Diyotların Sağlamlık Kontrolü Ve Uç Tespiti</w:t>
              <w:br/>
              <w:t>Temrin Yaprağı 55 Diyotların Sağlamlık Kontrolleri Ve Uç Tespitleri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Diyotların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Transistörlerin Ölçümü Ve Devre Uygulamaları </w:t>
              <w:br/>
              <w:t>4.5.1. Transistörlerin Özellikleri </w:t>
              <w:br/>
              <w:t>4.5.2. Transistörlerin Sağlamlık Kontrolü Ve Uç Tespiti </w:t>
              <w:br/>
              <w:t>4.5.3. Transistörlü Devrelerde Röle Kullanımı </w:t>
              <w:br/>
              <w:t>Temrin Yaprağı 56 Transistörlerin Sağlamlık Kontrolü Ve Uç Tespiti </w:t>
              <w:br/>
              <w:t>Temrin Yaprağı 57 Transistörlü Röle Kontrol Devresi</w:t>
            </w:r>
          </w:p>
        </w:tc>
        <w:tc>
          <w:tcPr>
            <w:tcW w:w="3260" w:type="dxa"/>
            <w:vAlign w:val="center"/>
          </w:tcPr>
          <w:p w:rsidR="00C60E81" w:rsidRPr="00C60E81" w:rsidRDefault="00C60E81" w:rsidP="00262F51">
            <w:pPr>
              <w:rPr>
                <w:sz w:val="14"/>
                <w:szCs w:val="14"/>
              </w:rPr>
            </w:pPr>
            <w:r w:rsidRPr="00C60E81">
              <w:rPr>
                <w:sz w:val="14"/>
                <w:szCs w:val="14"/>
              </w:rPr>
              <w:t>Transistörlerin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Elektronik Devrelerde Akım Ve Gerilim Ölçümü</w:t>
              <w:br/>
              <w:t>4.6.1. Ohm Kanunu</w:t>
              <w:br/>
              <w:t>4.6.2. Kırchhoffun Kirşofun Gerilimler Kanunu Seri Devre </w:t>
              <w:br/>
              <w:t>4.6.3. Kırchhoffun Akımlar Kanunu Paralel Devre </w:t>
              <w:br/>
              <w:t>4.6.4. Elektronik Devrelerde Multimetre İle Gerilim Ve Akım Ölçme </w:t>
              <w:br/>
              <w:t>Temrin Yaprağı 58 Ohm Kanunu Uygulamaları </w:t>
              <w:br/>
              <w:t>Temrin Yaprağı 59 Kırchhoffun Gerilimler Kanunu Uygulaması</w:t>
              <w:br/>
              <w:t>Temrin Yaprağı 60 Kırchhoffun Akımlar Kanunu Uygulaması </w:t>
              <w:br/>
              <w:t>Temrin Yaprağı 61 Diyot Devre Uygulaması</w:t>
              <w:br/>
              <w:t>Temrin Yaprağı 62 Zener Diyot Devresi Uygulaması </w:t>
              <w:br/>
              <w:t>Temrin Yaprağı 63 Led Diyot Devre Uygulamaları </w:t>
              <w:br/>
              <w:t>Temrin Yaprağı 64 Ldrli Işık Devresinde Akım Ve Gerilim Ölçme Uygulaması</w:t>
            </w:r>
          </w:p>
        </w:tc>
        <w:tc>
          <w:tcPr>
            <w:tcW w:w="3260" w:type="dxa"/>
            <w:vAlign w:val="center"/>
          </w:tcPr>
          <w:p w:rsidR="00C60E81" w:rsidRPr="00C60E81" w:rsidRDefault="00C60E81" w:rsidP="00262F51">
            <w:pPr>
              <w:rPr>
                <w:sz w:val="14"/>
                <w:szCs w:val="14"/>
              </w:rPr>
            </w:pPr>
            <w:r w:rsidRPr="00C60E81">
              <w:rPr>
                <w:sz w:val="14"/>
                <w:szCs w:val="14"/>
              </w:rPr>
              <w:t>Elektronik devrelerde akım ve gerilim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Lehimleme Uygulamaları </w:t>
              <w:br/>
              <w:t>4.7.1. Lehim Ve Lehimleme </w:t>
              <w:br/>
              <w:t>4.7.2. Lehimleme Malzemeleri Ve Araç-Gereçleri </w:t>
              <w:br/>
              <w:t>4.7.3. Lehimleme Yaparken Dikkat Edilecek Hususlar </w:t>
              <w:br/>
              <w:t>Temrin Yaprağı 65 Delikli Plaket Üzerinde Lehimleme Uygulamaları </w:t>
              <w:br/>
              <w:t>4.8. Elektronik Devre Çizimi </w:t>
              <w:br/>
              <w:t>4.8.1. Elektronik Devre Elemanlarının Sembollerinin Çizilmesi</w:t>
              <w:br/>
              <w:t>4.8.2. Elektronik Devre Şeması Çizim Kuralları </w:t>
              <w:br/>
              <w:t>Temrin Yaprağı 66 Elektronik Devre Elemanlarının Sembollerinin Çizilmesi</w:t>
              <w:br/>
              <w:t>Temrin Yaprağı 67 Seri Regüle Devresi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Lehimleme uygulamaları yapar.</w:t>
              <w:br/>
              <w:t>Elektronik devre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Baskı Devre Paternini Çıkarma </w:t>
              <w:br/>
              <w:t>4.9.1. Baskı Devre Ve Patern </w:t>
              <w:br/>
              <w:t>4.9.2. Patern Çıkarma Aşamaları </w:t>
              <w:br/>
              <w:t>4.9.3. Patern Çıkarırken Dikkat Edilecek Hususlar </w:t>
              <w:br/>
              <w:t>4.10. Baskı Devre Plaketini Çıkarma </w:t>
              <w:br/>
              <w:t>4.10.1. Baskı Devre Paterninin Plakete Aktarılması </w:t>
              <w:br/>
              <w:t>4.10.2. Elemanların Baskı Devre Plaketi Üzerine Montajı</w:t>
            </w:r>
          </w:p>
        </w:tc>
        <w:tc>
          <w:tcPr>
            <w:tcW w:w="3260" w:type="dxa"/>
            <w:vAlign w:val="center"/>
          </w:tcPr>
          <w:p w:rsidR="00C60E81" w:rsidRPr="00C60E81" w:rsidRDefault="00C60E81" w:rsidP="00262F51">
            <w:pPr>
              <w:rPr>
                <w:sz w:val="14"/>
                <w:szCs w:val="14"/>
              </w:rPr>
            </w:pPr>
            <w:r w:rsidRPr="00C60E81">
              <w:rPr>
                <w:sz w:val="14"/>
                <w:szCs w:val="14"/>
              </w:rPr>
              <w:t>Baskı devre paternini çıkarır.</w:t>
              <w:br/>
              <w:t>Baskı devre plaketini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68 Baskı Devre Montajlı Köprü Tipi Tam Dalga Doğrultmaç Uygulaması </w:t>
              <w:br/>
              <w:t>Temrin Yaprağı 69 Baskı Devre Montajlı Flip Flop Uygulaması </w:t>
              <w:br/>
              <w:t>Temrin Yaprağı 70 Baskı Devre Montajlı Melodi Devresi</w:t>
            </w:r>
          </w:p>
        </w:tc>
        <w:tc>
          <w:tcPr>
            <w:tcW w:w="3260" w:type="dxa"/>
            <w:vAlign w:val="center"/>
          </w:tcPr>
          <w:p w:rsidR="00C60E81" w:rsidRPr="00C60E81" w:rsidRDefault="00C60E81" w:rsidP="00262F51">
            <w:pPr>
              <w:rPr>
                <w:sz w:val="14"/>
                <w:szCs w:val="14"/>
              </w:rPr>
            </w:pPr>
            <w:r w:rsidRPr="00C60E81">
              <w:rPr>
                <w:sz w:val="14"/>
                <w:szCs w:val="14"/>
              </w:rPr>
              <w:t>Baskı devre paternini çıkarır.</w:t>
              <w:br/>
              <w:t>Baskı devre plaketini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Osiloskop İle Ölçüm Yapma</w:t>
              <w:br/>
              <w:t>4.11.1. Osiloskop </w:t>
              <w:br/>
              <w:t>4.11.2. Osiloskop Bağlantısı Ve Fonksiyonları </w:t>
              <w:br/>
              <w:t>4.11.3. Osiloskop İle Sinyal Ölçme</w:t>
              <w:br/>
              <w:t>Temrin Yaprağı 71 Osiloskop İle Çeşitli Sinyallerin Ölçümleri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Osiloskop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Doğrultma Ve Filtre Devre Uygulamaları </w:t>
              <w:br/>
              <w:t>4.12.1. Ac Gerilimin Dc Gerilime Dönüştürülmesi </w:t>
              <w:br/>
              <w:t>4.12.2. Doğrultmaçlar</w:t>
              <w:br/>
              <w:t>4.12.3. Filtre Devreleri </w:t>
              <w:br/>
              <w:t>Temrin Yaprağı 72 Yarım Dalga Doğrultmaç Uygulaması</w:t>
              <w:br/>
              <w:t>Temrin Yaprağı 73 Tam Dalga Doğrultmaç Uygulamaları</w:t>
            </w:r>
          </w:p>
        </w:tc>
        <w:tc>
          <w:tcPr>
            <w:tcW w:w="3260" w:type="dxa"/>
            <w:vAlign w:val="center"/>
          </w:tcPr>
          <w:p w:rsidR="00C60E81" w:rsidRPr="00C60E81" w:rsidRDefault="00C60E81" w:rsidP="00262F51">
            <w:pPr>
              <w:rPr>
                <w:sz w:val="14"/>
                <w:szCs w:val="14"/>
              </w:rPr>
            </w:pPr>
            <w:r w:rsidRPr="00C60E81">
              <w:rPr>
                <w:sz w:val="14"/>
                <w:szCs w:val="14"/>
              </w:rPr>
              <w:t>Doğrultma ve filtre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Regüle Devre Uygulamaları </w:t>
              <w:br/>
              <w:t>4.13.1. Regüle Devreleri</w:t>
              <w:br/>
              <w:t>4.13.2. Regüle Devresi Çeşitleri </w:t>
              <w:br/>
              <w:t>Temrin Yaprağı 74 Seri Regüle Devresi </w:t>
              <w:br/>
              <w:t>Temrin Yaprağı 75 Sabit Gerilimli Entegreli Regüle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Regüle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Gerilim Çoklayıcılar </w:t>
              <w:br/>
              <w:t>4.14.1. Gerilim Çoklayıcılar </w:t>
              <w:br/>
              <w:t>4.14.2. Gerilim İkileyici Devresi</w:t>
              <w:br/>
              <w:t>4.14.3. Gerilim Üçleyici Devresi </w:t>
              <w:br/>
              <w:t>Temrin Yaprağı 76 Gerilim İkileyici Devresi</w:t>
            </w:r>
          </w:p>
        </w:tc>
        <w:tc>
          <w:tcPr>
            <w:tcW w:w="3260" w:type="dxa"/>
            <w:vAlign w:val="center"/>
          </w:tcPr>
          <w:p w:rsidR="00C60E81" w:rsidRPr="00C60E81" w:rsidRDefault="00C60E81" w:rsidP="00262F51">
            <w:pPr>
              <w:rPr>
                <w:sz w:val="14"/>
                <w:szCs w:val="14"/>
              </w:rPr>
            </w:pPr>
            <w:r w:rsidRPr="00C60E81">
              <w:rPr>
                <w:sz w:val="14"/>
                <w:szCs w:val="14"/>
              </w:rPr>
              <w:t>Gerilim çoklayıcıları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Güç Kaynağı Devresi Ve Montajı </w:t>
              <w:br/>
              <w:t>4.15.1. Güç Kaynağı Devresi Özellikleri </w:t>
              <w:br/>
              <w:t>4.15.2. Güç Kaynağı Devresi Yapım Aşamaları</w:t>
              <w:br/>
              <w:t>Temrin Yaprağı 77 Güç Kaynağı Devresi Yapımı </w:t>
              <w:br/>
              <w:t>4.16. Güç Kaynağı Testleri </w:t>
              <w:br/>
              <w:t>4.16.1. Güç Kaynağı Çıkış Gerilimlerinin Ölçülmesi</w:t>
              <w:br/>
              <w:t>4.16.2. Güç Kaynağının Yüklü Çalışma Testlerinin Yapılması</w:t>
              <w:br/>
              <w:t>Temrin Yaprağı 78 Güç Kaynağı Testleri</w:t>
            </w:r>
          </w:p>
        </w:tc>
        <w:tc>
          <w:tcPr>
            <w:tcW w:w="3260" w:type="dxa"/>
            <w:vAlign w:val="center"/>
          </w:tcPr>
          <w:p w:rsidR="00C60E81" w:rsidRPr="00C60E81" w:rsidRDefault="00C60E81" w:rsidP="00262F51">
            <w:pPr>
              <w:rPr>
                <w:sz w:val="14"/>
                <w:szCs w:val="14"/>
              </w:rPr>
            </w:pPr>
            <w:r w:rsidRPr="00C60E81">
              <w:rPr>
                <w:sz w:val="14"/>
                <w:szCs w:val="14"/>
              </w:rPr>
              <w:t>Güç kaynağı devresini ve montajını yapar.</w:t>
              <w:br/>
              <w:t>Güç kaynağı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El aletleri ölçü aletleri devre elemanları güç kaynakları kişisel koruyucu donanımlar osilaskop lehim araç gereçleri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