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BLşM TEKNOLOJLER (MESEM) ALANI 11. SINIF  AçıK KAYNAK İşLETM SSTEM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1.1. Açık Kaynak Kodlu İşletim Sistemi1.1.1. Açık ve Kapalı Kaynak İşletim Sistemleri Karşılaştırması1.2. Açık Kaynak Kodlu İşletim Sistemi Kurulumu1.2.2. Sanallaştırma Yazılımı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temel kavramlarını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1.2.3. Açık Kaynak İşletim Sistemi Kurulumu1.2.4. Kurulu İşletim Sistemi Yanına Açık Kaynak İşletim Sistemi Kurma 1.2.5. Usb Belleğe Açık Kaynak İşletim Sistemi Kurma</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kurulumunu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1.3. Açık Kaynak İşletim Sisteminde Ağ Ayarları1.3.1. Kablolu Ağ Ayarları1.3.2. Kablosuz Ağ Ayarlar</w:t>
            </w:r>
          </w:p>
        </w:tc>
        <w:tc>
          <w:tcPr>
            <w:tcW w:w="3260" w:type="dxa"/>
            <w:vAlign w:val="center"/>
          </w:tcPr>
          <w:p w:rsidR="00C60E81" w:rsidRPr="00C60E81" w:rsidRDefault="00C60E81" w:rsidP="00262F51">
            <w:pPr>
              <w:rPr>
                <w:sz w:val="14"/>
                <w:szCs w:val="14"/>
              </w:rPr>
            </w:pPr>
            <w:r w:rsidRPr="00C60E81">
              <w:rPr>
                <w:sz w:val="14"/>
                <w:szCs w:val="14"/>
              </w:rPr>
              <w:t>Açık kaynak kodlu işletim sisteminin de ağ ayarlarını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 Masaüstü İşlemleri1.4.1. Arka Plan1.4.2. Aygıtlar</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1.4.3. Ekran Görüntüsü1.4.4. Gnu Görüntü İşleme Programı</w:t>
            </w:r>
          </w:p>
        </w:tc>
        <w:tc>
          <w:tcPr>
            <w:tcW w:w="3260" w:type="dxa"/>
            <w:vAlign w:val="center"/>
          </w:tcPr>
          <w:p w:rsidR="00C60E81" w:rsidRPr="00C60E81" w:rsidRDefault="00C60E81" w:rsidP="00262F51">
            <w:pPr>
              <w:rPr>
                <w:sz w:val="14"/>
                <w:szCs w:val="14"/>
              </w:rPr>
            </w:pPr>
            <w:r w:rsidRPr="00C60E81">
              <w:rPr>
                <w:sz w:val="14"/>
                <w:szCs w:val="14"/>
              </w:rPr>
              <w:t>İşletim sistemi temel masaüstü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1.4.5. İnce Ayarlar 1.4.6. Uçbirim 1.5. Açık Kaynak Kodlu İşletim Sisteminde Dosya ve Dizin İşlemleri</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1.Dönem 1.Yazılı Yoklama</w:t>
            </w:r>
          </w:p>
        </w:tc>
        <w:tc>
          <w:tcPr>
            <w:tcW w:w="3260" w:type="dxa"/>
            <w:vAlign w:val="center"/>
          </w:tcPr>
          <w:p w:rsidR="00C60E81" w:rsidRPr="00C60E81" w:rsidRDefault="00C60E81" w:rsidP="00262F51">
            <w:pPr>
              <w:rPr>
                <w:sz w:val="14"/>
                <w:szCs w:val="14"/>
              </w:rPr>
            </w:pPr>
            <w:r w:rsidRPr="00C60E81">
              <w:rPr>
                <w:sz w:val="14"/>
                <w:szCs w:val="14"/>
              </w:rPr>
              <w:t>1.Dönem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AÇIK KAYNAK KODLU İŞLETİM SİSTEMİNİN KURULUMU VE TEMEL AYARLARI</w:t>
            </w:r>
          </w:p>
        </w:tc>
        <w:tc>
          <w:tcPr>
            <w:tcW w:w="2693" w:type="dxa"/>
            <w:vAlign w:val="center"/>
          </w:tcPr>
          <w:p w:rsidR="00C60E81" w:rsidRPr="00C60E81" w:rsidRDefault="00C60E81" w:rsidP="00262F51">
            <w:pPr>
              <w:rPr>
                <w:sz w:val="14"/>
                <w:szCs w:val="14"/>
              </w:rPr>
            </w:pPr>
            <w:r w:rsidRPr="00C60E81">
              <w:rPr>
                <w:sz w:val="14"/>
                <w:szCs w:val="14"/>
              </w:rPr>
              <w:t>1.5.1. Açık Kaynak İşletim Sisteminde Dosya Sistemi 1.5.1.1. Linux Dosya Sistemi Hiyerarşisi 1.5.1.2. Fsstndye Göre Kök Dizin Altındaki Temel Klasörler</w:t>
            </w:r>
          </w:p>
        </w:tc>
        <w:tc>
          <w:tcPr>
            <w:tcW w:w="3260" w:type="dxa"/>
            <w:vAlign w:val="center"/>
          </w:tcPr>
          <w:p w:rsidR="00C60E81" w:rsidRPr="00C60E81" w:rsidRDefault="00C60E81" w:rsidP="00262F51">
            <w:pPr>
              <w:rPr>
                <w:sz w:val="14"/>
                <w:szCs w:val="14"/>
              </w:rPr>
            </w:pPr>
            <w:r w:rsidRPr="00C60E81">
              <w:rPr>
                <w:sz w:val="14"/>
                <w:szCs w:val="14"/>
              </w:rPr>
              <w:t>Dosya yapısını ve dizin hiyerarşisini kullanır.29 EKİM 1923 CUMHURİYET BAYRAMI Cumhuriyetin İlanı Cumhuriyetçilik İlkesi ve Önemi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 OS YÖNETİMİ</w:t>
            </w:r>
          </w:p>
        </w:tc>
        <w:tc>
          <w:tcPr>
            <w:tcW w:w="2693" w:type="dxa"/>
            <w:vAlign w:val="center"/>
          </w:tcPr>
          <w:p w:rsidR="00C60E81" w:rsidRPr="00C60E81" w:rsidRDefault="00C60E81" w:rsidP="00262F51">
            <w:pPr>
              <w:rPr>
                <w:sz w:val="14"/>
                <w:szCs w:val="14"/>
              </w:rPr>
            </w:pPr>
            <w:r w:rsidRPr="00C60E81">
              <w:rPr>
                <w:sz w:val="14"/>
                <w:szCs w:val="14"/>
              </w:rPr>
              <w:t>2.1. Paket Kurulumu ve Güncelleme İşlemleri 2.1.1. Pardus Mağazadan Program Kurma. 2.1.2. Komutla Paket Kurma.2.1.3. Paket Yönetici ile Program Kurma</w:t>
            </w:r>
          </w:p>
        </w:tc>
        <w:tc>
          <w:tcPr>
            <w:tcW w:w="3260" w:type="dxa"/>
            <w:vAlign w:val="center"/>
          </w:tcPr>
          <w:p w:rsidR="00C60E81" w:rsidRPr="00C60E81" w:rsidRDefault="00C60E81" w:rsidP="00262F51">
            <w:pPr>
              <w:rPr>
                <w:sz w:val="14"/>
                <w:szCs w:val="14"/>
              </w:rPr>
            </w:pPr>
            <w:r w:rsidRPr="00C60E81">
              <w:rPr>
                <w:sz w:val="14"/>
                <w:szCs w:val="14"/>
              </w:rPr>
              <w:t>1. Dönem 1. Sınav Açık kaynak kodlu işletiminde program kurulumu ve güncellemeler yapar. 10 KASIM ATATÜKÜ ANMA PROGRAMI</w:t>
              <w:br/>
              <w:t>ATATÜRK HAFTASI Atatürkün hayatı ve kişisel özellikleri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2.2. Paket Güncelleme 2.2.1. Grafik Arayüz ile Paket Güncelleme2.2.2. Komut Satırı Kullanılarak Paket Güncelleme 2.3. Paket Kaldırma 2.3.1. Pardus Mağaza ile Paket Kaldırma</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br/>
              <w:t>24 KASIM ÖĞRETMENLER GÜNÜ</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2.3.2. Synaptic Paket Yönetici ile Paket Kaldırma 2.3.3. Komut Satırı ile Paket Kaldırma 2.4. Kullanıcı ve Grup İşlemleri 2.4.1. Kullanıcı User Hesabı 2.4.2. Sistem Yöneticisi Root</w:t>
            </w:r>
          </w:p>
        </w:tc>
        <w:tc>
          <w:tcPr>
            <w:tcW w:w="3260" w:type="dxa"/>
            <w:vAlign w:val="center"/>
          </w:tcPr>
          <w:p w:rsidR="00C60E81" w:rsidRPr="00C60E81" w:rsidRDefault="00C60E81" w:rsidP="00262F51">
            <w:pPr>
              <w:rPr>
                <w:sz w:val="14"/>
                <w:szCs w:val="14"/>
              </w:rPr>
            </w:pPr>
            <w:r w:rsidRPr="00C60E81">
              <w:rPr>
                <w:sz w:val="14"/>
                <w:szCs w:val="14"/>
              </w:rPr>
              <w:t>Açık kaynak kodlu işletiminde program kurulumu ve güncellemeler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2.4.3. Kullanıcı Yönetimi 2.4.3.1. Komut ile Kullanıcı Oluşturma2.4.3.2. Grafik Arayüz ile Kullanıcı Oluşturma 2.4.4. Kullanıcı Silme2.4.4.1. Komut ile Kullanıcı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 Grup Hesabı 2.5.1. Grup Yönetimi 2.5.1.1. Grup Ekleme2.5.1.2. Grup Silme</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2.5.1.3. Grupların Görüntülenmesi 2.5.1.4. Gruba Kullanıcı Ekleme ve Çıkarma 2.5.1.5. Kullanıcı Gruplarını Sorgulama 2.6. Aktif  Pasif Hesap Ayarları</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1.Dönem 2.Yazılı Yoklama</w:t>
              <w:br/>
              <w:t/>
            </w:r>
          </w:p>
        </w:tc>
        <w:tc>
          <w:tcPr>
            <w:tcW w:w="3260" w:type="dxa"/>
            <w:vAlign w:val="center"/>
          </w:tcPr>
          <w:p w:rsidR="00C60E81" w:rsidRPr="00C60E81" w:rsidRDefault="00C60E81" w:rsidP="00262F51">
            <w:pPr>
              <w:rPr>
                <w:sz w:val="14"/>
                <w:szCs w:val="14"/>
              </w:rPr>
            </w:pPr>
            <w:r w:rsidRPr="00C60E81">
              <w:rPr>
                <w:sz w:val="14"/>
                <w:szCs w:val="14"/>
              </w:rPr>
              <w:t>1.Dönem 2.Yazılı Yoklama</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İŞLETİM SİSTEMİ YÖNETİMİ</w:t>
            </w:r>
          </w:p>
        </w:tc>
        <w:tc>
          <w:tcPr>
            <w:tcW w:w="2693" w:type="dxa"/>
            <w:vAlign w:val="center"/>
          </w:tcPr>
          <w:p w:rsidR="00C60E81" w:rsidRPr="00C60E81" w:rsidRDefault="00C60E81" w:rsidP="00262F51">
            <w:pPr>
              <w:rPr>
                <w:sz w:val="14"/>
                <w:szCs w:val="14"/>
              </w:rPr>
            </w:pPr>
            <w:r w:rsidRPr="00C60E81">
              <w:rPr>
                <w:sz w:val="14"/>
                <w:szCs w:val="14"/>
              </w:rPr>
              <w:t>2.7. Kimlik Değişimi 2.7.1. Kimlik Değişimini Komut Penceresi ile Yapmak 2.7.2. Kimlik Değişimini Grafik Arayüz ile Yapmak</w:t>
            </w:r>
          </w:p>
        </w:tc>
        <w:tc>
          <w:tcPr>
            <w:tcW w:w="3260" w:type="dxa"/>
            <w:vAlign w:val="center"/>
          </w:tcPr>
          <w:p w:rsidR="00C60E81" w:rsidRPr="00C60E81" w:rsidRDefault="00C60E81" w:rsidP="00262F51">
            <w:pPr>
              <w:rPr>
                <w:sz w:val="14"/>
                <w:szCs w:val="14"/>
              </w:rPr>
            </w:pPr>
            <w:r w:rsidRPr="00C60E81">
              <w:rPr>
                <w:sz w:val="14"/>
                <w:szCs w:val="14"/>
              </w:rPr>
              <w:t>Açık kaynak kodlu işletim sistemi kullanıcı ve grup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 LibreOffice 3.1.1. Pardus Mağaza ile Kurulum 3.1.2. Synaptic Paket Yöneticisi ile Kurulum</w:t>
            </w:r>
          </w:p>
        </w:tc>
        <w:tc>
          <w:tcPr>
            <w:tcW w:w="3260" w:type="dxa"/>
            <w:vAlign w:val="center"/>
          </w:tcPr>
          <w:p w:rsidR="00C60E81" w:rsidRPr="00C60E81" w:rsidRDefault="00C60E81" w:rsidP="00262F51">
            <w:pPr>
              <w:rPr>
                <w:sz w:val="14"/>
                <w:szCs w:val="14"/>
              </w:rPr>
            </w:pPr>
            <w:r w:rsidRPr="00C60E81">
              <w:rPr>
                <w:sz w:val="14"/>
                <w:szCs w:val="14"/>
              </w:rPr>
              <w:t>1. Dönem 2. Sınav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3.1.3. İnternetten İndirilerek Kurulum3.2. LibreOffice Kelime İşlemci Editörü  Writer3.2.1. Kelime İşlemci Arayüz Ekranı</w:t>
            </w:r>
          </w:p>
        </w:tc>
        <w:tc>
          <w:tcPr>
            <w:tcW w:w="3260" w:type="dxa"/>
            <w:vAlign w:val="center"/>
          </w:tcPr>
          <w:p w:rsidR="00C60E81" w:rsidRPr="00C60E81" w:rsidRDefault="00C60E81" w:rsidP="00262F51">
            <w:pPr>
              <w:rPr>
                <w:sz w:val="14"/>
                <w:szCs w:val="14"/>
              </w:rPr>
            </w:pPr>
            <w:r w:rsidRPr="00C60E81">
              <w:rPr>
                <w:sz w:val="14"/>
                <w:szCs w:val="14"/>
              </w:rPr>
              <w:t> Kelime işlemci editörü ile belgeler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3.2.2. Kelime İşlemci Editörü ile Örnek Doküman Hazırlama3.3. LibreOffice Hesap Tablosu Editörü Calc 3.3.1. Hesap Tablosu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A.K.İ.S TEMEL ARAÇLARI VE UYGULAMALARI</w:t>
            </w:r>
          </w:p>
        </w:tc>
        <w:tc>
          <w:tcPr>
            <w:tcW w:w="2693" w:type="dxa"/>
            <w:vAlign w:val="center"/>
          </w:tcPr>
          <w:p w:rsidR="00C60E81" w:rsidRPr="00C60E81" w:rsidRDefault="00C60E81" w:rsidP="00262F51">
            <w:pPr>
              <w:rPr>
                <w:sz w:val="14"/>
                <w:szCs w:val="14"/>
              </w:rPr>
            </w:pPr>
            <w:r w:rsidRPr="00C60E81">
              <w:rPr>
                <w:sz w:val="14"/>
                <w:szCs w:val="14"/>
              </w:rPr>
              <w:t>3.3.2. Çalışma Sayfası ve Tablo Düzenleme3.3.3. Hesap Tablosunda İşlevler3.4. Libreoffice Sunu Editörü Impress 3.4.1. Sunu Editörü Arayüzü</w:t>
            </w:r>
          </w:p>
        </w:tc>
        <w:tc>
          <w:tcPr>
            <w:tcW w:w="3260" w:type="dxa"/>
            <w:vAlign w:val="center"/>
          </w:tcPr>
          <w:p w:rsidR="00C60E81" w:rsidRPr="00C60E81" w:rsidRDefault="00C60E81" w:rsidP="00262F51">
            <w:pPr>
              <w:rPr>
                <w:sz w:val="14"/>
                <w:szCs w:val="14"/>
              </w:rPr>
            </w:pPr>
            <w:r w:rsidRPr="00C60E81">
              <w:rPr>
                <w:sz w:val="14"/>
                <w:szCs w:val="14"/>
              </w:rPr>
              <w:t>Hesap tablosu yazılımı ile tablo ve çizelgeler hazırlar.</w:t>
              <w:br/>
              <w:t>Sunum yazılımı ile sunumlar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 Açık Kaynak Kodlu İşletim Sisteminde Temel Komut Satırı İşlemleri4.1. Yardım ve Bilgi Alma Komutları4.1.1. Help Komutu4.1.2. Man Manuel Pages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4.1.3. Whatis Komutu4.1.4. Apropos Komutu4.1.5. Uname Komutu</w:t>
              <w:br/>
              <w:t>4.1.6. Hostname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4.1.7. lsbrelease Komutu4.1.8. Who-Whoami Komutu 4.1.9. Zamansal Komutlar Uptime Date Cal Time4.1.10. Which Whereis ve Locate Komutları</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4.1.11. Dmidecode Komutu4.1.12. Fdisk-l Df Du ve Free Komutları</w:t>
              <w:br/>
              <w:t>4.1.13. Stat ve Vmstat Komutu4.1.14. History Komutu</w:t>
            </w:r>
          </w:p>
        </w:tc>
        <w:tc>
          <w:tcPr>
            <w:tcW w:w="3260" w:type="dxa"/>
            <w:vAlign w:val="center"/>
          </w:tcPr>
          <w:p w:rsidR="00C60E81" w:rsidRPr="00C60E81" w:rsidRDefault="00C60E81" w:rsidP="00262F51">
            <w:pPr>
              <w:rPr>
                <w:sz w:val="14"/>
                <w:szCs w:val="14"/>
              </w:rPr>
            </w:pPr>
            <w:r w:rsidRPr="00C60E81">
              <w:rPr>
                <w:sz w:val="14"/>
                <w:szCs w:val="14"/>
              </w:rPr>
              <w:t>Yardım ve bilgi alma komutlarını kullanır.12 MART 1921 İSTİKLAL MARŞININ KABULÜ VE MEHMET AKİF ERSOYUN HAYATI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14.2. Dosya ve Dizin İşlemleri4.2.1. Pwd Print Working Directory Komutu 4.2.2. Cd Change Directory Komutu</w:t>
              <w:br/>
              <w:t>4.2.3. ls List Directory Contents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18 MART ÇANAKKALE ZAFERİ VE ÖNEMİ</w:t>
              <w:b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1.Yazılı Yoklama</w:t>
            </w:r>
          </w:p>
        </w:tc>
        <w:tc>
          <w:tcPr>
            <w:tcW w:w="3260" w:type="dxa"/>
            <w:vAlign w:val="center"/>
          </w:tcPr>
          <w:p w:rsidR="00C60E81" w:rsidRPr="00C60E81" w:rsidRDefault="00C60E81" w:rsidP="00262F51">
            <w:pPr>
              <w:rPr>
                <w:sz w:val="14"/>
                <w:szCs w:val="14"/>
              </w:rPr>
            </w:pPr>
            <w:r w:rsidRPr="00C60E81">
              <w:rPr>
                <w:sz w:val="14"/>
                <w:szCs w:val="14"/>
              </w:rPr>
              <w:t>2. Dönem 1. Sınav 2.Dönem 1.Yazılı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4.2.4. Mkdir Make Directory Komutu4.2.5. Tree Komutu</w:t>
              <w:br/>
              <w:t>4.2.6. Touch Komutu4.2.7. Rm Remove ve Rmdir Remove Directory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4.2.8. Cat Concatenate Files Komutu4.2.9. Tac Komutu4.2.10. Rev Komutu4.2.11. Echo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yapar.23 NİSAN ULUSAL EGEMENLİK VE ÇOCUK BAYRAMI</w:t>
              <w:br/>
              <w:t>21-23 NİSAN  2023  RAMAZAN BAYRAMI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4.2.12. More Komutu4.2.13. Less Komutu4.2.14. Head ve Tail Komutu4.2.15. Nl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4.2.16. Sort Komutu4.2.17. Paste Komutu4.2.18. Tee Komut4.2.19. Tr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yapar.1 MAYIS EMEK VE DAYANIŞMA GÜNÜ PAZARTESİ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4.2.20. Diff Komutu4.2.21. Cmp Komutu 4.2.22. Wc Word Count Komutu4.2.23. Cut Komutu </w:t>
            </w:r>
          </w:p>
        </w:tc>
        <w:tc>
          <w:tcPr>
            <w:tcW w:w="3260" w:type="dxa"/>
            <w:vAlign w:val="center"/>
          </w:tcPr>
          <w:p w:rsidR="00C60E81" w:rsidRPr="00C60E81" w:rsidRDefault="00C60E81" w:rsidP="00262F51">
            <w:pPr>
              <w:rPr>
                <w:sz w:val="14"/>
                <w:szCs w:val="14"/>
              </w:rPr>
            </w:pPr>
            <w:r w:rsidRPr="00C60E81">
              <w:rPr>
                <w:sz w:val="14"/>
                <w:szCs w:val="14"/>
              </w:rPr>
              <w:t/>
              <w:br/>
              <w:t>Komut satırında dizin ve dosya işlemlerini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4.2.24. Grep Komutu4.2.25. Find Komutu4.2.26. Xargs Komutu4.2.27. Cp Copy Komutu4.2.28. Mv Move Komutu4.2.29. Shred Komutu</w:t>
            </w:r>
          </w:p>
        </w:tc>
        <w:tc>
          <w:tcPr>
            <w:tcW w:w="3260" w:type="dxa"/>
            <w:vAlign w:val="center"/>
          </w:tcPr>
          <w:p w:rsidR="00C60E81" w:rsidRPr="00C60E81" w:rsidRDefault="00C60E81" w:rsidP="00262F51">
            <w:pPr>
              <w:rPr>
                <w:sz w:val="14"/>
                <w:szCs w:val="14"/>
              </w:rPr>
            </w:pPr>
            <w:r w:rsidRPr="00C60E81">
              <w:rPr>
                <w:sz w:val="14"/>
                <w:szCs w:val="14"/>
              </w:rPr>
              <w:t>Komut satırında dizin ve dosya işlemlerini yapar.</w:t>
              <w:br/>
              <w:t>19 MAYIS GENÇLİK VE SPOR BAYRAMI CUMA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2.Dönem 2.Yazılı Yoklama</w:t>
            </w:r>
          </w:p>
        </w:tc>
        <w:tc>
          <w:tcPr>
            <w:tcW w:w="3260" w:type="dxa"/>
            <w:vAlign w:val="center"/>
          </w:tcPr>
          <w:p w:rsidR="00C60E81" w:rsidRPr="00C60E81" w:rsidRDefault="00C60E81" w:rsidP="00262F51">
            <w:pPr>
              <w:rPr>
                <w:sz w:val="14"/>
                <w:szCs w:val="14"/>
              </w:rPr>
            </w:pPr>
            <w:r w:rsidRPr="00C60E81">
              <w:rPr>
                <w:sz w:val="14"/>
                <w:szCs w:val="14"/>
              </w:rPr>
              <w:t>2.Dönem 2.Yazılı Yoklama</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ETKİNLİK 24.3. Arşiv İşlemleri4.3.1. Tar Komutu4.3.2. Gzip-Gunzip ve Bzip2-Bunzip2 Komutları</w:t>
            </w:r>
          </w:p>
        </w:tc>
        <w:tc>
          <w:tcPr>
            <w:tcW w:w="3260" w:type="dxa"/>
            <w:vAlign w:val="center"/>
          </w:tcPr>
          <w:p w:rsidR="00C60E81" w:rsidRPr="00C60E81" w:rsidRDefault="00C60E81" w:rsidP="00262F51">
            <w:pPr>
              <w:rPr>
                <w:sz w:val="14"/>
                <w:szCs w:val="14"/>
              </w:rPr>
            </w:pPr>
            <w:r w:rsidRPr="00C60E81">
              <w:rPr>
                <w:sz w:val="14"/>
                <w:szCs w:val="14"/>
              </w:rPr>
              <w:t>2. Dönem 2. Sınav 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4.3.3. Zcat-Zgrep ve Bzcat-Bzgrep Komutlar4.3.4. Zip-Unzip Komutlar4.3.5. Rar-Unrar Komutları</w:t>
            </w:r>
          </w:p>
        </w:tc>
        <w:tc>
          <w:tcPr>
            <w:tcW w:w="3260" w:type="dxa"/>
            <w:vAlign w:val="center"/>
          </w:tcPr>
          <w:p w:rsidR="00C60E81" w:rsidRPr="00C60E81" w:rsidRDefault="00C60E81" w:rsidP="00262F51">
            <w:pPr>
              <w:rPr>
                <w:sz w:val="14"/>
                <w:szCs w:val="14"/>
              </w:rPr>
            </w:pPr>
            <w:r w:rsidRPr="00C60E81">
              <w:rPr>
                <w:sz w:val="14"/>
                <w:szCs w:val="14"/>
              </w:rPr>
              <w:t>Dosya arşiv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AÇIK KAYNAK KODLU İŞLETIM SİSTEMİNDE TEMEL KOMUT SATIRI İŞLEMLERİ</w:t>
            </w:r>
          </w:p>
        </w:tc>
        <w:tc>
          <w:tcPr>
            <w:tcW w:w="2693" w:type="dxa"/>
            <w:vAlign w:val="center"/>
          </w:tcPr>
          <w:p w:rsidR="00C60E81" w:rsidRPr="00C60E81" w:rsidRDefault="00C60E81" w:rsidP="00262F51">
            <w:pPr>
              <w:rPr>
                <w:sz w:val="14"/>
                <w:szCs w:val="14"/>
              </w:rPr>
            </w:pPr>
            <w:r w:rsidRPr="00C60E81">
              <w:rPr>
                <w:sz w:val="14"/>
                <w:szCs w:val="14"/>
              </w:rPr>
              <w:t>4.4. Yetkilendirme İşlemler4.4.1. Chmod Komutu</w:t>
              <w:br/>
              <w:t>4.4.2. Chown ve Chgrp Komutları4.4.3. Chattr ve Lsattr Komutları</w:t>
            </w:r>
          </w:p>
        </w:tc>
        <w:tc>
          <w:tcPr>
            <w:tcW w:w="3260" w:type="dxa"/>
            <w:vAlign w:val="center"/>
          </w:tcPr>
          <w:p w:rsidR="00C60E81" w:rsidRPr="00C60E81" w:rsidRDefault="00C60E81" w:rsidP="00262F51">
            <w:pPr>
              <w:rPr>
                <w:sz w:val="14"/>
                <w:szCs w:val="14"/>
              </w:rPr>
            </w:pPr>
            <w:r w:rsidRPr="00C60E81">
              <w:rPr>
                <w:sz w:val="14"/>
                <w:szCs w:val="14"/>
              </w:rPr>
              <w:t>Erişim yetki komutlarını kullanarak düzenlemeler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Bilgisayar Atölye İmkanları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