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LPG YAKT ṠSTEMLEṘ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Arıza Teşhisi ve Periyodik Bakım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Emisyontestinin sonuçlarını yorumlayarak arızayı belirler.</w:t>
              <w:br/>
              <w:t>23. Egzoz emisyon kontrol cihazlarının bakımını yapar.</w:t>
              <w:br/>
              <w:t>24. Motoru tekniğine uyarak senteye getirir.</w:t>
              <w:br/>
              <w:t>25. Silindir kaçak test cihazını kullanarak test yapar.</w:t>
              <w:br/>
              <w:t>26. Silindir kaçak testinin sonuçlarını yorumlayarak arızanın yerini belirler.</w:t>
              <w:br/>
              <w:t>27. Marş butonunu araç tesisatına doğru olarak bağlar.</w:t>
              <w:br/>
              <w:t>28. Kompresyon test cihazını kullanarak test yapar.</w:t>
              <w:br/>
              <w:t>29. Kompresyon testinin sonuçlarını yorumlayarak arızanın yerini belirler.</w:t>
              <w:br/>
              <w:t>30. Emme manifoldu vakumunu ölçümünü yapar.</w:t>
              <w:br/>
              <w:t>31. Emme manifoldu vakumunun ölçüm sonuçlarını yorumlayarak arızanın yerini belirler.</w:t>
              <w:br/>
              <w:t>32. Hava ve yakıt filtresinin bakımını yapar.</w:t>
              <w:br/>
              <w:t>33. Ateşleme sisteminin bakımını tekniğine göre yapar.</w:t>
              <w:br/>
              <w:t>34. Yakıt sisteminin bakımını kurallara uyarak yapar.</w:t>
              <w:br/>
              <w:t>35. Motor havalandırma Pozitif Karter Havalandırma sisteminin bakımını yapar.</w:t>
              <w:br/>
              <w:t>36. Pozitif Karter Havalandırma sisteminin bakımını yapar.</w:t>
              <w:br/>
              <w:t>37. Soğutma sisteminin bakımını emniyetle yapar.</w:t>
              <w:br/>
              <w:t>38. Triger kayışı ve gergi rulmanının bakımını tekniğine göre yapar.</w:t>
              <w:br/>
              <w:t>39. Supap sisteminin bakımını tekniğine uyarak yapar.</w:t>
              <w:br/>
              <w:t>40. Yakıt buharı önleme sisteminin bakımını usulüne göre yapar.</w:t>
              <w:br/>
              <w:t>41. Motor yağının kontrolünü tekniğine uygun yapar.</w:t>
              <w:br/>
              <w:t>42. Egzoz boru ve susturucuların kontrolünü emniyetle yapar.</w:t>
              <w:br/>
              <w:t>43. Katalitik konvertörün kontrolünü yapar.</w:t>
              <w:br/>
              <w:t>Arıza Analiz Yöntemleri ve Arıza Giderme 1. Elektronik devre şemalarını okur.</w:t>
              <w:br/>
              <w:t>2. Şema ile devre takibi yapar.</w:t>
              <w:br/>
              <w:t>3. Arıza kaynağını tespit eder.</w:t>
              <w:br/>
              <w:t>4. Çalışma ortamlarını düzenler.</w:t>
              <w:br/>
              <w:t>5. Bakım yöntemlerini uygular.</w:t>
              <w:br/>
              <w:t>6. Devre elemanlarının sağlamlık kontrolünü yapar.</w:t>
              <w:br/>
              <w:t>7. Arızalı devrelerde elektriksel parametreleri tespit eder.</w:t>
              <w:br/>
              <w:t>8. Arızalı devre elemanlarını söker.</w:t>
              <w:br/>
              <w:t>9. Sökülen parçanın yerine yenisinin montajını yapar.</w:t>
              <w:br/>
              <w:t>10. Arızası giderilen devrenin çalışmasını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