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İş MAK̇NELEṘ HAREKET KONTROL ṠSTEMLEṘ (MESEM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 yapısal özellikleri ve çeşitleri açıklanır.</w:t>
              <w:br/>
              <w:t>       Üniversal mafsalların görevleri yapısal özellikleri ve çeşitleri açıklanır.</w:t>
              <w:br/>
              <w:t>       Kayıcı mafsalların görevleri yapısal özellikleri ve çalışması açıklanır.</w:t>
              <w:br/>
              <w:t>       Şaftlarda hareket iletim sistemleri açıklanır.</w:t>
              <w:br/>
              <w:t>       Şaft sökülüp takılırken dikkat edilecek hususlar açıklanır.</w:t>
              <w:br/>
              <w:t>       Şaft ve mafsalların arızaları ve belirtileri açıklanır.</w:t>
              <w:br/>
              <w:t>       Askı bilyelerinin görevleri yapısal özellikleri arızaları ve belirtileri açıklanır.</w:t>
              <w:br/>
              <w:t>       Üniversal mafsalların kontrolleri yapması sağlanır.</w:t>
              <w:br/>
              <w:t>       Kayıcı mafsalların kontrolleri yapması sağlanır.</w:t>
              <w:br/>
              <w:t>       Askı bilyelerinin kontrolleri yapması sağlanır.</w:t>
              <w:br/>
              <w:t>       Şaft balansını yapması sağlanır.</w:t>
              <w:br/>
              <w:t>       Arızalı üniversal mafsalların değişimini yapması sağlanır.</w:t>
              <w:br/>
              <w:t>       Arızalı Kayıcı mafsalların değişimini yapması sağlanır.</w:t>
              <w:br/>
              <w:t>       Arızalı Askı bilyelerinin değişimini yapması sağlanır.</w:t>
              <w:br/>
              <w:t>       Arızalı Şaftın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Aksın görevi yapısı ve çalışması açıklanır.</w:t>
              <w:br/>
              <w:t>       Aksın çeşitleri açıklanır.</w:t>
              <w:br/>
              <w:t>       Aksın ölçüm ve kontrollerinin yapılışı açıklanır.</w:t>
              <w:br/>
              <w:t>       Aks arızalarını açıklanır.</w:t>
              <w:br/>
              <w:t>       Aksı sökmesi sağlanır.</w:t>
              <w:br/>
              <w:t>       Aks yatak ve keçelerini değişimi sağlanır.</w:t>
              <w:br/>
              <w:t>       Aks grubunun montajını yapması sağlanır.</w:t>
              <w:br/>
              <w:t>       Hareket iletim sisteminin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çeşitlerini ve çalışmasını açıklanır.</w:t>
              <w:br/>
              <w:t>       Diferansiyelin ölçüm ve kontrollerinin yapılışı açıklanır.</w:t>
              <w:br/>
              <w:t>       Diferansiyel patinaj önleme sistemleri açıklanır.</w:t>
              <w:br/>
              <w:t>       İz kontrolü backlash  rulman yükleme boşluk fren ayarları ve yapılış yöntemlerini açıklanır.</w:t>
              <w:br/>
              <w:t>       Diferansiyellerin arızalarını açıklanır.</w:t>
              <w:br/>
              <w:t>      Diferansiyel yağında metal kontrolünü yapması sağlanır.</w:t>
              <w:br/>
              <w:t>       Diferansiyel cer grubunu ve planet dişlilerini sökmesi sağlanır.</w:t>
              <w:br/>
              <w:t>   Dişlilerde iz kontrolünü yapar.</w:t>
              <w:br/>
              <w:t>   Sökülen diferansiyel parçalarının ölçüm ve kontrollerini yapması sağlanır.</w:t>
              <w:br/>
              <w:t>   Arızalı diferansiyel parçalarının onarım ve değişimini yapması sağlanır.</w:t>
              <w:br/>
              <w:t>   Sökülen diferansiyel parçalarının montajını yapması sağlanır.</w:t>
              <w:br/>
              <w:t>   İz kontrolü backlash ve rulman yükleme boşluk ve fren ayarı yapması sağlanır.</w:t>
              <w:br/>
              <w:t>   Sökülen diferansiyel makineye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Tandemlerin görevlerini yapısını çalışmasını ve çeşitlerini açıklar.</w:t>
              <w:br/>
              <w:t>   Tandemlerde yapılan kontroller açıklanır.</w:t>
              <w:br/>
              <w:t>   Tandemlerin arızalarını ve belirtilerini açıklanır.</w:t>
              <w:br/>
              <w:t>   Tandem yağ seviyesi ve havalandırma delikleri kontrolleri yapması sağlanır.</w:t>
              <w:br/>
              <w:t>   Tandem hareket iletimi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Tandem elemanlarının ölçüm ve kontrollerinin yapılışı açıklanır.</w:t>
              <w:br/>
              <w:t>   Tandemi makineden sökmesi sağlanır.</w:t>
              <w:br/>
              <w:t>   Tandem elemanlarını sökmesi sağlanır.</w:t>
              <w:br/>
              <w:t>   Tandem elemanlarının ölçüm ve kontrollerini yapması sağlanır.</w:t>
              <w:br/>
              <w:t>   Tandemlerde sökülen parçaların montajını yapması sağlanır.</w:t>
              <w:br/>
              <w:t>   Tandem ayarlarını yapması sağlanır.</w:t>
              <w:br/>
              <w:t>   Tandemlerin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 yürüyüş sistemleri</w:t>
            </w:r>
          </w:p>
        </w:tc>
        <w:tc>
          <w:tcPr>
            <w:tcW w:w="3260" w:type="dxa"/>
            <w:vAlign w:val="center"/>
          </w:tcPr>
          <w:p w:rsidR="00C60E81" w:rsidRPr="00C60E81" w:rsidRDefault="00C60E81" w:rsidP="00262F51">
            <w:pPr>
              <w:rPr>
                <w:sz w:val="14"/>
                <w:szCs w:val="14"/>
              </w:rPr>
            </w:pPr>
            <w:r w:rsidRPr="00C60E81">
              <w:rPr>
                <w:sz w:val="14"/>
                <w:szCs w:val="14"/>
              </w:rPr>
              <w:t> Yürüyüş sisteminde paleti açar.</w:t>
            </w:r>
          </w:p>
        </w:tc>
        <w:tc>
          <w:tcPr>
            <w:tcW w:w="3686" w:type="dxa"/>
            <w:vAlign w:val="center"/>
          </w:tcPr>
          <w:p w:rsidR="00C60E81" w:rsidRPr="00C60E81" w:rsidRDefault="00C60E81" w:rsidP="00262F51">
            <w:pPr>
              <w:rPr>
                <w:sz w:val="14"/>
                <w:szCs w:val="14"/>
              </w:rPr>
            </w:pPr>
            <w:r w:rsidRPr="00C60E81">
              <w:rPr>
                <w:sz w:val="14"/>
                <w:szCs w:val="14"/>
              </w:rPr>
              <w:t>   Paletli iş makinelerinin yürüyüş sistemlerinin tanımı görevi ve yapısını açıklanır.</w:t>
              <w:br/>
              <w:t>   Paletli iş makinelerinin yürüyüş sistemlerinin çeşitleri ve özellikleri açıklanır</w:t>
              <w:br/>
              <w:t>   Makineyi düz ve sert bir zemine alması sağlanır.</w:t>
              <w:br/>
              <w:t>   Palet ana bağlantı pimini çıkarması sağlanır.</w:t>
              <w:br/>
              <w:t>   Makineyi askıya alması sağlanır.</w:t>
              <w:br/>
              <w:t>   Paleti açarak düz bir zemine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Palet elemanlarından bakla pim ve burcun görevi yapısı ve kontrolleri açıklanır.</w:t>
              <w:br/>
              <w:t>   Baklanın arızaları ve onarımı açıklanır.</w:t>
              <w:br/>
              <w:t>   Pimin ve burcun arızaları ve onarımını açıklanır.</w:t>
              <w:br/>
              <w:t>   Palet elemanlarından pabucun görevi yapısını ve kontrollerini açıklanır.</w:t>
              <w:br/>
              <w:t>   Pabucun arızaları ve onarımını açıklanır.</w:t>
              <w:br/>
              <w:t>   Paleti oluşturan elemanları sökmesi sağlanır.</w:t>
              <w:br/>
              <w:t>   Palet elemanlarının kontrollerini yapması sağlanır.</w:t>
              <w:br/>
              <w:t>   Palet elemanlarının onarımını yapması sağlanır.</w:t>
              <w:br/>
              <w:t>   Arızalı palet elemanlarının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Yürüyüş makarasının görevi ve yapısını açıklanır.</w:t>
              <w:br/>
              <w:t>   Yürüyüş makarasının kontrolleri arızaları ve onarımı açıklanır.</w:t>
              <w:br/>
              <w:t>   Taşıyıcı makaranın görevi ve yapısını açıklanır.</w:t>
              <w:br/>
              <w:t>   Taşıyıcı makaranın kontrolleri arızaları ve onarımı açıklanır.</w:t>
              <w:br/>
              <w:t>   Makara muhafazasının görevi ve yapısını açıklanır.</w:t>
              <w:br/>
              <w:t>   Makara muhafazasının kontrolleri ve arızaları açıklanır.</w:t>
              <w:br/>
              <w:t>   Makara muhafazası yürüyüş makaraları ve taşıyıcı makaraları sökmesi sağlanır.</w:t>
              <w:br/>
              <w:t>   Yürüyüş makarasının kontrolünü yapması sağlanır.</w:t>
              <w:br/>
              <w:t>   Taşıyıcı makaranın kontrolünü yapması sağlanır</w:t>
              <w:br/>
              <w:t>   Yürüyüş makarası taşıyıcı makaraların ve makara muhafazalarının onarımı yapması sağlanır.</w:t>
              <w:br/>
              <w:t>   Yürüyüş makarası taşıyıcı makaraların ve makara muhafazalarının değişimini yapması sağlanır.</w:t>
              <w:br/>
              <w:t>   Makara muhafazası yürüyüş makaraları ve taşıyıcı makaraları alt şaseye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İstikamet tekerinin görevi ve yapısı açıklanır.</w:t>
              <w:br/>
              <w:t>   İstikamet tekeri arızaları kontrolleri ve onarımı açıklanır.</w:t>
              <w:br/>
              <w:t>   İstikamet gergi pistonu ve yayının görevi yapısı kontrolleri arızaları açıklanır.</w:t>
              <w:br/>
              <w:t>   Yay tansiyonunu ölçmesi sağlanır.</w:t>
              <w:br/>
              <w:t>   İstikamet tekerini makineden sökmesi sağlanır.</w:t>
              <w:br/>
              <w:t>   İstikamet tekerinin aşıntı kontrolünü yapması sağlanır.</w:t>
              <w:br/>
              <w:t>   İstikamet gergi pistonu takımını sökmesi sağlanır.</w:t>
              <w:br/>
              <w:t>   Gergi yayının kontrolleri yapması sağlanır.</w:t>
              <w:br/>
              <w:t>   İstikamet gergi pistonu kontrollerini yapması sağlanır.</w:t>
              <w:br/>
              <w:t>   İstikamet tekerini ve gergi pistonunu yerine takması sağlanır.</w:t>
              <w:br/>
              <w:t>   İstikamet gergi pistonuna gres basması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 grubu</w:t>
            </w:r>
          </w:p>
        </w:tc>
        <w:tc>
          <w:tcPr>
            <w:tcW w:w="3260" w:type="dxa"/>
            <w:vAlign w:val="center"/>
          </w:tcPr>
          <w:p w:rsidR="00C60E81" w:rsidRPr="00C60E81" w:rsidRDefault="00C60E81" w:rsidP="00262F51">
            <w:pPr>
              <w:rPr>
                <w:sz w:val="14"/>
                <w:szCs w:val="14"/>
              </w:rPr>
            </w:pPr>
            <w:r w:rsidRPr="00C60E81">
              <w:rPr>
                <w:sz w:val="14"/>
                <w:szCs w:val="14"/>
              </w:rPr>
              <w:t> Cer nihai tahrik dişli grubunun değişimini yapar.</w:t>
            </w:r>
          </w:p>
        </w:tc>
        <w:tc>
          <w:tcPr>
            <w:tcW w:w="3686" w:type="dxa"/>
            <w:vAlign w:val="center"/>
          </w:tcPr>
          <w:p w:rsidR="00C60E81" w:rsidRPr="00C60E81" w:rsidRDefault="00C60E81" w:rsidP="00262F51">
            <w:pPr>
              <w:rPr>
                <w:sz w:val="14"/>
                <w:szCs w:val="14"/>
              </w:rPr>
            </w:pPr>
            <w:r w:rsidRPr="00C60E81">
              <w:rPr>
                <w:sz w:val="14"/>
                <w:szCs w:val="14"/>
              </w:rPr>
              <w:t>   Cer nihai tahrik dişli grubu görevi ve yapısı açıklanır.</w:t>
              <w:br/>
              <w:t>   Cer nihai tahrik dişli grubu kontrolleri arızaları ve onarımı açıklanır.</w:t>
              <w:br/>
              <w:t>   Nihai tahrik dişli grubunu sökmesi sağlanır.</w:t>
              <w:br/>
              <w:t>   Nihai tahrik dişlisi kontrollerini yapması sağlanır.</w:t>
              <w:br/>
              <w:t>   Nihai tahrik dişlisinin onarımı yapması sağlanır.</w:t>
              <w:br/>
              <w:t>   Arızalı nihai tahrik dişlisinin değişimini yapması sağlanır.</w:t>
              <w:br/>
              <w:t>   Nihai tahrik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Rim dişlisinin görevi çeşitleri ve yapısı açıklanır.</w:t>
              <w:br/>
              <w:t>   Rim dişlisinin kontrolleri açıklanır.</w:t>
              <w:br/>
              <w:t>   Rim dişlisinin arızaları ve onarımı açıklanır.</w:t>
              <w:br/>
              <w:t>   Rim dişlisini sökmesi sağlanır.</w:t>
              <w:br/>
              <w:t>   Rim dişlisinin kontrollerini yapması sağlanır.</w:t>
              <w:br/>
              <w:t>   Rim dişlisinin onarım yapması sağlanır.</w:t>
              <w:br/>
              <w:t>   Arızalı rim dişlisinin değişimini yapması sağlanır.</w:t>
              <w:br/>
              <w:t>   Rim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 gerdirme işlemi</w:t>
            </w:r>
          </w:p>
        </w:tc>
        <w:tc>
          <w:tcPr>
            <w:tcW w:w="3260" w:type="dxa"/>
            <w:vAlign w:val="center"/>
          </w:tcPr>
          <w:p w:rsidR="00C60E81" w:rsidRPr="00C60E81" w:rsidRDefault="00C60E81" w:rsidP="00262F51">
            <w:pPr>
              <w:rPr>
                <w:sz w:val="14"/>
                <w:szCs w:val="14"/>
              </w:rPr>
            </w:pPr>
            <w:r w:rsidRPr="00C60E81">
              <w:rPr>
                <w:sz w:val="14"/>
                <w:szCs w:val="14"/>
              </w:rPr>
              <w:t>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Palet sarma ve gerdirme işlemini açıklanır.</w:t>
              <w:br/>
              <w:t>   Gresörlük valf ve greslerin görevleri çeşitleri ve özelliklerini açıklanır.</w:t>
              <w:br/>
              <w:t>   Paleti sarması sağlanır.</w:t>
              <w:br/>
              <w:t>   Ana pimi takması sağlanır.</w:t>
              <w:br/>
              <w:t>   Mastar yardımı ile gerginliği kontrolünü yapması sağlanır.</w:t>
              <w:br/>
              <w:t>   Palet gerginlik ayarını yapması sağlanır.</w:t>
              <w:br/>
              <w:t>   İstikamet gergi pistonunun ve yayının çalışma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w:t>
              <w:br/>
              <w:t>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İletim Sistemleri 1.   Kavramayı ve vites kutusunu makineden sökme</w:t>
              <w:br/>
              <w:t>2.   Kavramayı ve vites kutusunun bakımını yapma</w:t>
              <w:br/>
              <w:t>3.   Kavramayı ve vites kutusunun onarımı</w:t>
              <w:br/>
              <w:t>4.   Kavramayı ve vites kutusunu makineye takma</w:t>
              <w:br/>
              <w:t>5.   Debriyaj boşluk ayarı</w:t>
              <w:br/>
              <w:t>6.   Tork konvertörü makineden sökme</w:t>
              <w:br/>
              <w:t>7.   Tork konvertörün bakım ve onarımı</w:t>
              <w:br/>
              <w:t>8.   Tork konvertörü makineye takma</w:t>
              <w:br/>
              <w:t>9.   Yarı otomatik power shift şanzımanı makineden sökme</w:t>
              <w:br/>
              <w:t>10. Yarı otomatik power shift şanzımanın bakım ve onarımını</w:t>
              <w:br/>
              <w:t>11. Yarı otomatik power shift şanzımanın makineye takma</w:t>
              <w:br/>
              <w:t>12. Güç dağıtım sisteminin pto  power take off kontrolleri</w:t>
              <w:br/>
              <w:t>13. Arızalı Güç dağıtım pto  power take off sisteminin onarımı</w:t>
              <w:br/>
              <w:t>14. Güç dağıtım sisteminin pto  power take off bakımları</w:t>
              <w:br/>
              <w:t>15. Yarı otomatik vites kutusu Power Şhıft üzerine manometreyi bağlama</w:t>
              <w:br/>
              <w:t>16. Kavrama gruplarına etki eden basınçları ölçme</w:t>
              <w:br/>
              <w:t>17. Makine üzerinde tork konvertörün değişik hızlarda bayılma testi</w:t>
              <w:br/>
              <w:t>Hareket İletim Sistemleri 1.   Üniversal mafsalların kontrolleri</w:t>
              <w:br/>
              <w:t>2.   Kayıcı mafsalların kontrolleri</w:t>
              <w:br/>
              <w:t>3.   Askı bilyelerinin kontrolleri</w:t>
              <w:br/>
              <w:t>4.   Şaft balansı</w:t>
              <w:br/>
              <w:t>5.   Arızalı üniversal mafsalların değişimini yapma</w:t>
              <w:br/>
              <w:t>6.   Arızalı Kayıcı mafsalların değişimini yapma</w:t>
              <w:br/>
              <w:t>7.   Arızalı Askı bilyelerinin değişimini yapma</w:t>
              <w:br/>
              <w:t>8.   Arızalı Şaftın değişimi</w:t>
              <w:br/>
              <w:t>9.   Aksı sökme</w:t>
              <w:br/>
              <w:t>10. Aks yatak ve keçelerini değişimi</w:t>
              <w:br/>
              <w:t>11. Aks grubunun montajını</w:t>
              <w:br/>
              <w:t>12. Hareket iletim sisteminin fonksiyon testi</w:t>
              <w:br/>
              <w:t>13. Diferansiyel yağında metal kontrolü</w:t>
              <w:br/>
              <w:t>14. Diferansiyel cer grubunu ve planet dişlilerini</w:t>
              <w:br/>
              <w:t>15. Dişlilerde iz kontrolü</w:t>
              <w:br/>
              <w:t>16. Sökülen diferansiyel parçalarının ölçüm ve kontrolleri</w:t>
              <w:br/>
              <w:t>17. Arızalı diferansiyel parçalarının onarım ve değişimi</w:t>
              <w:br/>
              <w:t>18. Diferansiyel parçalarının montajı</w:t>
              <w:br/>
              <w:t>19. İz kontrolü backlash ve rulman yükleme boşluk ve fren ayarı</w:t>
              <w:br/>
              <w:t>20. Diferansiyel makineye montajı</w:t>
              <w:br/>
              <w:t>21. Tandem yağ seviyesi ve havalandırma delikleri kontrolleri</w:t>
              <w:br/>
              <w:t>22. Tandem hareket iletimi kontrolleri</w:t>
              <w:br/>
              <w:t>23. Tandemi makineden sökme</w:t>
              <w:br/>
              <w:t>24. Tandem elemanlarını sökme</w:t>
              <w:br/>
              <w:t>25. Tandem elemanlarının ölçüm ve kontrolleri</w:t>
              <w:br/>
              <w:t>26. Tandemlerde sökülen parçaların montajı</w:t>
              <w:br/>
              <w:t>27. Tandem ayarları</w:t>
              <w:br/>
              <w:t>28. Tandemlerin fonksiyon testi</w:t>
              <w:br/>
              <w:t>29. Lastik hava kaçak kontrolü</w:t>
              <w:br/>
              <w:t>30. Tekerlekleri sökme</w:t>
              <w:br/>
              <w:t>31. Lastiği janttan ayırıp tamir etme</w:t>
              <w:br/>
              <w:t>32. Lastiği makineden sökmeden lastik onarım işlemini yapma</w:t>
              <w:br/>
              <w:t>33. Lastik hava basınçlarını kontrolü</w:t>
              <w:br/>
              <w:t>Paletli Yürüyüş Sistemleri 1. Makineyi düz ve sert bir zemine alma</w:t>
              <w:br/>
              <w:t>2. Palet ana bağlantı pimini çıkarma</w:t>
              <w:br/>
              <w:t>3. Makineyi askıya alma</w:t>
              <w:br/>
              <w:t>4. Paleti açarak düz bir zemine yerleştirme</w:t>
              <w:br/>
              <w:t>5. Paleti oluşturan elemanları sökme</w:t>
              <w:br/>
              <w:t>6. Palet elemanlarının kontrollerini yapma</w:t>
              <w:br/>
              <w:t>7. Palet elemanlarının onarımını yapma</w:t>
              <w:br/>
              <w:t>8. Arızalı palet elemanlarının değişimi</w:t>
              <w:br/>
              <w:t>9. Makara muhafazası yürüyüş makaraları ve taşıyıcı makaraları sökme</w:t>
              <w:br/>
              <w:t>10. Yürüyüş makarasının kontrolü</w:t>
              <w:br/>
              <w:t>11. Taşıyıcı makaranın kontrolünü</w:t>
              <w:br/>
              <w:t>12. Yürüyüş makarası taşıyıcı makaraların ve makara muhafazalarının onarımı</w:t>
              <w:br/>
              <w:t>13. Yürüyüş makarası taşıyıcı makaraların ve makara muhafazalarının değişimi</w:t>
              <w:br/>
              <w:t>14. Makara muhafazası yürüyüş makaraları ve taşıyıcı makaraları alt şaseye montajı</w:t>
              <w:br/>
              <w:t>15. Yay tansiyonunu ölçme</w:t>
              <w:br/>
              <w:t>16. İstikamet tekerini makineden sökme</w:t>
              <w:br/>
              <w:t>17. İstikamet tekerinin aşıntı kontrolünü yapma</w:t>
              <w:br/>
              <w:t>18. İstikamet gergi pistonu takımını sökme</w:t>
              <w:br/>
              <w:t>19. Gergi yayının kontrolleri</w:t>
              <w:br/>
              <w:t>20. İstikamet gergi pistonu kontrolleri</w:t>
              <w:br/>
              <w:t>21. İstikamet tekerini ve gergi pistonunu yerine takma</w:t>
              <w:br/>
              <w:t>22. İstikamet gergi pistonuna gres basma</w:t>
              <w:br/>
              <w:t>23. Nihai tahrik dişli grubunu sökme</w:t>
              <w:br/>
              <w:t>24. Nihai tahrik dişlisi kontrolleri</w:t>
              <w:br/>
              <w:t>25. Nihai tahrik dişlisinin onarımı</w:t>
              <w:br/>
              <w:t>26. Arızalı nihai tahrik dişlisinin değişimi</w:t>
              <w:br/>
              <w:t>27. Nihai tahrik dişlisini takma</w:t>
              <w:br/>
              <w:t>28. Rim dişlisini sökme</w:t>
              <w:br/>
              <w:t>29. Rim dişlisinin kontrolleri</w:t>
              <w:br/>
              <w:t>30. Rim dişlisinin onarımı</w:t>
              <w:br/>
              <w:t>31. Arızalı rim dişlisinin değişimi</w:t>
              <w:br/>
              <w:t>32. Rim dişlisini takma</w:t>
              <w:br/>
              <w:t>33. Paleti sarma</w:t>
              <w:br/>
              <w:t>34. Ana pimi takma</w:t>
              <w:br/>
              <w:t>35. Mastar yardımı ile gerginliği kontrolünü yapma</w:t>
              <w:br/>
              <w:t>36. Palet gerginlik ayarı</w:t>
              <w:br/>
              <w:t>37. İstikamet gergi pistonunun ve yayının çalışma kontrolü</w:t>
              <w:br/>
              <w:t>38. Şasi denge barını makineden sökme</w:t>
              <w:br/>
              <w:t>39. Şasi denge barı makas pim burç aşıntı kontrolü</w:t>
              <w:br/>
              <w:t>40. Şasi denge barının onarımı</w:t>
              <w:br/>
              <w:t>41. Arızalı şasi denge barının değişimi</w:t>
              <w:br/>
              <w:t>42. Şasi denge barını makineye takma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