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ÖN DZEN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w:t>
            </w:r>
          </w:p>
        </w:tc>
        <w:tc>
          <w:tcPr>
            <w:tcW w:w="3260" w:type="dxa"/>
            <w:vAlign w:val="center"/>
          </w:tcPr>
          <w:p w:rsidR="00C60E81" w:rsidRPr="00C60E81" w:rsidRDefault="00C60E81" w:rsidP="00262F51">
            <w:pPr>
              <w:rPr>
                <w:sz w:val="14"/>
                <w:szCs w:val="14"/>
              </w:rPr>
            </w:pPr>
            <w:r w:rsidRPr="00C60E81">
              <w:rPr>
                <w:sz w:val="14"/>
                <w:szCs w:val="14"/>
              </w:rPr>
              <w:t>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w:t>
            </w:r>
          </w:p>
        </w:tc>
        <w:tc>
          <w:tcPr>
            <w:tcW w:w="3260" w:type="dxa"/>
            <w:vAlign w:val="center"/>
          </w:tcPr>
          <w:p w:rsidR="00C60E81" w:rsidRPr="00C60E81" w:rsidRDefault="00C60E81" w:rsidP="00262F51">
            <w:pPr>
              <w:rPr>
                <w:sz w:val="14"/>
                <w:szCs w:val="14"/>
              </w:rPr>
            </w:pPr>
            <w:r w:rsidRPr="00C60E81">
              <w:rPr>
                <w:sz w:val="14"/>
                <w:szCs w:val="14"/>
              </w:rPr>
              <w:t>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w:t>
            </w:r>
          </w:p>
        </w:tc>
        <w:tc>
          <w:tcPr>
            <w:tcW w:w="3260" w:type="dxa"/>
            <w:vAlign w:val="center"/>
          </w:tcPr>
          <w:p w:rsidR="00C60E81" w:rsidRPr="00C60E81" w:rsidRDefault="00C60E81" w:rsidP="00262F51">
            <w:pPr>
              <w:rPr>
                <w:sz w:val="14"/>
                <w:szCs w:val="14"/>
              </w:rPr>
            </w:pPr>
            <w:r w:rsidRPr="00C60E81">
              <w:rPr>
                <w:sz w:val="14"/>
                <w:szCs w:val="14"/>
              </w:rPr>
              <w:t> Fren limitörünün bakım onarımını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7. El freni.</w:t>
            </w:r>
          </w:p>
        </w:tc>
        <w:tc>
          <w:tcPr>
            <w:tcW w:w="3260" w:type="dxa"/>
            <w:vAlign w:val="center"/>
          </w:tcPr>
          <w:p w:rsidR="00C60E81" w:rsidRPr="00C60E81" w:rsidRDefault="00C60E81" w:rsidP="00262F51">
            <w:pPr>
              <w:rPr>
                <w:sz w:val="14"/>
                <w:szCs w:val="14"/>
              </w:rPr>
            </w:pPr>
            <w:r w:rsidRPr="00C60E81">
              <w:rPr>
                <w:sz w:val="14"/>
                <w:szCs w:val="14"/>
              </w:rPr>
              <w:t> El fren mekanizmasının bakım onarımını yapar.</w:t>
            </w:r>
          </w:p>
        </w:tc>
        <w:tc>
          <w:tcPr>
            <w:tcW w:w="3686" w:type="dxa"/>
            <w:vAlign w:val="center"/>
          </w:tcPr>
          <w:p w:rsidR="00C60E81" w:rsidRPr="00C60E81" w:rsidRDefault="00C60E81" w:rsidP="00262F51">
            <w:pPr>
              <w:rPr>
                <w:sz w:val="14"/>
                <w:szCs w:val="14"/>
              </w:rPr>
            </w:pPr>
            <w:r w:rsidRPr="00C60E81">
              <w:rPr>
                <w:sz w:val="14"/>
                <w:szCs w:val="14"/>
              </w:rP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w:t>
            </w:r>
          </w:p>
        </w:tc>
        <w:tc>
          <w:tcPr>
            <w:tcW w:w="3260" w:type="dxa"/>
            <w:vAlign w:val="center"/>
          </w:tcPr>
          <w:p w:rsidR="00C60E81" w:rsidRPr="00C60E81" w:rsidRDefault="00C60E81" w:rsidP="00262F51">
            <w:pPr>
              <w:rPr>
                <w:sz w:val="14"/>
                <w:szCs w:val="14"/>
              </w:rPr>
            </w:pPr>
            <w:r w:rsidRPr="00C60E81">
              <w:rPr>
                <w:sz w:val="14"/>
                <w:szCs w:val="14"/>
              </w:rPr>
              <w:t> Elektromekanik park frenlerinin bakım onarımını yapar.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w:t>
            </w:r>
          </w:p>
        </w:tc>
        <w:tc>
          <w:tcPr>
            <w:tcW w:w="3260" w:type="dxa"/>
            <w:vAlign w:val="center"/>
          </w:tcPr>
          <w:p w:rsidR="00C60E81" w:rsidRPr="00C60E81" w:rsidRDefault="00C60E81" w:rsidP="00262F51">
            <w:pPr>
              <w:rPr>
                <w:sz w:val="14"/>
                <w:szCs w:val="14"/>
              </w:rPr>
            </w:pPr>
            <w:r w:rsidRPr="00C60E81">
              <w:rPr>
                <w:sz w:val="14"/>
                <w:szCs w:val="14"/>
              </w:rPr>
              <w:t> Havalı fren mekanizmasının kontrol ederek değiştirir.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1. ABS sistemi.</w:t>
            </w:r>
          </w:p>
        </w:tc>
        <w:tc>
          <w:tcPr>
            <w:tcW w:w="3260" w:type="dxa"/>
            <w:vAlign w:val="center"/>
          </w:tcPr>
          <w:p w:rsidR="00C60E81" w:rsidRPr="00C60E81" w:rsidRDefault="00C60E81" w:rsidP="00262F51">
            <w:pPr>
              <w:rPr>
                <w:sz w:val="14"/>
                <w:szCs w:val="14"/>
              </w:rPr>
            </w:pPr>
            <w:r w:rsidRPr="00C60E81">
              <w:rPr>
                <w:sz w:val="14"/>
                <w:szCs w:val="14"/>
              </w:rPr>
              <w:t>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ABS fren sisteminin görevini ve avantajlarını açıklar</w:t>
              <w:br/>
              <w:t> ABS fren sisteminin yapısını ve parçalarını listeler</w:t>
              <w:br/>
              <w:t> ABS fren sisteminin çalışmasını açıklar</w:t>
              <w:br/>
              <w:t> ABS fren sisteminin arızalarını ve belirtilerini listeler</w:t>
              <w:br/>
              <w:t> ABS fren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2. Patinaj kontrol sistemi.</w:t>
            </w:r>
          </w:p>
        </w:tc>
        <w:tc>
          <w:tcPr>
            <w:tcW w:w="3260" w:type="dxa"/>
            <w:vAlign w:val="center"/>
          </w:tcPr>
          <w:p w:rsidR="00C60E81" w:rsidRPr="00C60E81" w:rsidRDefault="00C60E81" w:rsidP="00262F51">
            <w:pPr>
              <w:rPr>
                <w:sz w:val="14"/>
                <w:szCs w:val="14"/>
              </w:rPr>
            </w:pPr>
            <w:r w:rsidRPr="00C60E81">
              <w:rPr>
                <w:sz w:val="14"/>
                <w:szCs w:val="14"/>
              </w:rPr>
              <w:t>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Patinaj kontrol sisteminin ASR görevini çeşitlerini ve avantajlarını açıklar</w:t>
              <w:br/>
              <w:t> Patinaj kontrol sisteminin yapısını ve çalışmasını açıklar</w:t>
              <w:br/>
              <w:t> Patinaj kontrol sisteminin arızalarını ve belirtilerini listeler.</w:t>
              <w:br/>
              <w:t> Patinaj kontrol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3. Elektronik denge sistemi.</w:t>
            </w:r>
          </w:p>
        </w:tc>
        <w:tc>
          <w:tcPr>
            <w:tcW w:w="3260" w:type="dxa"/>
            <w:vAlign w:val="center"/>
          </w:tcPr>
          <w:p w:rsidR="00C60E81" w:rsidRPr="00C60E81" w:rsidRDefault="00C60E81" w:rsidP="00262F51">
            <w:pPr>
              <w:rPr>
                <w:sz w:val="14"/>
                <w:szCs w:val="14"/>
              </w:rPr>
            </w:pPr>
            <w:r w:rsidRPr="00C60E81">
              <w:rPr>
                <w:sz w:val="14"/>
                <w:szCs w:val="14"/>
              </w:rPr>
              <w:t>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denge sisteminin ESPVSCVDCESC görevini yapısını ve parçalarını açıklar.</w:t>
              <w:br/>
              <w:t> Elektronik denge sisteminin çalışmasını açıklar.</w:t>
              <w:br/>
              <w:t> Elektronik denge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fren kuvveti dağılımı sisteminin EBDEBV görevini ve avantajlarını listeler.</w:t>
              <w:br/>
              <w:t> Elektronik fren kuvveti dağılımı sisteminin yapısını çalışmasını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5. Vakum pompası.</w:t>
            </w:r>
          </w:p>
        </w:tc>
        <w:tc>
          <w:tcPr>
            <w:tcW w:w="3260" w:type="dxa"/>
            <w:vAlign w:val="center"/>
          </w:tcPr>
          <w:p w:rsidR="00C60E81" w:rsidRPr="00C60E81" w:rsidRDefault="00C60E81" w:rsidP="00262F51">
            <w:pPr>
              <w:rPr>
                <w:sz w:val="14"/>
                <w:szCs w:val="14"/>
              </w:rPr>
            </w:pPr>
            <w:r w:rsidRPr="00C60E81">
              <w:rPr>
                <w:sz w:val="14"/>
                <w:szCs w:val="14"/>
              </w:rPr>
              <w:t> Vakum pompasının dizel bakım ve değiştirilmesini yapar.</w:t>
            </w:r>
          </w:p>
        </w:tc>
        <w:tc>
          <w:tcPr>
            <w:tcW w:w="3686" w:type="dxa"/>
            <w:vAlign w:val="center"/>
          </w:tcPr>
          <w:p w:rsidR="00C60E81" w:rsidRPr="00C60E81" w:rsidRDefault="00C60E81" w:rsidP="00262F51">
            <w:pPr>
              <w:rPr>
                <w:sz w:val="14"/>
                <w:szCs w:val="14"/>
              </w:rPr>
            </w:pPr>
            <w:r w:rsidRPr="00C60E81">
              <w:rPr>
                <w:sz w:val="14"/>
                <w:szCs w:val="14"/>
              </w:rPr>
              <w:t> Vakum pompasının yerini ve görevini açıklar.</w:t>
              <w:br/>
              <w:t> Vakum pompasının yapısını ve çalışmasını açıklar.</w:t>
              <w:br/>
              <w:t> Vakum pompasının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6. Retarder sistemi.</w:t>
            </w:r>
          </w:p>
        </w:tc>
        <w:tc>
          <w:tcPr>
            <w:tcW w:w="3260" w:type="dxa"/>
            <w:vAlign w:val="center"/>
          </w:tcPr>
          <w:p w:rsidR="00C60E81" w:rsidRPr="00C60E81" w:rsidRDefault="00C60E81" w:rsidP="00262F51">
            <w:pPr>
              <w:rPr>
                <w:sz w:val="14"/>
                <w:szCs w:val="14"/>
              </w:rPr>
            </w:pPr>
            <w:r w:rsidRPr="00C60E81">
              <w:rPr>
                <w:sz w:val="14"/>
                <w:szCs w:val="14"/>
              </w:rPr>
              <w:t>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Retarder sisteminin görevinitaşıttaki yerini ve çeşitlerini sıralar.</w:t>
              <w:br/>
              <w:t> Retarder sisteminin yapısını ve çalışmasını açıklar.</w:t>
              <w:br/>
              <w:t> Retarder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 İlgili Motor donanım ve paraçaları Maket sistemler Video ve animasyonlar.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 İlgili Motor donanım ve paraçaları Maket sistemler Video ve animasyonlar.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dişli kutusunu araçtan sökerek kontrol ve ayarlarını yapar.</w:t>
              <w:br/>
              <w:t>8. Elektrik yardımlı direksiyon dişli kutusunu araçtan sökerek kontrol ve ayarlarını yapar.</w:t>
              <w:br/>
              <w:t>10. Hidrolik yardımlı direksiyon hortumlarını göz ile kontrol eder.</w:t>
              <w:br/>
              <w:t>11. Hidrolik yardımlı direksiyon boru ve hortum bağlantılarını kontrol eder.</w:t>
              <w:br/>
              <w:t>12. Hidrolik yardımlı direksiyon pompasını motordan sökerek kontrollerini yapar.</w:t>
              <w:br/>
              <w:t>13. Hidrolik yardımlı direksiyon pompasının kayışını yerine takarak gerdirmelerini ayarlar.</w:t>
              <w:br/>
              <w:t>14. Aracın direksiyon yağ seviyesini kontrol eder.</w:t>
              <w:br/>
              <w:t>15. Hidrolik yağ kontrol cihazı ile yağ testi yapar.</w:t>
              <w:br/>
              <w:t>16. Hidrolik direksiyon sistemi yağını değiştirir.</w:t>
              <w:br/>
              <w:t>17. Hidrolik yardımlı direksiyon sistemini test eder.</w:t>
              <w:br/>
              <w:t>18. Elektrik yardımlı direksiyon sisteminin arızasını teşhis eder.</w:t>
              <w:br/>
              <w:t>19. Elektrik yardımlı direksiyon dişli kutusunu araç üzerinden sökerek kontrol eder.</w:t>
              <w:br/>
              <w:t>20. Elektrik yardımlı direksiyon sistemini test eder.</w:t>
              <w:br/>
              <w:t>21. Direksiyon açı sensörünün elektriki bağlantılarını kontrol eder.</w:t>
              <w:br/>
              <w:t>22.Direksiyon açı sensörünü değiştirir.</w:t>
              <w:br/>
              <w:t>23.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22. Havalı fren sisteminde arıza teşhisi yapar.</w:t>
              <w:br/>
              <w:t>23. Havalı fren sisteminin bakım ve onarımını yapar.</w:t>
              <w:br/>
              <w:t>24. Havalı fren sistemini test eder.</w:t>
              <w:br/>
              <w:t>Fren Yardımcı Sistemleri 1. Diagnostik cihazı ile ABS fren sisteminde arıza teşhisi yapar.</w:t>
              <w:br/>
              <w:t>2. ABS sistemi bakım ve onarımını yapar.</w:t>
              <w:br/>
              <w:t>3. Diagnostik cihazı ile patinaj kontrol sisteminin ASR arıza teşhisi yapar.</w:t>
              <w:br/>
              <w:t>4. Patinaj kontrol sisteminin bakım ve onarımını yapar.</w:t>
              <w:br/>
              <w:t>5. Diagnostik cihazı ile elektronik denge sisteminin arıza teşhisi yapar.</w:t>
              <w:br/>
              <w:t>6. Elektronik denge sisteminin bakım ve onarımını yapar.</w:t>
              <w:br/>
              <w:t>7. Diagnostik cihazı ile elektronik fren kuvveti dağılımı sisteminde arıza teşhisi yapar.</w:t>
              <w:br/>
              <w:t>8. Elektronik fren kuvveti dağılımı sisteminin bakım ve onarımını yapar.</w:t>
              <w:br/>
              <w:t>9. Vakum pompası arıza teşhisini yapar.</w:t>
              <w:br/>
              <w:t>10. Vakum pompasının bakım ve onarımını yapar.</w:t>
              <w:br/>
              <w:t>11. Retarder sisteminde arıza teşhisi yapar.</w:t>
              <w:br/>
              <w:t>12. Retarder sistemin bakım ve onarımını yapar.</w:t>
              <w:br/>
              <w:t>Tekerlekler ve Jant Düzeltme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Jant arızasını tespit eder.</w:t>
              <w:br/>
              <w:t>9. Mekanik jant düzeltme tezgahını kullanarak düzeltme yapar.</w:t>
              <w:br/>
              <w:t>10. Hidrolik jant düzeltme tezgahını kullanarak düzeltme yapar.</w:t>
              <w:br/>
              <w:t>11. Jantları ölçerek kontrol eder.</w:t>
              <w:br/>
              <w:t>12. Jant düzeltme tezgahlarının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