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ELEKTROMEKAṄK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ve Kontrolü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b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  3.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Platin kumandalı transistorlu elektronik ateşleme sisteminin bakım ve onarımını yapar.</w:t>
              <w:b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Klasik ateşleme sisteminin tanımı ve özelliklerini açıklar.</w:t>
              <w:br/>
              <w:t> Klasik ateşleme sisteminin yetersizliklerini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4. Hall Etkisi Kumandalı Elektronik Ateşleme Sistemleri.  5.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sistemlerinin bakım ve onarımını yapar.</w:t>
              <w:br/>
              <w:t> Distribütörsüz eş silindir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6. Distribütörsüz Müstakil Ateşleme Sistemi  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sisteminin bakım ve onarımını yapar.</w:t>
              <w:br/>
              <w:t> Elektronik ateşleme sisteminde arıza teşhisi yapar.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Elektronik ateşleme sisteminde oluşabilecek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Sensörlerin bakım ve onarımını yapar.</w:t>
              <w:br/>
              <w:t>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bobinlerinin bakım ve onarımını yapar.</w:t>
              <w:br/>
              <w:t> Elektronik gaz kelebeğinin bakım ve onarımını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valfinin bakım ve onarımını yapar.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motorunun aktüvatörü bakım ve onarımını yapar.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b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br/>
              <w:t> Araç alarmının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6. Emniyet Kemeri.</w:t>
            </w:r>
          </w:p>
        </w:tc>
        <w:tc>
          <w:tcPr>
            <w:tcW w:w="3260" w:type="dxa"/>
            <w:vAlign w:val="center"/>
          </w:tcPr>
          <w:p w:rsidR="00C60E81" w:rsidRPr="00C60E81" w:rsidRDefault="00C60E81" w:rsidP="00262F51">
            <w:pPr>
              <w:rPr>
                <w:sz w:val="14"/>
                <w:szCs w:val="14"/>
              </w:rPr>
            </w:pPr>
            <w:r w:rsidRPr="00C60E81">
              <w:rPr>
                <w:sz w:val="14"/>
                <w:szCs w:val="14"/>
              </w:rPr>
              <w:t> Airbaglerin bakım ve onarımını yapar.</w:t>
              <w:br/>
              <w:t> Emniyet kemerlerinin bakım ve onarımını yapar.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Kompresörü.</w:t>
            </w:r>
          </w:p>
        </w:tc>
        <w:tc>
          <w:tcPr>
            <w:tcW w:w="3260" w:type="dxa"/>
            <w:vAlign w:val="center"/>
          </w:tcPr>
          <w:p w:rsidR="00C60E81" w:rsidRPr="00C60E81" w:rsidRDefault="00C60E81" w:rsidP="00262F51">
            <w:pPr>
              <w:rPr>
                <w:sz w:val="14"/>
                <w:szCs w:val="14"/>
              </w:rPr>
            </w:pPr>
            <w:r w:rsidRPr="00C60E81">
              <w:rPr>
                <w:sz w:val="14"/>
                <w:szCs w:val="14"/>
              </w:rPr>
              <w:t> Araç klimalarının genel kontrol ve bakımını yapar.</w:t>
              <w:br/>
              <w:t> Klima kompresörünün kontrol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ve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sistemlerinin kontrol ve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 ve bakımını yapar.</w:t>
              <w:br/>
              <w:t> Havalandırma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1.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2.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arıza tespitini yapar.</w:t>
              <w:br/>
              <w:t> Diagnostik cihazı ile tespit ettiği arızanın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  4. Kompresyon Testi.</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br/>
              <w:t> Kompresyon testi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Silindir Kaçak Testi.  6.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br/>
              <w:t>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  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b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14. Dörtlü flaşör devresinin kontrolünü ve değişimini yapar.</w:t>
              <w:br/>
              <w:t>15. Geri vites devresinin kontrolünü ve değişimini yapar.</w:t>
              <w:br/>
              <w:t>16. Fren lamba devresinin kontrolünü ve değişimini yapar.</w:t>
              <w:br/>
              <w:t>17. Röleler ve sigorta panelinin yerini tespit eder.</w:t>
              <w:br/>
              <w:t>18. Sigorta panelini söküp takar.</w:t>
              <w:br/>
              <w:t>19. Sigortaları söküp takar.</w:t>
              <w:br/>
              <w:t>20.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Yakıt enjeksiyon sisteminde kodlama işlemini yapar.</w:t>
              <w:br/>
              <w:t>13. Direkt püskürtmeli enjeksiyon sisteminin bakım onarımını yapar.</w:t>
              <w:br/>
              <w:t>14. Arıza test cihazını kullanarak direkt enjeksiyon sisteminin arızalarını bulup giderir.</w:t>
              <w:br/>
              <w:t>15.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Diagnostik test cihazını kullanarak hava yastıklarını kontrol eder.</w:t>
              <w:br/>
              <w:t>22. Teknik kurallara uygun olarak hava yastıklarını değiştirir.</w:t>
              <w:br/>
              <w:t>23. Uygun takım kullanarak emniyet kemerini söker.</w:t>
              <w:br/>
              <w:t>24. Emniyet kemerini değiştirir.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sensörlerini kontrol eder.</w:t>
              <w:br/>
              <w:t>11. İlave kalorifer sisteminin çalışmasını kontrol eder.</w:t>
              <w:br/>
              <w:t>12. Elektrikli ek hava ısıtma elemanını kontrol eder.</w:t>
              <w:br/>
              <w:t>13. Ek su ısıtma cihazını kontrol eder.</w:t>
              <w:br/>
              <w:t>Araç Haberleşme Ağları 1. Diagnostik arıza teşhis cihazını kullanarak Elektronik Kontrol Ünitesini ECU kontrol eder.</w:t>
              <w:br/>
              <w:t>2. Elektronik Kontrol Ünitesi elektriksel bağlantılarını doğru şekilde söküp takar.</w:t>
              <w:br/>
              <w:t>3. Elektronik Kontrol Ünitesini ECU  değiştirir.</w:t>
              <w:br/>
              <w:t>4. Diagnostik arıza teşhis cihazı ile CAN-BUS Merkezi veri hattını kontrolünü yapar.</w:t>
              <w:br/>
              <w:t>5. CAN-BUS hattını fiziksel kontrollerini yapar.</w:t>
              <w:br/>
              <w:t>6. CAN-BUS hattı üzerindeki sonlandırıcıları kontrol eder.</w:t>
              <w:br/>
              <w:t>7. CAN-BUS hattını değiştirir.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Marş butonunu araç tesisatına doğru olarak bağlar</w:t>
              <w:br/>
              <w:t>16. Kompresyon test cihazını kullanarak test yapar</w:t>
              <w:br/>
              <w:t>17. Kompresyon testinin sonuçlarını yorumlayarak arızanın yerini belirler.</w:t>
              <w:br/>
              <w:t>18. Motoru tekniğine uyarak senteye getirir.</w:t>
              <w:br/>
              <w:t>19. Silindir kaçak test cihazını kullanarak test yapar.</w:t>
              <w:br/>
              <w:t>20. Silindir kaçak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8. Periyodik bakım sonrası kontrolleri yapar.</w:t>
              <w:br/>
              <w:t>9. Kalorifer sisteminde yapılacak periyodik bakımları yapar.</w:t>
              <w:br/>
              <w:t>10. Periyodik bakım sonrası kontrolleri yapar.</w:t>
              <w:br/>
              <w:t>11. Aydınlatma sisteminde  yapılacak periyodik bakımları yapar.</w:t>
              <w:br/>
              <w:t>12.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