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11. SINIF  MOTOṠKLET HAREKET KONTROL ṠSTEMLEṘ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1. Gövde elemanları</w:t>
            </w:r>
          </w:p>
        </w:tc>
        <w:tc>
          <w:tcPr>
            <w:tcW w:w="3260" w:type="dxa"/>
            <w:vAlign w:val="center"/>
          </w:tcPr>
          <w:p w:rsidR="00C60E81" w:rsidRPr="00C60E81" w:rsidRDefault="00C60E81" w:rsidP="00262F51">
            <w:pPr>
              <w:rPr>
                <w:sz w:val="14"/>
                <w:szCs w:val="14"/>
              </w:rPr>
            </w:pPr>
            <w:r w:rsidRPr="00C60E81">
              <w:rPr>
                <w:sz w:val="14"/>
                <w:szCs w:val="14"/>
              </w:rPr>
              <w:t> Gövde elemanlarının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Yapılarına göre motosikletleri sıralar.</w:t>
              <w:br/>
              <w:t> Motosiklet şasileri listeler.</w:t>
              <w:br/>
              <w:t> Gövde ek donanımlarını açıklar.</w:t>
              <w:br/>
              <w:t> Gövde elemanlarının korunması ve onarımlarım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1. Gövde elemanları</w:t>
            </w:r>
          </w:p>
        </w:tc>
        <w:tc>
          <w:tcPr>
            <w:tcW w:w="3260" w:type="dxa"/>
            <w:vAlign w:val="center"/>
          </w:tcPr>
          <w:p w:rsidR="00C60E81" w:rsidRPr="00C60E81" w:rsidRDefault="00C60E81" w:rsidP="00262F51">
            <w:pPr>
              <w:rPr>
                <w:sz w:val="14"/>
                <w:szCs w:val="14"/>
              </w:rPr>
            </w:pPr>
            <w:r w:rsidRPr="00C60E81">
              <w:rPr>
                <w:sz w:val="14"/>
                <w:szCs w:val="14"/>
              </w:rPr>
              <w:t> Gövde elemanlarının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Yapılarına göre motosikletleri sıralar.</w:t>
              <w:br/>
              <w:t> Motosiklet şasileri listeler.</w:t>
              <w:br/>
              <w:t> Gövde ek donanımlarını açıklar.</w:t>
              <w:br/>
              <w:t> Gövde elemanlarının korunması ve onarımlarım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1. Gövde elemanları</w:t>
            </w:r>
          </w:p>
        </w:tc>
        <w:tc>
          <w:tcPr>
            <w:tcW w:w="3260" w:type="dxa"/>
            <w:vAlign w:val="center"/>
          </w:tcPr>
          <w:p w:rsidR="00C60E81" w:rsidRPr="00C60E81" w:rsidRDefault="00C60E81" w:rsidP="00262F51">
            <w:pPr>
              <w:rPr>
                <w:sz w:val="14"/>
                <w:szCs w:val="14"/>
              </w:rPr>
            </w:pPr>
            <w:r w:rsidRPr="00C60E81">
              <w:rPr>
                <w:sz w:val="14"/>
                <w:szCs w:val="14"/>
              </w:rPr>
              <w:t> Gövde elemanlarının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Yapılarına göre motosikletleri sıralar.</w:t>
              <w:br/>
              <w:t> Motosiklet şasileri listeler.</w:t>
              <w:br/>
              <w:t> Gövde ek donanımlarını açıklar.</w:t>
              <w:br/>
              <w:t> Gövde elemanlarının korunması ve onarımlarım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1. Gövde elemanları</w:t>
            </w:r>
          </w:p>
        </w:tc>
        <w:tc>
          <w:tcPr>
            <w:tcW w:w="3260" w:type="dxa"/>
            <w:vAlign w:val="center"/>
          </w:tcPr>
          <w:p w:rsidR="00C60E81" w:rsidRPr="00C60E81" w:rsidRDefault="00C60E81" w:rsidP="00262F51">
            <w:pPr>
              <w:rPr>
                <w:sz w:val="14"/>
                <w:szCs w:val="14"/>
              </w:rPr>
            </w:pPr>
            <w:r w:rsidRPr="00C60E81">
              <w:rPr>
                <w:sz w:val="14"/>
                <w:szCs w:val="14"/>
              </w:rPr>
              <w:t> Gövde elemanlarının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Yapılarına göre motosikletleri sıralar.</w:t>
              <w:br/>
              <w:t> Motosiklet şasileri listeler.</w:t>
              <w:br/>
              <w:t> Gövde ek donanımlarını açıklar.</w:t>
              <w:br/>
              <w:t> Gövde elemanlarının korunması ve onarımlarım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2. Grenaj</w:t>
            </w:r>
          </w:p>
        </w:tc>
        <w:tc>
          <w:tcPr>
            <w:tcW w:w="3260" w:type="dxa"/>
            <w:vAlign w:val="center"/>
          </w:tcPr>
          <w:p w:rsidR="00C60E81" w:rsidRPr="00C60E81" w:rsidRDefault="00C60E81" w:rsidP="00262F51">
            <w:pPr>
              <w:rPr>
                <w:sz w:val="14"/>
                <w:szCs w:val="14"/>
              </w:rPr>
            </w:pPr>
            <w:r w:rsidRPr="00C60E81">
              <w:rPr>
                <w:sz w:val="14"/>
                <w:szCs w:val="14"/>
              </w:rPr>
              <w:t> Grenajların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Grenajları ve özelliklerini açıklar.</w:t>
              <w:br/>
              <w:t> Grenajların bakım ve onarım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2. Grenaj</w:t>
            </w:r>
          </w:p>
        </w:tc>
        <w:tc>
          <w:tcPr>
            <w:tcW w:w="3260" w:type="dxa"/>
            <w:vAlign w:val="center"/>
          </w:tcPr>
          <w:p w:rsidR="00C60E81" w:rsidRPr="00C60E81" w:rsidRDefault="00C60E81" w:rsidP="00262F51">
            <w:pPr>
              <w:rPr>
                <w:sz w:val="14"/>
                <w:szCs w:val="14"/>
              </w:rPr>
            </w:pPr>
            <w:r w:rsidRPr="00C60E81">
              <w:rPr>
                <w:sz w:val="14"/>
                <w:szCs w:val="14"/>
              </w:rPr>
              <w:t> Grenajların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Grenajları ve özelliklerini açıklar.</w:t>
              <w:br/>
              <w:t> Grenajların bakım ve onarım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2. Grenaj</w:t>
            </w:r>
          </w:p>
        </w:tc>
        <w:tc>
          <w:tcPr>
            <w:tcW w:w="3260" w:type="dxa"/>
            <w:vAlign w:val="center"/>
          </w:tcPr>
          <w:p w:rsidR="00C60E81" w:rsidRPr="00C60E81" w:rsidRDefault="00C60E81" w:rsidP="00262F51">
            <w:pPr>
              <w:rPr>
                <w:sz w:val="14"/>
                <w:szCs w:val="14"/>
              </w:rPr>
            </w:pPr>
            <w:r w:rsidRPr="00C60E81">
              <w:rPr>
                <w:sz w:val="14"/>
                <w:szCs w:val="14"/>
              </w:rPr>
              <w:t> Grenajların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Grenajları ve özelliklerini açıklar.</w:t>
              <w:br/>
              <w:t> Grenajların bakım ve onarım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2. Grenaj</w:t>
            </w:r>
          </w:p>
        </w:tc>
        <w:tc>
          <w:tcPr>
            <w:tcW w:w="3260" w:type="dxa"/>
            <w:vAlign w:val="center"/>
          </w:tcPr>
          <w:p w:rsidR="00C60E81" w:rsidRPr="00C60E81" w:rsidRDefault="00C60E81" w:rsidP="00262F51">
            <w:pPr>
              <w:rPr>
                <w:sz w:val="14"/>
                <w:szCs w:val="14"/>
              </w:rPr>
            </w:pPr>
            <w:r w:rsidRPr="00C60E81">
              <w:rPr>
                <w:sz w:val="14"/>
                <w:szCs w:val="14"/>
              </w:rPr>
              <w:t> Grenajların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Grenajları ve özelliklerini açıklar.</w:t>
              <w:br/>
              <w:t> Grenajların bakım ve onarım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1.  Hareket aktarma elemanları</w:t>
            </w:r>
          </w:p>
        </w:tc>
        <w:tc>
          <w:tcPr>
            <w:tcW w:w="3260" w:type="dxa"/>
            <w:vAlign w:val="center"/>
          </w:tcPr>
          <w:p w:rsidR="00C60E81" w:rsidRPr="00C60E81" w:rsidRDefault="00C60E81" w:rsidP="00262F51">
            <w:pPr>
              <w:rPr>
                <w:sz w:val="14"/>
                <w:szCs w:val="14"/>
              </w:rPr>
            </w:pPr>
            <w:r w:rsidRPr="00C60E81">
              <w:rPr>
                <w:sz w:val="14"/>
                <w:szCs w:val="14"/>
              </w:rPr>
              <w:t> Hareket aktarma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Hareket aktarma zincirlerinin görevini ve çeşitlerini açıklar.</w:t>
              <w:br/>
              <w:t> Dişlilerin görevini ve çeşitlerini açıklar.</w:t>
              <w:br/>
              <w:t> Bağlantı elemanları ve gerdirme tertibatının görevini ve çeşitlerini açıklar.</w:t>
              <w:br/>
              <w:t> Zincir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1.  Hareket aktarma elemanları</w:t>
            </w:r>
          </w:p>
        </w:tc>
        <w:tc>
          <w:tcPr>
            <w:tcW w:w="3260" w:type="dxa"/>
            <w:vAlign w:val="center"/>
          </w:tcPr>
          <w:p w:rsidR="00C60E81" w:rsidRPr="00C60E81" w:rsidRDefault="00C60E81" w:rsidP="00262F51">
            <w:pPr>
              <w:rPr>
                <w:sz w:val="14"/>
                <w:szCs w:val="14"/>
              </w:rPr>
            </w:pPr>
            <w:r w:rsidRPr="00C60E81">
              <w:rPr>
                <w:sz w:val="14"/>
                <w:szCs w:val="14"/>
              </w:rPr>
              <w:t> Hareket aktarma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Hareket aktarma zincirlerinin görevini ve çeşitlerini açıklar.</w:t>
              <w:br/>
              <w:t> Dişlilerin görevini ve çeşitlerini açıklar.</w:t>
              <w:br/>
              <w:t> Bağlantı elemanları ve gerdirme tertibatının görevini ve çeşitlerini açıklar.</w:t>
              <w:br/>
              <w:t> Zincir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1.  Hareket aktarma elemanları</w:t>
            </w:r>
          </w:p>
        </w:tc>
        <w:tc>
          <w:tcPr>
            <w:tcW w:w="3260" w:type="dxa"/>
            <w:vAlign w:val="center"/>
          </w:tcPr>
          <w:p w:rsidR="00C60E81" w:rsidRPr="00C60E81" w:rsidRDefault="00C60E81" w:rsidP="00262F51">
            <w:pPr>
              <w:rPr>
                <w:sz w:val="14"/>
                <w:szCs w:val="14"/>
              </w:rPr>
            </w:pPr>
            <w:r w:rsidRPr="00C60E81">
              <w:rPr>
                <w:sz w:val="14"/>
                <w:szCs w:val="14"/>
              </w:rPr>
              <w:t> Hareket aktarma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Hareket aktarma zincirlerinin görevini ve çeşitlerini açıklar.</w:t>
              <w:br/>
              <w:t> Dişlilerin görevini ve çeşitlerini açıklar.</w:t>
              <w:br/>
              <w:t> Bağlantı elemanları ve gerdirme tertibatının görevini ve çeşitlerini açıklar.</w:t>
              <w:br/>
              <w:t> Zincir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2.  Kavrama sistemi</w:t>
            </w:r>
          </w:p>
        </w:tc>
        <w:tc>
          <w:tcPr>
            <w:tcW w:w="3260" w:type="dxa"/>
            <w:vAlign w:val="center"/>
          </w:tcPr>
          <w:p w:rsidR="00C60E81" w:rsidRPr="00C60E81" w:rsidRDefault="00C60E81" w:rsidP="00262F51">
            <w:pPr>
              <w:rPr>
                <w:sz w:val="14"/>
                <w:szCs w:val="14"/>
              </w:rPr>
            </w:pPr>
            <w:r w:rsidRPr="00C60E81">
              <w:rPr>
                <w:sz w:val="14"/>
                <w:szCs w:val="14"/>
              </w:rPr>
              <w:t> Kavrama debriyaj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Kavramaların görevleri açıklayarak çeşitlerini sıralar.</w:t>
              <w:br/>
              <w:t> Lamelli kavramanın parçalarını ve çalışma prensibini açıklar.</w:t>
              <w:br/>
              <w:t> Sökülüp takılmasında dikkat edilecek hususları açıklar.</w:t>
              <w:br/>
              <w:t> Kavrama ayarlarını açıklar.</w:t>
              <w:br/>
              <w:t> Kayış kasnak sistemi ile hareket aktarım sistemini açıklar.</w:t>
              <w:br/>
              <w:t> Tahrik sistemini ve parçalarını açıklar.</w:t>
              <w:br/>
              <w:t> Hareket alım sistemini ve parçalarını açıklar.</w:t>
              <w:br/>
              <w:t> Debriyaj sistemini ve parçalarını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2.  Kavrama sistemi</w:t>
            </w:r>
          </w:p>
        </w:tc>
        <w:tc>
          <w:tcPr>
            <w:tcW w:w="3260" w:type="dxa"/>
            <w:vAlign w:val="center"/>
          </w:tcPr>
          <w:p w:rsidR="00C60E81" w:rsidRPr="00C60E81" w:rsidRDefault="00C60E81" w:rsidP="00262F51">
            <w:pPr>
              <w:rPr>
                <w:sz w:val="14"/>
                <w:szCs w:val="14"/>
              </w:rPr>
            </w:pPr>
            <w:r w:rsidRPr="00C60E81">
              <w:rPr>
                <w:sz w:val="14"/>
                <w:szCs w:val="14"/>
              </w:rPr>
              <w:t> Kavrama debriyaj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Kavramaların görevleri açıklayarak çeşitlerini sıralar.</w:t>
              <w:br/>
              <w:t> Lamelli kavramanın parçalarını ve çalışma prensibini açıklar.</w:t>
              <w:br/>
              <w:t> Sökülüp takılmasında dikkat edilecek hususları açıklar.</w:t>
              <w:br/>
              <w:t> Kavrama ayarlarını açıklar.</w:t>
              <w:br/>
              <w:t> Kayış kasnak sistemi ile hareket aktarım sistemini açıklar.</w:t>
              <w:br/>
              <w:t> Tahrik sistemini ve parçalarını açıklar.</w:t>
              <w:br/>
              <w:t> Hareket alım sistemini ve parçalarını açıklar.</w:t>
              <w:br/>
              <w:t> Debriyaj sistemini ve parçalarını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2.  Kavrama sistemi</w:t>
            </w:r>
          </w:p>
        </w:tc>
        <w:tc>
          <w:tcPr>
            <w:tcW w:w="3260" w:type="dxa"/>
            <w:vAlign w:val="center"/>
          </w:tcPr>
          <w:p w:rsidR="00C60E81" w:rsidRPr="00C60E81" w:rsidRDefault="00C60E81" w:rsidP="00262F51">
            <w:pPr>
              <w:rPr>
                <w:sz w:val="14"/>
                <w:szCs w:val="14"/>
              </w:rPr>
            </w:pPr>
            <w:r w:rsidRPr="00C60E81">
              <w:rPr>
                <w:sz w:val="14"/>
                <w:szCs w:val="14"/>
              </w:rPr>
              <w:t> Kavrama debriyaj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Kavramaların görevleri açıklayarak çeşitlerini sıralar.</w:t>
              <w:br/>
              <w:t> Lamelli kavramanın parçalarını ve çalışma prensibini açıklar.</w:t>
              <w:br/>
              <w:t> Sökülüp takılmasında dikkat edilecek hususları açıklar.</w:t>
              <w:br/>
              <w:t> Kavrama ayarlarını açıklar.</w:t>
              <w:br/>
              <w:t> Kayış kasnak sistemi ile hareket aktarım sistemini açıklar.</w:t>
              <w:br/>
              <w:t> Tahrik sistemini ve parçalarını açıklar.</w:t>
              <w:br/>
              <w:t> Hareket alım sistemini ve parçalarını açıklar.</w:t>
              <w:br/>
              <w:t> Debriyaj sistemini ve parçalarını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3.  Mekanik vites kutuları</w:t>
            </w:r>
          </w:p>
        </w:tc>
        <w:tc>
          <w:tcPr>
            <w:tcW w:w="3260" w:type="dxa"/>
            <w:vAlign w:val="center"/>
          </w:tcPr>
          <w:p w:rsidR="00C60E81" w:rsidRPr="00C60E81" w:rsidRDefault="00C60E81" w:rsidP="00262F51">
            <w:pPr>
              <w:rPr>
                <w:sz w:val="14"/>
                <w:szCs w:val="14"/>
              </w:rPr>
            </w:pPr>
            <w:r w:rsidRPr="00C60E81">
              <w:rPr>
                <w:sz w:val="14"/>
                <w:szCs w:val="14"/>
              </w:rPr>
              <w:t> Mekanik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Mekanik vites kutularında moment güç ve devir kavramlarını açıklar.</w:t>
              <w:br/>
              <w:t> Moment  ve hızın artırılmasını açıklar.</w:t>
              <w:br/>
              <w:t> Mekanik vites kutularının görevlerini çeşitlerini ve genel yapısını açıklar.</w:t>
              <w:br/>
              <w:t> Vites kutularının görevlerini çeşitlerini ve yapısını açıklar.</w:t>
              <w:br/>
              <w:t> Mekanik vites kutusunun vites durumlarına göre çalışmasını açıklar.</w:t>
              <w:br/>
              <w:t> Mekanik vites kutusunda dişli hesaplamalarını açıklar.</w:t>
              <w:br/>
              <w:t> Senkromeç tertibatının görevlerini yapısal özelliklerini ve çalışmasını açıklar.</w:t>
              <w:br/>
              <w:t> Kilit tertibatının görevlerini yapısal özelliklerini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3.  Mekanik vites kutuları</w:t>
            </w:r>
          </w:p>
        </w:tc>
        <w:tc>
          <w:tcPr>
            <w:tcW w:w="3260" w:type="dxa"/>
            <w:vAlign w:val="center"/>
          </w:tcPr>
          <w:p w:rsidR="00C60E81" w:rsidRPr="00C60E81" w:rsidRDefault="00C60E81" w:rsidP="00262F51">
            <w:pPr>
              <w:rPr>
                <w:sz w:val="14"/>
                <w:szCs w:val="14"/>
              </w:rPr>
            </w:pPr>
            <w:r w:rsidRPr="00C60E81">
              <w:rPr>
                <w:sz w:val="14"/>
                <w:szCs w:val="14"/>
              </w:rPr>
              <w:t> Mekanik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Mekanik vites kutularında moment güç ve devir kavramlarını açıklar.</w:t>
              <w:br/>
              <w:t> Moment  ve hızın artırılmasını açıklar.</w:t>
              <w:br/>
              <w:t> Mekanik vites kutularının görevlerini çeşitlerini ve genel yapısını açıklar.</w:t>
              <w:br/>
              <w:t> Vites kutularının görevlerini çeşitlerini ve yapısını açıklar.</w:t>
              <w:br/>
              <w:t> Mekanik vites kutusunun vites durumlarına göre çalışmasını açıklar.</w:t>
              <w:br/>
              <w:t> Mekanik vites kutusunda dişli hesaplamalarını açıklar.</w:t>
              <w:br/>
              <w:t> Senkromeç tertibatının görevlerini yapısal özelliklerini ve çalışmasını açıklar.</w:t>
              <w:br/>
              <w:t> Kilit tertibatının görevlerini yapısal özelliklerini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3.  Mekanik vites kutuları</w:t>
            </w:r>
          </w:p>
        </w:tc>
        <w:tc>
          <w:tcPr>
            <w:tcW w:w="3260" w:type="dxa"/>
            <w:vAlign w:val="center"/>
          </w:tcPr>
          <w:p w:rsidR="00C60E81" w:rsidRPr="00C60E81" w:rsidRDefault="00C60E81" w:rsidP="00262F51">
            <w:pPr>
              <w:rPr>
                <w:sz w:val="14"/>
                <w:szCs w:val="14"/>
              </w:rPr>
            </w:pPr>
            <w:r w:rsidRPr="00C60E81">
              <w:rPr>
                <w:sz w:val="14"/>
                <w:szCs w:val="14"/>
              </w:rPr>
              <w:t> Mekanik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Mekanik vites kutularında moment güç ve devir kavramlarını açıklar.</w:t>
              <w:br/>
              <w:t> Moment  ve hızın artırılmasını açıklar.</w:t>
              <w:br/>
              <w:t> Mekanik vites kutularının görevlerini çeşitlerini ve genel yapısını açıklar.</w:t>
              <w:br/>
              <w:t> Vites kutularının görevlerini çeşitlerini ve yapısını açıklar.</w:t>
              <w:br/>
              <w:t> Mekanik vites kutusunun vites durumlarına göre çalışmasını açıklar.</w:t>
              <w:br/>
              <w:t> Mekanik vites kutusunda dişli hesaplamalarını açıklar.</w:t>
              <w:br/>
              <w:t> Senkromeç tertibatının görevlerini yapısal özelliklerini ve çalışmasını açıklar.</w:t>
              <w:br/>
              <w:t> Kilit tertibatının görevlerini yapısal özelliklerini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4.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 kullanılma nedenlerini ve avantajlarını sıralar.</w:t>
              <w:br/>
              <w:t> Otomatik vites kutusu çeşitlerini listeler.</w:t>
              <w:br/>
              <w:t> Otomatik vites kutularının yapısını açıklar.</w:t>
              <w:br/>
              <w:t> Kavrama sistemini açıklar.</w:t>
              <w:br/>
              <w:t> Kumanda sistemini açıklar.</w:t>
              <w:br/>
              <w:t> Otomatik vites kutusunun sökülüp takılmasında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4.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 kullanılma nedenlerini ve avantajlarını sıralar.</w:t>
              <w:br/>
              <w:t> Otomatik vites kutusu çeşitlerini listeler.</w:t>
              <w:br/>
              <w:t> Otomatik vites kutularının yapısını açıklar.</w:t>
              <w:br/>
              <w:t> Kavrama sistemini açıklar.</w:t>
              <w:br/>
              <w:t> Kumanda sistemini açıklar.</w:t>
              <w:br/>
              <w:t> Otomatik vites kutusunun sökülüp takılmasında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4.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 kullanılma nedenlerini ve avantajlarını sıralar.</w:t>
              <w:br/>
              <w:t> Otomatik vites kutusu çeşitlerini listeler.</w:t>
              <w:br/>
              <w:t> Otomatik vites kutularının yapısını açıklar.</w:t>
              <w:br/>
              <w:t> Kavrama sistemini açıklar.</w:t>
              <w:br/>
              <w:t> Kumanda sistemini açıklar.</w:t>
              <w:br/>
              <w:t> Otomatik vites kutusunun sökülüp takılmasında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5. Diferansiyel ve akslar</w:t>
            </w:r>
          </w:p>
        </w:tc>
        <w:tc>
          <w:tcPr>
            <w:tcW w:w="3260" w:type="dxa"/>
            <w:vAlign w:val="center"/>
          </w:tcPr>
          <w:p w:rsidR="00C60E81" w:rsidRPr="00C60E81" w:rsidRDefault="00C60E81" w:rsidP="00262F51">
            <w:pPr>
              <w:rPr>
                <w:sz w:val="14"/>
                <w:szCs w:val="14"/>
              </w:rPr>
            </w:pPr>
            <w:r w:rsidRPr="00C60E81">
              <w:rPr>
                <w:sz w:val="14"/>
                <w:szCs w:val="14"/>
              </w:rPr>
              <w:t> Diferansiyelin bakım ve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Diferansiyelin arızalarını ve belirtilerini sıralar.</w:t>
              <w:br/>
              <w:t> Aksların ve bağlantı elemanlarının görevlerini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5. Diferansiyel ve akslar</w:t>
            </w:r>
          </w:p>
        </w:tc>
        <w:tc>
          <w:tcPr>
            <w:tcW w:w="3260" w:type="dxa"/>
            <w:vAlign w:val="center"/>
          </w:tcPr>
          <w:p w:rsidR="00C60E81" w:rsidRPr="00C60E81" w:rsidRDefault="00C60E81" w:rsidP="00262F51">
            <w:pPr>
              <w:rPr>
                <w:sz w:val="14"/>
                <w:szCs w:val="14"/>
              </w:rPr>
            </w:pPr>
            <w:r w:rsidRPr="00C60E81">
              <w:rPr>
                <w:sz w:val="14"/>
                <w:szCs w:val="14"/>
              </w:rPr>
              <w:t> Diferansiyelin bakım ve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Diferansiyelin arızalarını ve belirtilerini sıralar.</w:t>
              <w:br/>
              <w:t> Aksların ve bağlantı elemanlarının görevlerini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5. Diferansiyel ve akslar</w:t>
            </w:r>
          </w:p>
        </w:tc>
        <w:tc>
          <w:tcPr>
            <w:tcW w:w="3260" w:type="dxa"/>
            <w:vAlign w:val="center"/>
          </w:tcPr>
          <w:p w:rsidR="00C60E81" w:rsidRPr="00C60E81" w:rsidRDefault="00C60E81" w:rsidP="00262F51">
            <w:pPr>
              <w:rPr>
                <w:sz w:val="14"/>
                <w:szCs w:val="14"/>
              </w:rPr>
            </w:pPr>
            <w:r w:rsidRPr="00C60E81">
              <w:rPr>
                <w:sz w:val="14"/>
                <w:szCs w:val="14"/>
              </w:rPr>
              <w:t> Diferansiyelin bakım ve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Diferansiyelin arızalarını ve belirtilerini sıralar.</w:t>
              <w:br/>
              <w:t> Aksların ve bağlantı elemanlarının görevlerini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5. Diferansiyel ve akslar</w:t>
            </w:r>
          </w:p>
        </w:tc>
        <w:tc>
          <w:tcPr>
            <w:tcW w:w="3260" w:type="dxa"/>
            <w:vAlign w:val="center"/>
          </w:tcPr>
          <w:p w:rsidR="00C60E81" w:rsidRPr="00C60E81" w:rsidRDefault="00C60E81" w:rsidP="00262F51">
            <w:pPr>
              <w:rPr>
                <w:sz w:val="14"/>
                <w:szCs w:val="14"/>
              </w:rPr>
            </w:pPr>
            <w:r w:rsidRPr="00C60E81">
              <w:rPr>
                <w:sz w:val="14"/>
                <w:szCs w:val="14"/>
              </w:rPr>
              <w:t> Diferansiyelin bakım ve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Diferansiyelin arızalarını ve belirtilerini sıralar.</w:t>
              <w:br/>
              <w:t> Aksların ve bağlantı elemanlarının görevlerini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w:t>
            </w:r>
          </w:p>
        </w:tc>
        <w:tc>
          <w:tcPr>
            <w:tcW w:w="3260" w:type="dxa"/>
            <w:vAlign w:val="center"/>
          </w:tcPr>
          <w:p w:rsidR="00C60E81" w:rsidRPr="00C60E81" w:rsidRDefault="00C60E81" w:rsidP="00262F51">
            <w:pPr>
              <w:rPr>
                <w:sz w:val="14"/>
                <w:szCs w:val="14"/>
              </w:rPr>
            </w:pPr>
            <w:r w:rsidRPr="00C60E81">
              <w:rPr>
                <w:sz w:val="14"/>
                <w:szCs w:val="14"/>
              </w:rPr>
              <w:t> Direksiyon çatal sistemlerinin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Direksiyon Çatal sisteminin görevini genel yapısını ve çeşitlerini sıralar.</w:t>
              <w:br/>
              <w:t> Direksiyon Çatal sisteminin çalışmasını açıklar.</w:t>
              <w:br/>
              <w:t> Direksiyon Çatal bağlantı şekillerini listeler.</w:t>
              <w:br/>
              <w:t> Direksiyon Çatal sisteminin parçalarını yapısal özelliklerini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w:t>
            </w:r>
          </w:p>
        </w:tc>
        <w:tc>
          <w:tcPr>
            <w:tcW w:w="3260" w:type="dxa"/>
            <w:vAlign w:val="center"/>
          </w:tcPr>
          <w:p w:rsidR="00C60E81" w:rsidRPr="00C60E81" w:rsidRDefault="00C60E81" w:rsidP="00262F51">
            <w:pPr>
              <w:rPr>
                <w:sz w:val="14"/>
                <w:szCs w:val="14"/>
              </w:rPr>
            </w:pPr>
            <w:r w:rsidRPr="00C60E81">
              <w:rPr>
                <w:sz w:val="14"/>
                <w:szCs w:val="14"/>
              </w:rPr>
              <w:t> Direksiyon çatal sistemlerinin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Direksiyon Çatal sisteminin görevini genel yapısını ve çeşitlerini sıralar.</w:t>
              <w:br/>
              <w:t> Direksiyon Çatal sisteminin çalışmasını açıklar.</w:t>
              <w:br/>
              <w:t> Direksiyon Çatal bağlantı şekillerini listeler.</w:t>
              <w:br/>
              <w:t> Direksiyon Çatal sisteminin parçalarını yapısal özelliklerini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w:t>
            </w:r>
          </w:p>
        </w:tc>
        <w:tc>
          <w:tcPr>
            <w:tcW w:w="3260" w:type="dxa"/>
            <w:vAlign w:val="center"/>
          </w:tcPr>
          <w:p w:rsidR="00C60E81" w:rsidRPr="00C60E81" w:rsidRDefault="00C60E81" w:rsidP="00262F51">
            <w:pPr>
              <w:rPr>
                <w:sz w:val="14"/>
                <w:szCs w:val="14"/>
              </w:rPr>
            </w:pPr>
            <w:r w:rsidRPr="00C60E81">
              <w:rPr>
                <w:sz w:val="14"/>
                <w:szCs w:val="14"/>
              </w:rPr>
              <w:t> Direksiyon çatal sistemlerinin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Direksiyon Çatal sisteminin görevini genel yapısını ve çeşitlerini sıralar.</w:t>
              <w:br/>
              <w:t> Direksiyon Çatal sisteminin çalışmasını açıklar.</w:t>
              <w:br/>
              <w:t> Direksiyon Çatal bağlantı şekillerini listeler.</w:t>
              <w:br/>
              <w:t> Direksiyon Çatal sisteminin parçalarını yapısal özelliklerini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w:t>
            </w:r>
          </w:p>
        </w:tc>
        <w:tc>
          <w:tcPr>
            <w:tcW w:w="3260" w:type="dxa"/>
            <w:vAlign w:val="center"/>
          </w:tcPr>
          <w:p w:rsidR="00C60E81" w:rsidRPr="00C60E81" w:rsidRDefault="00C60E81" w:rsidP="00262F51">
            <w:pPr>
              <w:rPr>
                <w:sz w:val="14"/>
                <w:szCs w:val="14"/>
              </w:rPr>
            </w:pPr>
            <w:r w:rsidRPr="00C60E81">
              <w:rPr>
                <w:sz w:val="14"/>
                <w:szCs w:val="14"/>
              </w:rPr>
              <w:t> Süspansiyon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Yayların görevlerini çeşitlerini ve yapısal özelliklerini açıklar.</w:t>
              <w:br/>
              <w:t> Yaylarda yapılan kontrolleri yay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w:t>
            </w:r>
          </w:p>
        </w:tc>
        <w:tc>
          <w:tcPr>
            <w:tcW w:w="3260" w:type="dxa"/>
            <w:vAlign w:val="center"/>
          </w:tcPr>
          <w:p w:rsidR="00C60E81" w:rsidRPr="00C60E81" w:rsidRDefault="00C60E81" w:rsidP="00262F51">
            <w:pPr>
              <w:rPr>
                <w:sz w:val="14"/>
                <w:szCs w:val="14"/>
              </w:rPr>
            </w:pPr>
            <w:r w:rsidRPr="00C60E81">
              <w:rPr>
                <w:sz w:val="14"/>
                <w:szCs w:val="14"/>
              </w:rPr>
              <w:t> Süspansiyon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Yayların görevlerini çeşitlerini ve yapısal özelliklerini açıklar.</w:t>
              <w:br/>
              <w:t> Yaylarda yapılan kontrolleri yay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w:t>
            </w:r>
          </w:p>
        </w:tc>
        <w:tc>
          <w:tcPr>
            <w:tcW w:w="3260" w:type="dxa"/>
            <w:vAlign w:val="center"/>
          </w:tcPr>
          <w:p w:rsidR="00C60E81" w:rsidRPr="00C60E81" w:rsidRDefault="00C60E81" w:rsidP="00262F51">
            <w:pPr>
              <w:rPr>
                <w:sz w:val="14"/>
                <w:szCs w:val="14"/>
              </w:rPr>
            </w:pPr>
            <w:r w:rsidRPr="00C60E81">
              <w:rPr>
                <w:sz w:val="14"/>
                <w:szCs w:val="14"/>
              </w:rPr>
              <w:t> Süspansiyon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Yayların görevlerini çeşitlerini ve yapısal özelliklerini açıklar.</w:t>
              <w:br/>
              <w:t> Yaylarda yapılan kontrolleri yay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w:t>
            </w:r>
          </w:p>
        </w:tc>
        <w:tc>
          <w:tcPr>
            <w:tcW w:w="3260" w:type="dxa"/>
            <w:vAlign w:val="center"/>
          </w:tcPr>
          <w:p w:rsidR="00C60E81" w:rsidRPr="00C60E81" w:rsidRDefault="00C60E81" w:rsidP="00262F51">
            <w:pPr>
              <w:rPr>
                <w:sz w:val="14"/>
                <w:szCs w:val="14"/>
              </w:rPr>
            </w:pPr>
            <w:r w:rsidRPr="00C60E81">
              <w:rPr>
                <w:sz w:val="14"/>
                <w:szCs w:val="14"/>
              </w:rPr>
              <w:t> Fren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Hidrolik fren sisteminin genel yapısını çalışmasını ve çeşitlerini açıklar.</w:t>
              <w:br/>
              <w:t> Fren sisteminde hava alma işleminin önemini ve hava alma işlemini açıklar.</w:t>
              <w:br/>
              <w:t> Fren hidroliğinin özelliklerini açıklar.</w:t>
              <w:br/>
              <w:t> Fren sistemi boru ve rekorlarının görevlerini ve yapısal özelliklerini listeler.</w:t>
              <w:br/>
              <w:t> Diskli fren sisteminin genel yapısını parçalarını ve çalışmasını açıklar.</w:t>
              <w:br/>
              <w:t> Kampanalı fren tekerlek sisteminde oluşan kuvvetleri açıklar.</w:t>
              <w:br/>
              <w:t> Kampanalı fren sisteminin çeşitleri yapısı ve parçalarını listeler.</w:t>
              <w:br/>
              <w:t> Diskli ve kampanalı frenlerin karşılaştırır.</w:t>
              <w:br/>
              <w:t> Kampanalı fren sisteminin arızalarını ve belirtilerini listeler.</w:t>
              <w:br/>
              <w:t> ABS fren sisteminin görevini ve avantajlarını açıklar.</w:t>
              <w:br/>
              <w:t> ABS fren sisteminin yapısını ve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w:t>
            </w:r>
          </w:p>
        </w:tc>
        <w:tc>
          <w:tcPr>
            <w:tcW w:w="3260" w:type="dxa"/>
            <w:vAlign w:val="center"/>
          </w:tcPr>
          <w:p w:rsidR="00C60E81" w:rsidRPr="00C60E81" w:rsidRDefault="00C60E81" w:rsidP="00262F51">
            <w:pPr>
              <w:rPr>
                <w:sz w:val="14"/>
                <w:szCs w:val="14"/>
              </w:rPr>
            </w:pPr>
            <w:r w:rsidRPr="00C60E81">
              <w:rPr>
                <w:sz w:val="14"/>
                <w:szCs w:val="14"/>
              </w:rPr>
              <w:t> Fren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Hidrolik fren sisteminin genel yapısını çalışmasını ve çeşitlerini açıklar.</w:t>
              <w:br/>
              <w:t> Fren sisteminde hava alma işleminin önemini ve hava alma işlemini açıklar.</w:t>
              <w:br/>
              <w:t> Fren hidroliğinin özelliklerini açıklar.</w:t>
              <w:br/>
              <w:t> Fren sistemi boru ve rekorlarının görevlerini ve yapısal özelliklerini listeler.</w:t>
              <w:br/>
              <w:t> Diskli fren sisteminin genel yapısını parçalarını ve çalışmasını açıklar.</w:t>
              <w:br/>
              <w:t> Kampanalı fren tekerlek sisteminde oluşan kuvvetleri açıklar.</w:t>
              <w:br/>
              <w:t> Kampanalı fren sisteminin çeşitleri yapısı ve parçalarını listeler.</w:t>
              <w:br/>
              <w:t> Diskli ve kampanalı frenlerin karşılaştırır.</w:t>
              <w:br/>
              <w:t> Kampanalı fren sisteminin arızalarını ve belirtilerini listeler.</w:t>
              <w:br/>
              <w:t> ABS fren sisteminin görevini ve avantajlarını açıklar.</w:t>
              <w:br/>
              <w:t> ABS fren sisteminin yapısını ve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w:t>
            </w:r>
          </w:p>
        </w:tc>
        <w:tc>
          <w:tcPr>
            <w:tcW w:w="3260" w:type="dxa"/>
            <w:vAlign w:val="center"/>
          </w:tcPr>
          <w:p w:rsidR="00C60E81" w:rsidRPr="00C60E81" w:rsidRDefault="00C60E81" w:rsidP="00262F51">
            <w:pPr>
              <w:rPr>
                <w:sz w:val="14"/>
                <w:szCs w:val="14"/>
              </w:rPr>
            </w:pPr>
            <w:r w:rsidRPr="00C60E81">
              <w:rPr>
                <w:sz w:val="14"/>
                <w:szCs w:val="14"/>
              </w:rPr>
              <w:t> Fren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Hidrolik fren sisteminin genel yapısını çalışmasını ve çeşitlerini açıklar.</w:t>
              <w:br/>
              <w:t> Fren sisteminde hava alma işleminin önemini ve hava alma işlemini açıklar.</w:t>
              <w:br/>
              <w:t> Fren hidroliğinin özelliklerini açıklar.</w:t>
              <w:br/>
              <w:t> Fren sistemi boru ve rekorlarının görevlerini ve yapısal özelliklerini listeler.</w:t>
              <w:br/>
              <w:t> Diskli fren sisteminin genel yapısını parçalarını ve çalışmasını açıklar.</w:t>
              <w:br/>
              <w:t> Kampanalı fren tekerlek sisteminde oluşan kuvvetleri açıklar.</w:t>
              <w:br/>
              <w:t> Kampanalı fren sisteminin çeşitleri yapısı ve parçalarını listeler.</w:t>
              <w:br/>
              <w:t> Diskli ve kampanalı frenlerin karşılaştırır.</w:t>
              <w:br/>
              <w:t> Kampanalı fren sisteminin arızalarını ve belirtilerini listeler.</w:t>
              <w:br/>
              <w:t> ABS fren sisteminin görevini ve avantajlarını açıklar.</w:t>
              <w:br/>
              <w:t> ABS fren sisteminin yapısını ve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w:t>
            </w:r>
          </w:p>
        </w:tc>
        <w:tc>
          <w:tcPr>
            <w:tcW w:w="3260" w:type="dxa"/>
            <w:vAlign w:val="center"/>
          </w:tcPr>
          <w:p w:rsidR="00C60E81" w:rsidRPr="00C60E81" w:rsidRDefault="00C60E81" w:rsidP="00262F51">
            <w:pPr>
              <w:rPr>
                <w:sz w:val="14"/>
                <w:szCs w:val="14"/>
              </w:rPr>
            </w:pPr>
            <w:r w:rsidRPr="00C60E81">
              <w:rPr>
                <w:sz w:val="14"/>
                <w:szCs w:val="14"/>
              </w:rPr>
              <w:t> Tekerlek ve lastiklerin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Tekerlek balansının önemini ve çeşitlerini listeler.</w:t>
              <w:br/>
              <w:t> Balanssız lığın nedenlerini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w:t>
            </w:r>
          </w:p>
        </w:tc>
        <w:tc>
          <w:tcPr>
            <w:tcW w:w="3260" w:type="dxa"/>
            <w:vAlign w:val="center"/>
          </w:tcPr>
          <w:p w:rsidR="00C60E81" w:rsidRPr="00C60E81" w:rsidRDefault="00C60E81" w:rsidP="00262F51">
            <w:pPr>
              <w:rPr>
                <w:sz w:val="14"/>
                <w:szCs w:val="14"/>
              </w:rPr>
            </w:pPr>
            <w:r w:rsidRPr="00C60E81">
              <w:rPr>
                <w:sz w:val="14"/>
                <w:szCs w:val="14"/>
              </w:rPr>
              <w:t> Tekerlek ve lastiklerin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Tekerlek balansının önemini ve çeşitlerini listeler.</w:t>
              <w:br/>
              <w:t> Balanssız lığın nedenlerini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w:t>
            </w:r>
          </w:p>
        </w:tc>
        <w:tc>
          <w:tcPr>
            <w:tcW w:w="3260" w:type="dxa"/>
            <w:vAlign w:val="center"/>
          </w:tcPr>
          <w:p w:rsidR="00C60E81" w:rsidRPr="00C60E81" w:rsidRDefault="00C60E81" w:rsidP="00262F51">
            <w:pPr>
              <w:rPr>
                <w:sz w:val="14"/>
                <w:szCs w:val="14"/>
              </w:rPr>
            </w:pPr>
            <w:r w:rsidRPr="00C60E81">
              <w:rPr>
                <w:sz w:val="14"/>
                <w:szCs w:val="14"/>
              </w:rPr>
              <w:t> Tekerlek ve lastiklerin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Tekerlek balansının önemini ve çeşitlerini listeler.</w:t>
              <w:br/>
              <w:t> Balanssız lığın nedenlerini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Motorsiklet Atölyesi</w:t>
              <w:br/>
              <w:t>Donanım Etkileşimli Tahta  Projeksiyon Cihazı Bilgisayar YazıcıTarayıcı Ölçme aletleri  El aletleri ve takımları Elektronik ateşleme sistemleri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Araç şasisi ve grenajı 1. Motosiklet katalog değerlerini tespit eder.</w:t>
              <w:br/>
              <w:t>2. Motosiklet şasesini kontrol eder</w:t>
              <w:br/>
              <w:t>3. Gövde ek donanımlarını kontrol eder</w:t>
              <w:br/>
              <w:t>4. Kontroller sonucunda belirlenen arızalı parçaları onarımını yapar veya değiştirir.</w:t>
              <w:br/>
              <w:t>5. Kataloglara uygun ayarları yapar.</w:t>
              <w:br/>
              <w:t>6. Motosiklet üzerinde bulunan grenajları kontrol eder.</w:t>
              <w:br/>
              <w:t>7. Hasarlı ve şekli bozuk olan grenajların onarımlarını ve değişimini yapar.</w:t>
              <w:br/>
              <w:t>Motosiklet Aktarma Organları 1. Zincirlerin kontrollerini yaprak arızasını tespit eder.</w:t>
              <w:br/>
              <w:t>2. Dişlilerin kontrollerini yaprak arızasını tespit eder.</w:t>
              <w:br/>
              <w:t>3. Zincirler gerdirme tertibatının kontrollerini yaprak arızasını tespit eder.</w:t>
              <w:br/>
              <w:t>4. Arızalı parçaların onarımını veya değişimini yapar.</w:t>
              <w:br/>
              <w:t>5. Sistemin ayarlarını yapar.</w:t>
              <w:br/>
              <w:t>6. Lamelli kavramanın kontrollerini yapar.</w:t>
              <w:br/>
              <w:t>7. Arızasını tespit eder.</w:t>
              <w:br/>
              <w:t>8. Lamelli kavramanın bakım ve onarımını araç kataloğuna göre yapar.</w:t>
              <w:br/>
              <w:t>9. Kayış kasnak sistemi ile hareket aktarımı olan motosiklette kayış-kasnak sisteminin kontrollerini yapar.</w:t>
              <w:br/>
              <w:t>10. Tahrik sisteminin kontrollerini yapar.</w:t>
              <w:br/>
              <w:t>11. Hareket alım sisteminin kontrollerini yapar.</w:t>
              <w:br/>
              <w:t>12. Debriyaj sisteminin kontrollerini yapar.</w:t>
              <w:br/>
              <w:t>13. Sistemin arızasını tespit eder.</w:t>
              <w:br/>
              <w:t>14. Onarımı veya değişmesi gerekli olan parçaların değişimini yapar.</w:t>
              <w:br/>
              <w:t>15. Kataloglara uygun olarak gerekli ayarları yapar.</w:t>
              <w:br/>
              <w:t>16. Mekanik vites kutusunun arızasını teşhis eder.</w:t>
              <w:br/>
              <w:t>17. Vites kutusunu araç üzerinden alır.</w:t>
              <w:br/>
              <w:t>18. Vites kutusunu söker.</w:t>
              <w:br/>
              <w:t>19. Vites kutusu kontrollerini yapar.</w:t>
              <w:br/>
              <w:t>20. Vites kutusunun montajını yaparak araç üzerine takar.</w:t>
              <w:br/>
              <w:t>21. Vites kutusu yağını doldurarak yağ seviyesini kontrol eder.</w:t>
              <w:br/>
              <w:t>22. Otomatik vites kutusunda arıza teşhisi yapar.</w:t>
              <w:br/>
              <w:t>23. Otomatik vites kutusunu araç üzerinden alır.</w:t>
              <w:br/>
              <w:t>24. Otomatik vites kutusunu söker.</w:t>
              <w:br/>
              <w:t>25. Otomatik vites kutusu kavrama sisteminin kontrollerini yapar.</w:t>
              <w:br/>
              <w:t>26. Otomatik vites kutusu kumanda sisteminin kontrollerini yapar.</w:t>
              <w:br/>
              <w:t>27. Otomatik vites kutusu kontrollerini yapar.</w:t>
              <w:br/>
              <w:t>28. Otomatik vites kutusunun montajını yaparak araç üzerine takar.</w:t>
              <w:br/>
              <w:t>29. Otomatik vites kutusu yağını doldurarak yağ seviyesini kontrol eder.</w:t>
              <w:br/>
              <w:t>30. Diferansiyel ve aks mili arızasını teşhis eder.</w:t>
              <w:br/>
              <w:t>31. Diferansiyeli araç üzerinden sökerek parçalarının kontrollerini yapar</w:t>
              <w:br/>
              <w:t>32. Diferansiyel ayarlarını yapar.</w:t>
              <w:br/>
              <w:t>33. Diferansiyel yağını doldurarak yağ seviyesini kontrol eder.</w:t>
              <w:br/>
              <w:t>34. Diferansiyelin ve aksın çalışmasını kontrol eder.</w:t>
              <w:br/>
              <w:t>Motosiklet Hareket Kontrol Sistemleri 1. Direksiyon Çatal sisteminin arıza teşhisini yapar</w:t>
              <w:br/>
              <w:t>2. Direksiyon Çatal sisteminin elle ve gözle kontrolünü yapar</w:t>
              <w:br/>
              <w:t>3. Direksiyon Çatal simidinin ortalamasını yapar</w:t>
              <w:br/>
              <w:t>4. Direksiyon Çatal yükseklik ve derinlik ayarlarının kontrolünü yapar</w:t>
              <w:br/>
              <w:t>5. Direksiyon Çatal sistemini test eder.</w:t>
              <w:br/>
              <w:t>6. Süspansiyon sisteminin elemanlarını tespit eder.</w:t>
              <w:br/>
              <w:t>7. Süspansiyon sisteminin elemanlarını kontrol eder.</w:t>
              <w:br/>
              <w:t>8. Amortisörleri gözle-elle kontrol eder</w:t>
              <w:br/>
              <w:t>9. Amortisörleri test cihazı kullanarak kontrol eder</w:t>
              <w:br/>
              <w:t>10. Yaprak yayları araçtan sökerek kontrol eder ve değiştirir.</w:t>
              <w:br/>
              <w:t>11. Amortisörleri değiştirir.</w:t>
              <w:br/>
              <w:t>12. Fren sisteminin kontrollerini yapar.</w:t>
              <w:br/>
              <w:t>13. Fren ana merkez kontrolünü ve bakımını yapar.</w:t>
              <w:br/>
              <w:t>14. Diskli fren mekanizmasının bakım ve onarımını yapar.</w:t>
              <w:br/>
              <w:t>15. Kampanalı fren mekanizmasının bakım ve onarımını yapar.</w:t>
              <w:br/>
              <w:t>16. Fren borularını ve rekorlarını kontrol eder ve değiştirir.</w:t>
              <w:br/>
              <w:t>17. ABS sisteminin bakım - onarımını yapar.</w:t>
              <w:br/>
              <w:t>18. Lastik ve jant arızasını tespit eder.</w:t>
              <w:br/>
              <w:t>19. Tekerlekleri söker.</w:t>
              <w:br/>
              <w:t>20. Lastiği janttan ayırıp lastiği ve jantı tamir eder.</w:t>
              <w:br/>
              <w:t>21. Lastiği janta takar.</w:t>
              <w:br/>
              <w:t>22. Lastik hava basınçlarını kontrol eder.</w:t>
              <w:br/>
              <w:t>23. Lastik hava kaçak kontrolü yapar.</w:t>
              <w:br/>
              <w:t>24. Tekerlek balans ayarı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