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ḊZEL MOTOR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5. Sıra tip yakıt enjeksiyon pompası regülatör sisteminin kontrol ve ayarlarını yapar.</w:t>
              <w:br/>
              <w:t>6. Sıra tip yakıt enjeksiyon 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